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7F" w:rsidRDefault="00E3297F" w:rsidP="00E3297F">
      <w:pPr>
        <w:ind w:firstLine="0"/>
        <w:jc w:val="center"/>
        <w:rPr>
          <w:b/>
          <w:bCs/>
          <w:sz w:val="72"/>
          <w:szCs w:val="36"/>
        </w:rPr>
      </w:pPr>
      <w:r w:rsidRPr="00FF7129">
        <w:rPr>
          <w:b/>
          <w:bCs/>
          <w:sz w:val="72"/>
          <w:szCs w:val="36"/>
        </w:rPr>
        <w:t>Сценарий игры викторины</w:t>
      </w:r>
    </w:p>
    <w:p w:rsidR="00E3297F" w:rsidRPr="00FF7129" w:rsidRDefault="00E3297F" w:rsidP="00E3297F">
      <w:pPr>
        <w:ind w:firstLine="0"/>
        <w:jc w:val="center"/>
        <w:rPr>
          <w:sz w:val="72"/>
          <w:szCs w:val="36"/>
        </w:rPr>
      </w:pPr>
    </w:p>
    <w:p w:rsidR="00E3297F" w:rsidRDefault="00E3297F" w:rsidP="00E3297F">
      <w:pPr>
        <w:ind w:firstLine="0"/>
        <w:jc w:val="center"/>
        <w:rPr>
          <w:b/>
          <w:bCs/>
          <w:sz w:val="72"/>
          <w:szCs w:val="72"/>
        </w:rPr>
      </w:pPr>
      <w:r w:rsidRPr="00FF7129">
        <w:rPr>
          <w:b/>
          <w:bCs/>
          <w:sz w:val="72"/>
          <w:szCs w:val="72"/>
        </w:rPr>
        <w:t>"Морские знатоки"</w:t>
      </w:r>
    </w:p>
    <w:p w:rsidR="00E3297F" w:rsidRPr="00FF7129" w:rsidRDefault="00E3297F" w:rsidP="00E3297F">
      <w:pPr>
        <w:ind w:firstLine="0"/>
        <w:jc w:val="center"/>
        <w:rPr>
          <w:b/>
          <w:bCs/>
          <w:sz w:val="72"/>
          <w:szCs w:val="72"/>
        </w:rPr>
      </w:pPr>
    </w:p>
    <w:p w:rsidR="00E3297F" w:rsidRDefault="00E3297F" w:rsidP="00E3297F">
      <w:pPr>
        <w:ind w:firstLine="0"/>
        <w:jc w:val="center"/>
        <w:rPr>
          <w:b/>
          <w:bCs/>
          <w:sz w:val="36"/>
          <w:szCs w:val="36"/>
        </w:rPr>
      </w:pPr>
      <w:r w:rsidRPr="00FF7129">
        <w:rPr>
          <w:b/>
          <w:bCs/>
          <w:sz w:val="36"/>
          <w:szCs w:val="36"/>
        </w:rPr>
        <w:t xml:space="preserve"> </w:t>
      </w:r>
      <w:r w:rsidRPr="00495BB2">
        <w:rPr>
          <w:b/>
          <w:bCs/>
          <w:sz w:val="36"/>
          <w:szCs w:val="36"/>
        </w:rPr>
        <w:t>(старшая группа)</w:t>
      </w:r>
    </w:p>
    <w:p w:rsidR="00E3297F" w:rsidRDefault="00E3297F" w:rsidP="00E3297F"/>
    <w:p w:rsidR="00FF7129" w:rsidRPr="005C12EB" w:rsidRDefault="00FF7129" w:rsidP="00FF7129">
      <w:pPr>
        <w:ind w:firstLine="0"/>
        <w:jc w:val="left"/>
      </w:pPr>
      <w:r w:rsidRPr="005C12EB">
        <w:rPr>
          <w:b/>
          <w:bCs/>
        </w:rPr>
        <w:t>Задачи:</w:t>
      </w:r>
    </w:p>
    <w:p w:rsidR="00FF7129" w:rsidRPr="005C12EB" w:rsidRDefault="00FF7129" w:rsidP="00FF7129">
      <w:pPr>
        <w:numPr>
          <w:ilvl w:val="0"/>
          <w:numId w:val="1"/>
        </w:numPr>
        <w:ind w:left="567" w:firstLine="0"/>
        <w:jc w:val="left"/>
      </w:pPr>
      <w:r w:rsidRPr="005C12EB">
        <w:t>способствовать развитию познавательного интереса к животному миру;</w:t>
      </w:r>
    </w:p>
    <w:p w:rsidR="00FF7129" w:rsidRDefault="00FF7129" w:rsidP="00FF7129">
      <w:pPr>
        <w:numPr>
          <w:ilvl w:val="0"/>
          <w:numId w:val="1"/>
        </w:numPr>
        <w:jc w:val="left"/>
      </w:pPr>
      <w:r w:rsidRPr="005C12EB">
        <w:t>довести до понимания детей знания:</w:t>
      </w:r>
    </w:p>
    <w:p w:rsidR="00FF7129" w:rsidRPr="005C12EB" w:rsidRDefault="00FF7129" w:rsidP="00FF7129">
      <w:pPr>
        <w:numPr>
          <w:ilvl w:val="0"/>
          <w:numId w:val="2"/>
        </w:numPr>
        <w:jc w:val="left"/>
      </w:pPr>
      <w:r w:rsidRPr="005C12EB">
        <w:t>о внешнем виде рыбы;</w:t>
      </w:r>
    </w:p>
    <w:p w:rsidR="00FF7129" w:rsidRPr="005C12EB" w:rsidRDefault="00FF7129" w:rsidP="00FF7129">
      <w:pPr>
        <w:numPr>
          <w:ilvl w:val="0"/>
          <w:numId w:val="3"/>
        </w:numPr>
        <w:jc w:val="left"/>
      </w:pPr>
      <w:r w:rsidRPr="005C12EB">
        <w:t>некоторых способах защиты от врагов; способах передвижения рыб.</w:t>
      </w:r>
    </w:p>
    <w:p w:rsidR="00FF7129" w:rsidRPr="005C12EB" w:rsidRDefault="00FF7129" w:rsidP="00FF7129">
      <w:pPr>
        <w:jc w:val="left"/>
      </w:pPr>
      <w:r w:rsidRPr="005C12EB">
        <w:t>■</w:t>
      </w:r>
      <w:r>
        <w:t xml:space="preserve"> </w:t>
      </w:r>
      <w:r w:rsidRPr="005C12EB">
        <w:t>развивать умения детей:</w:t>
      </w:r>
    </w:p>
    <w:p w:rsidR="00FF7129" w:rsidRPr="005C12EB" w:rsidRDefault="00FF7129" w:rsidP="00FF7129">
      <w:pPr>
        <w:jc w:val="left"/>
      </w:pPr>
      <w:r>
        <w:t xml:space="preserve">- </w:t>
      </w:r>
      <w:r w:rsidRPr="005C12EB">
        <w:t>давать развернутое объяснение;</w:t>
      </w:r>
    </w:p>
    <w:p w:rsidR="00FF7129" w:rsidRPr="005C12EB" w:rsidRDefault="00FF7129" w:rsidP="00FF7129">
      <w:pPr>
        <w:jc w:val="left"/>
      </w:pPr>
      <w:r>
        <w:t xml:space="preserve">- </w:t>
      </w:r>
      <w:r w:rsidRPr="005C12EB">
        <w:t>делать самостоятельные выводы на основе наблюдений;</w:t>
      </w:r>
    </w:p>
    <w:p w:rsidR="00FF7129" w:rsidRDefault="00FF7129" w:rsidP="00FF7129">
      <w:pPr>
        <w:jc w:val="left"/>
      </w:pPr>
      <w:r>
        <w:t xml:space="preserve">- </w:t>
      </w:r>
      <w:r w:rsidRPr="005C12EB">
        <w:t>делать обобщения.</w:t>
      </w:r>
    </w:p>
    <w:p w:rsidR="00FF7129" w:rsidRPr="005C12EB" w:rsidRDefault="00FF7129" w:rsidP="00FF7129">
      <w:pPr>
        <w:ind w:firstLine="0"/>
      </w:pPr>
      <w:r w:rsidRPr="005C12EB">
        <w:rPr>
          <w:b/>
          <w:bCs/>
        </w:rPr>
        <w:t>Домашнее задание</w:t>
      </w:r>
    </w:p>
    <w:p w:rsidR="00FF7129" w:rsidRPr="005C12EB" w:rsidRDefault="00FF7129" w:rsidP="00FF7129">
      <w:pPr>
        <w:ind w:firstLine="0"/>
      </w:pPr>
      <w:r>
        <w:tab/>
      </w:r>
      <w:r w:rsidRPr="005C12EB">
        <w:t>Найти ответы на вопросы: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Чем примечательна рыба камбала?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Как узнать возраст рыбы?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Какие рыбы местных водоемов являются долгожителями?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Что входит в рацион акулы, каковы ее вкусовые предпочтения?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Умеют ли рыбы разговаривать?</w:t>
      </w:r>
    </w:p>
    <w:p w:rsidR="00FF7129" w:rsidRPr="005C12EB" w:rsidRDefault="00FF7129" w:rsidP="00FF7129">
      <w:pPr>
        <w:numPr>
          <w:ilvl w:val="0"/>
          <w:numId w:val="1"/>
        </w:numPr>
      </w:pPr>
      <w:r w:rsidRPr="005C12EB">
        <w:t>Правда ли, что существуют "летающие" рыбы?</w:t>
      </w:r>
    </w:p>
    <w:p w:rsidR="00FF7129" w:rsidRPr="005C12EB" w:rsidRDefault="00FF7129" w:rsidP="00FF7129">
      <w:pPr>
        <w:ind w:firstLine="0"/>
      </w:pPr>
      <w:r w:rsidRPr="005C12EB">
        <w:rPr>
          <w:b/>
          <w:bCs/>
        </w:rPr>
        <w:t>Предварительная работа по теме "Рыбы":</w:t>
      </w:r>
    </w:p>
    <w:p w:rsidR="00FF7129" w:rsidRPr="005C12EB" w:rsidRDefault="00FF7129" w:rsidP="00FF7129">
      <w:pPr>
        <w:ind w:left="567" w:firstLine="0"/>
      </w:pPr>
      <w:r w:rsidRPr="005C12EB">
        <w:t>■</w:t>
      </w:r>
      <w:r w:rsidRPr="005C12EB">
        <w:rPr>
          <w:i/>
          <w:iCs/>
        </w:rPr>
        <w:t xml:space="preserve"> </w:t>
      </w:r>
      <w:r w:rsidRPr="005C12EB">
        <w:t>занятия по экологии, проводимые педагогом-экологом; и деятельность воспитателей в повседневной жизни;</w:t>
      </w:r>
    </w:p>
    <w:p w:rsidR="00FF7129" w:rsidRPr="005C12EB" w:rsidRDefault="00FF7129" w:rsidP="00FF7129">
      <w:pPr>
        <w:ind w:left="567" w:firstLine="0"/>
      </w:pPr>
      <w:r w:rsidRPr="005C12EB">
        <w:t>■</w:t>
      </w:r>
      <w:r>
        <w:t xml:space="preserve"> </w:t>
      </w:r>
      <w:r w:rsidRPr="005C12EB">
        <w:t>выполнение детьми домашних заданий с помощью родителей.</w:t>
      </w:r>
    </w:p>
    <w:p w:rsidR="00FF7129" w:rsidRDefault="00FF7129" w:rsidP="00FF7129">
      <w:pPr>
        <w:ind w:firstLine="0"/>
      </w:pPr>
      <w:r>
        <w:rPr>
          <w:b/>
          <w:bCs/>
        </w:rPr>
        <w:tab/>
      </w:r>
    </w:p>
    <w:p w:rsidR="00FF7129" w:rsidRPr="005C12EB" w:rsidRDefault="00FF7129" w:rsidP="00FF7129">
      <w:pPr>
        <w:ind w:firstLine="0"/>
      </w:pPr>
      <w:r w:rsidRPr="005C12EB">
        <w:rPr>
          <w:b/>
          <w:bCs/>
        </w:rPr>
        <w:t xml:space="preserve">Оборудование: </w:t>
      </w:r>
      <w:r w:rsidRPr="005C12EB">
        <w:t>письмо от Водяного, емкость с водой, геометрические формы, две шишки, иллюстра</w:t>
      </w:r>
      <w:r w:rsidRPr="005C12EB">
        <w:softHyphen/>
        <w:t>ции рыб, надувные шары, предмет листообразной формы, модели с изображением дна водоемов и си</w:t>
      </w:r>
      <w:r w:rsidRPr="005C12EB">
        <w:softHyphen/>
        <w:t>луэты рыб, корм для рыб, изображение спиленного дерева, два самолетика, клей.</w:t>
      </w:r>
    </w:p>
    <w:p w:rsidR="00FF7129" w:rsidRPr="005C12EB" w:rsidRDefault="00FF7129" w:rsidP="00FF7129">
      <w:pPr>
        <w:ind w:firstLine="0"/>
        <w:jc w:val="center"/>
      </w:pPr>
      <w:r w:rsidRPr="005C12EB">
        <w:rPr>
          <w:b/>
          <w:bCs/>
        </w:rPr>
        <w:t>Ход игры:</w:t>
      </w:r>
    </w:p>
    <w:p w:rsidR="00FF7129" w:rsidRPr="005C12EB" w:rsidRDefault="00FF7129" w:rsidP="00FF7129">
      <w:pPr>
        <w:ind w:firstLine="0"/>
      </w:pPr>
      <w:r>
        <w:rPr>
          <w:b/>
          <w:bCs/>
        </w:rPr>
        <w:tab/>
      </w:r>
      <w:r w:rsidRPr="005C12EB">
        <w:rPr>
          <w:b/>
          <w:bCs/>
        </w:rPr>
        <w:t xml:space="preserve">Воспитатель:    </w:t>
      </w:r>
      <w:r w:rsidRPr="005C12EB">
        <w:t>Ребята, к нам пришло письмо от сказочного героя. А от кого именно, вы догадаетесь сами, послушав его песенку.</w:t>
      </w:r>
    </w:p>
    <w:p w:rsidR="00FF7129" w:rsidRPr="005C12EB" w:rsidRDefault="00FF7129" w:rsidP="00FF7129">
      <w:pPr>
        <w:ind w:firstLine="0"/>
      </w:pPr>
      <w:r w:rsidRPr="005C12EB">
        <w:t xml:space="preserve"> </w:t>
      </w:r>
      <w:r w:rsidRPr="005C12EB">
        <w:rPr>
          <w:i/>
          <w:iCs/>
        </w:rPr>
        <w:t>Звучит песня Водяного из мультфильма "Летучий корабль", ел. Ю. Энтина, муз. М. Дунаевского.</w:t>
      </w:r>
    </w:p>
    <w:p w:rsidR="00FF7129" w:rsidRPr="005C12EB" w:rsidRDefault="00FF7129" w:rsidP="00FF7129">
      <w:pPr>
        <w:ind w:firstLine="0"/>
      </w:pPr>
      <w:r>
        <w:rPr>
          <w:b/>
          <w:bCs/>
        </w:rPr>
        <w:tab/>
      </w:r>
      <w:r w:rsidRPr="005C12EB">
        <w:rPr>
          <w:b/>
          <w:bCs/>
        </w:rPr>
        <w:t xml:space="preserve">Воспитатель:    </w:t>
      </w:r>
      <w:r w:rsidRPr="005C12EB">
        <w:t>От кого же это письмо?</w:t>
      </w:r>
    </w:p>
    <w:p w:rsidR="00FF7129" w:rsidRPr="005C12EB" w:rsidRDefault="00FF7129" w:rsidP="00FF7129">
      <w:pPr>
        <w:ind w:firstLine="0"/>
      </w:pPr>
      <w:r w:rsidRPr="005C12EB">
        <w:rPr>
          <w:i/>
          <w:iCs/>
        </w:rPr>
        <w:lastRenderedPageBreak/>
        <w:t>Воспитатель показывает конверт, на котором нарисованы рыбы, крабы, водные растения. Дети</w:t>
      </w:r>
      <w:r>
        <w:t xml:space="preserve"> </w:t>
      </w:r>
      <w:r w:rsidRPr="005C12EB">
        <w:rPr>
          <w:i/>
          <w:iCs/>
        </w:rPr>
        <w:t>высказывают свои мнения.</w:t>
      </w:r>
    </w:p>
    <w:p w:rsidR="00FF7129" w:rsidRDefault="00FF7129" w:rsidP="00FF7129">
      <w:pPr>
        <w:ind w:firstLine="0"/>
      </w:pPr>
      <w:r>
        <w:rPr>
          <w:b/>
          <w:bCs/>
        </w:rPr>
        <w:tab/>
      </w:r>
      <w:r w:rsidRPr="005C12EB">
        <w:rPr>
          <w:b/>
          <w:bCs/>
        </w:rPr>
        <w:t xml:space="preserve">Воспитатель: </w:t>
      </w:r>
      <w:r w:rsidRPr="005C12EB">
        <w:t xml:space="preserve">Конечно, это письмо от Водяного. Хотите узнать, что он нам пишет? </w:t>
      </w:r>
      <w:r w:rsidRPr="005C12EB">
        <w:rPr>
          <w:i/>
          <w:iCs/>
        </w:rPr>
        <w:t xml:space="preserve">(Вскрывает письмо и читает его.) </w:t>
      </w:r>
      <w:r w:rsidRPr="005C12EB">
        <w:t xml:space="preserve">«Здравствуйте, ребята. Совсем заскучал я на дне </w:t>
      </w:r>
      <w:r>
        <w:t xml:space="preserve"> реки. </w:t>
      </w:r>
      <w:r w:rsidRPr="005C12EB">
        <w:t>Так хочется повеселиться. Давайте с вами поиграем в интересную игру, которая называется "Мор</w:t>
      </w:r>
      <w:r w:rsidRPr="005C12EB">
        <w:softHyphen/>
        <w:t xml:space="preserve">ские знатоки". Если вы справитесь со всеми заданиями, вас ждет сюрприз». Ребята, хотите поиграть с Водяным? </w:t>
      </w:r>
    </w:p>
    <w:p w:rsidR="00FF7129" w:rsidRPr="005C12EB" w:rsidRDefault="00FF7129" w:rsidP="00FF7129">
      <w:pPr>
        <w:ind w:firstLine="0"/>
      </w:pPr>
      <w:r w:rsidRPr="005C12EB">
        <w:t>Тогда слушайте первый вопрос: Где легче двигаться: в воде или на суше ? И почему?</w:t>
      </w:r>
      <w:r w:rsidRPr="005C12EB">
        <w:rPr>
          <w:i/>
          <w:iCs/>
        </w:rPr>
        <w:t>(Воспитатель выслушивает предположения детей. Затем предлагает проверить правильность этих предположений. Для этого дети вместе с воспитателем выполняют одинаковые движения руками</w:t>
      </w:r>
    </w:p>
    <w:p w:rsidR="00FF7129" w:rsidRDefault="00FF7129" w:rsidP="00FF7129">
      <w:pPr>
        <w:ind w:firstLine="0"/>
        <w:rPr>
          <w:i/>
          <w:iCs/>
        </w:rPr>
      </w:pPr>
      <w:r w:rsidRPr="005C12EB">
        <w:rPr>
          <w:i/>
          <w:iCs/>
        </w:rPr>
        <w:t>по воздуху и в воде (в емкости больших размеров).</w:t>
      </w:r>
    </w:p>
    <w:p w:rsidR="00FF7129" w:rsidRPr="00AF75F2" w:rsidRDefault="00FF7129" w:rsidP="00FF7129">
      <w:pPr>
        <w:ind w:firstLine="0"/>
        <w:rPr>
          <w:b/>
        </w:rPr>
      </w:pPr>
      <w:r w:rsidRPr="00AF75F2">
        <w:rPr>
          <w:b/>
          <w:i/>
          <w:iCs/>
        </w:rPr>
        <w:t>Дети делают вывод: воздух прозрачный, незаметный, легко рассекается. Вода плотная, задерживает движения.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</w:t>
      </w:r>
      <w:r w:rsidRPr="00F52C64">
        <w:t>Следующий вопрос. Почему большинство рыб имеют обтекаемое тело? Ребята, как вы понимаете слова "обтекаемая форма"?</w:t>
      </w:r>
    </w:p>
    <w:p w:rsidR="00FF7129" w:rsidRPr="00AF75F2" w:rsidRDefault="00FF7129" w:rsidP="00FF7129">
      <w:pPr>
        <w:ind w:firstLine="0"/>
        <w:rPr>
          <w:szCs w:val="28"/>
        </w:rPr>
      </w:pPr>
      <w:r w:rsidRPr="00AF75F2">
        <w:rPr>
          <w:i/>
          <w:iCs/>
          <w:szCs w:val="28"/>
        </w:rPr>
        <w:t>Воспитатель уточняет, что обтекаемая форма — это когда голова заострена и плавно переходит в туловище.</w:t>
      </w:r>
      <w:r w:rsidRPr="00F52C64">
        <w:rPr>
          <w:i/>
          <w:iCs/>
        </w:rPr>
        <w:t>(Педагог показывает рисунки разных рыб.)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</w:t>
      </w:r>
      <w:r w:rsidRPr="00F52C64">
        <w:t>Так почему же у большинства рыб тело обтекаемой формы? Чтобы ответить на этот вопрос, мы с вами проведем опыт.</w:t>
      </w:r>
    </w:p>
    <w:p w:rsidR="00FF7129" w:rsidRPr="00F52C64" w:rsidRDefault="00FF7129" w:rsidP="00FF7129">
      <w:pPr>
        <w:ind w:firstLine="0"/>
      </w:pPr>
      <w:r w:rsidRPr="00F52C64">
        <w:rPr>
          <w:i/>
          <w:iCs/>
        </w:rPr>
        <w:t>Воспитатель предлагает детям тянуть в воде с помощью веревочки предметы разной формы</w:t>
      </w:r>
      <w:r>
        <w:rPr>
          <w:i/>
          <w:iCs/>
        </w:rPr>
        <w:t xml:space="preserve"> </w:t>
      </w:r>
      <w:r w:rsidRPr="00F52C64">
        <w:rPr>
          <w:i/>
          <w:iCs/>
        </w:rPr>
        <w:t>:кубы, конусы, цилиндры.</w:t>
      </w:r>
    </w:p>
    <w:p w:rsidR="00FF7129" w:rsidRPr="00AF75F2" w:rsidRDefault="00FF7129" w:rsidP="00FF7129">
      <w:pPr>
        <w:ind w:firstLine="0"/>
        <w:rPr>
          <w:b/>
        </w:rPr>
      </w:pPr>
      <w:r w:rsidRPr="00AF75F2">
        <w:rPr>
          <w:b/>
          <w:i/>
          <w:iCs/>
        </w:rPr>
        <w:t>Дети приходят к выводу, что конус острым концом рассекает воду, поэтому его легче тянуть, а кубу мешают углы, цилиндр также тяжело тянуть в воде.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>Дети:</w:t>
      </w:r>
      <w:r w:rsidRPr="00F52C64">
        <w:rPr>
          <w:b/>
          <w:bCs/>
        </w:rPr>
        <w:tab/>
      </w:r>
      <w:r w:rsidRPr="00F52C64">
        <w:t>Легко протягивать в воде гладкие предметы, имеющие вытянутую форму, рассекающие</w:t>
      </w:r>
      <w:r>
        <w:t xml:space="preserve"> </w:t>
      </w:r>
      <w:r w:rsidRPr="00F52C64">
        <w:t>узкой, заостренной частью плотную воду. Значит, обтекаемая форма позволяет рыбам легко передвигаться.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Рыба камбала имеет уплощенное тело. Уплощенное — значит плоское.</w:t>
      </w:r>
    </w:p>
    <w:p w:rsidR="00FF7129" w:rsidRPr="00F52C64" w:rsidRDefault="00FF7129" w:rsidP="00FF7129">
      <w:pPr>
        <w:ind w:firstLine="0"/>
      </w:pPr>
      <w:r w:rsidRPr="00F52C64">
        <w:rPr>
          <w:i/>
          <w:iCs/>
        </w:rPr>
        <w:t>(Воспитатель проводит хоровое и индивидуальное проговаривание слова "уплощенное".)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</w:t>
      </w:r>
      <w:r w:rsidRPr="00F52C64">
        <w:t>Плавать камбала умеет по-разному. Может плавать плашмя, а еще она умеет плавать ребром.</w:t>
      </w:r>
    </w:p>
    <w:p w:rsidR="00FF7129" w:rsidRPr="00F52C64" w:rsidRDefault="00FF7129" w:rsidP="00FF7129">
      <w:pPr>
        <w:ind w:firstLine="0"/>
      </w:pPr>
      <w:r w:rsidRPr="00F52C64">
        <w:rPr>
          <w:i/>
          <w:iCs/>
        </w:rPr>
        <w:t>(Воспитатель показывает силуэты рыбы в различных положениях и проводит хоровое и индивидуаль</w:t>
      </w:r>
      <w:r w:rsidRPr="00F52C64">
        <w:rPr>
          <w:i/>
          <w:iCs/>
        </w:rPr>
        <w:softHyphen/>
        <w:t>ное проговаривание слова "плашмя".)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Третий вопрос. В каком положении рыба плавает быстрее?</w:t>
      </w:r>
    </w:p>
    <w:p w:rsidR="00FF7129" w:rsidRDefault="00FF7129" w:rsidP="00FF7129">
      <w:pPr>
        <w:ind w:firstLine="0"/>
        <w:rPr>
          <w:b/>
          <w:i/>
          <w:iCs/>
        </w:rPr>
      </w:pPr>
      <w:r>
        <w:rPr>
          <w:i/>
          <w:iCs/>
        </w:rPr>
        <w:tab/>
      </w:r>
      <w:r w:rsidRPr="00F52C64">
        <w:rPr>
          <w:i/>
          <w:iCs/>
        </w:rPr>
        <w:t>(Дети высказывают свои предположения</w:t>
      </w:r>
      <w:r w:rsidRPr="00AF75F2">
        <w:rPr>
          <w:b/>
          <w:i/>
          <w:iCs/>
        </w:rPr>
        <w:t>.)</w:t>
      </w:r>
    </w:p>
    <w:p w:rsidR="00FF7129" w:rsidRPr="00AF75F2" w:rsidRDefault="00FF7129" w:rsidP="00FF7129">
      <w:pPr>
        <w:ind w:firstLine="0"/>
        <w:rPr>
          <w:b/>
        </w:rPr>
      </w:pPr>
      <w:r w:rsidRPr="00AF75F2">
        <w:rPr>
          <w:b/>
          <w:i/>
          <w:iCs/>
        </w:rPr>
        <w:t xml:space="preserve"> Затем воспитатель предлагает проверить их на опыте</w:t>
      </w:r>
      <w:r>
        <w:rPr>
          <w:b/>
          <w:i/>
          <w:iCs/>
        </w:rPr>
        <w:t xml:space="preserve"> </w:t>
      </w:r>
      <w:r w:rsidRPr="00AF75F2">
        <w:rPr>
          <w:b/>
          <w:i/>
          <w:iCs/>
        </w:rPr>
        <w:t>:тянуть в воде предмет листообразной формы плашмя и ребром. Дети приходят к выводу о том,</w:t>
      </w:r>
      <w:r>
        <w:rPr>
          <w:b/>
          <w:i/>
          <w:iCs/>
        </w:rPr>
        <w:t xml:space="preserve"> </w:t>
      </w:r>
      <w:r w:rsidRPr="00AF75F2">
        <w:rPr>
          <w:b/>
          <w:i/>
          <w:iCs/>
        </w:rPr>
        <w:t>что расположенный ребром предмет тянется легче.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</w:t>
      </w:r>
      <w:r w:rsidRPr="00F52C64">
        <w:t xml:space="preserve">Правильно, ребята, значит, камбала плашмя быстро не плавает. В случае опасности эта рыба поворачивается на ребро — и плывет быстрее. Но все равно, плыть очень быстро, как рыба с обтекаемой формой, </w:t>
      </w:r>
      <w:r w:rsidRPr="00F52C64">
        <w:lastRenderedPageBreak/>
        <w:t>она не может. Но разве на земле все животные одина</w:t>
      </w:r>
      <w:r w:rsidRPr="00F52C64">
        <w:softHyphen/>
        <w:t>ково ходят? Нельзя же сравнивать медлительную черепаху и быстро бегающую антило</w:t>
      </w:r>
      <w:r w:rsidRPr="00F52C64">
        <w:softHyphen/>
        <w:t>пу. Так и рыбы — одни плавают быстро, другие — не очень.</w:t>
      </w:r>
    </w:p>
    <w:p w:rsidR="00FF7129" w:rsidRPr="00F52C64" w:rsidRDefault="00FF7129" w:rsidP="00FF7129">
      <w:pPr>
        <w:ind w:firstLine="0"/>
      </w:pPr>
      <w:r w:rsidRPr="00F52C64">
        <w:t>А теперь четвертый вопрос. Если бегством камбале спасаться трудно, то, что же ей по</w:t>
      </w:r>
      <w:r w:rsidRPr="00F52C64">
        <w:softHyphen/>
        <w:t>могает обхитрить своих врагов?</w:t>
      </w:r>
    </w:p>
    <w:p w:rsidR="00FF7129" w:rsidRPr="00F52C64" w:rsidRDefault="00FF7129" w:rsidP="00FF7129">
      <w:pPr>
        <w:ind w:firstLine="0"/>
      </w:pPr>
      <w:r>
        <w:rPr>
          <w:i/>
          <w:iCs/>
        </w:rPr>
        <w:tab/>
      </w:r>
      <w:r w:rsidRPr="00F52C64">
        <w:rPr>
          <w:i/>
          <w:iCs/>
        </w:rPr>
        <w:t>(Если дети затрудняются ответить, педагог предлагает им рассмотреть модели: картинки с изображением дна различной окраски и силуэтов рыб соответствующих цветов.)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Ребята, давайте найдем каждой рыбке свой домик.</w:t>
      </w:r>
    </w:p>
    <w:p w:rsidR="00FF7129" w:rsidRPr="00F52C64" w:rsidRDefault="00FF7129" w:rsidP="00FF7129">
      <w:pPr>
        <w:ind w:firstLine="0"/>
      </w:pPr>
      <w:r>
        <w:rPr>
          <w:i/>
          <w:iCs/>
        </w:rPr>
        <w:tab/>
      </w:r>
      <w:r w:rsidRPr="00F52C64">
        <w:rPr>
          <w:i/>
          <w:iCs/>
        </w:rPr>
        <w:t>(После нахождения домика для каждой рыбки дети делают вывод, что камбала принимает такую окраску, какого цвета дно.)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Эта окраска называется "маскировочной".</w:t>
      </w:r>
    </w:p>
    <w:p w:rsidR="00FF7129" w:rsidRPr="00F52C64" w:rsidRDefault="00FF7129" w:rsidP="00FF7129">
      <w:pPr>
        <w:ind w:firstLine="0"/>
      </w:pPr>
      <w:r w:rsidRPr="00F52C64">
        <w:rPr>
          <w:i/>
          <w:iCs/>
        </w:rPr>
        <w:t>(Воспитатель проводит хоровое и индивидуальное проговаривание слова "маскировочная".)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Ребята, а кто еще приспосабливает свою окраску к цвету того места, где находится?</w:t>
      </w:r>
    </w:p>
    <w:p w:rsidR="00FF7129" w:rsidRPr="00F52C64" w:rsidRDefault="00FF7129" w:rsidP="00FF7129">
      <w:pPr>
        <w:ind w:firstLine="0"/>
      </w:pPr>
      <w:r w:rsidRPr="00F52C64">
        <w:t>Дети:</w:t>
      </w:r>
      <w:r w:rsidRPr="00F52C64">
        <w:tab/>
        <w:t>Менять окраску умеют хамелеоны, раки, некоторые насекомые.</w:t>
      </w:r>
    </w:p>
    <w:p w:rsidR="00FF7129" w:rsidRPr="00F52C64" w:rsidRDefault="00FF7129" w:rsidP="00FF7129">
      <w:pPr>
        <w:ind w:firstLine="0"/>
      </w:pPr>
      <w:r w:rsidRPr="00F52C64">
        <w:rPr>
          <w:b/>
          <w:bCs/>
        </w:rPr>
        <w:t xml:space="preserve">Воспитатель:    </w:t>
      </w:r>
      <w:r w:rsidRPr="00F52C64">
        <w:t>Правильно. А теперь вопрос № 5. На какой картинке допущена ошибка и какая?</w:t>
      </w:r>
    </w:p>
    <w:p w:rsidR="00FF7129" w:rsidRPr="00F52C64" w:rsidRDefault="00FF7129" w:rsidP="00FF7129">
      <w:pPr>
        <w:ind w:firstLine="0"/>
      </w:pPr>
      <w:r w:rsidRPr="00F52C64">
        <w:rPr>
          <w:i/>
          <w:iCs/>
        </w:rPr>
        <w:t>(Воспитатель показывает рисунки.)</w:t>
      </w:r>
    </w:p>
    <w:p w:rsidR="00FF7129" w:rsidRPr="005C12EB" w:rsidRDefault="00FF7129" w:rsidP="00FF7129">
      <w:pPr>
        <w:ind w:firstLine="0"/>
        <w:jc w:val="center"/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298950" cy="1484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29" w:rsidRPr="00756709" w:rsidRDefault="00FF7129" w:rsidP="00FF7129">
      <w:pPr>
        <w:ind w:firstLine="0"/>
      </w:pPr>
      <w:r w:rsidRPr="00756709">
        <w:rPr>
          <w:b/>
          <w:bCs/>
        </w:rPr>
        <w:t>Дети:</w:t>
      </w:r>
      <w:r w:rsidRPr="00756709">
        <w:rPr>
          <w:b/>
          <w:bCs/>
        </w:rPr>
        <w:tab/>
      </w:r>
      <w:r w:rsidRPr="00756709">
        <w:t>На второй картинке чешуя нарисована в обратном направлении.</w:t>
      </w:r>
    </w:p>
    <w:p w:rsidR="00FF7129" w:rsidRPr="00756709" w:rsidRDefault="00FF7129" w:rsidP="00FF7129">
      <w:pPr>
        <w:ind w:firstLine="0"/>
      </w:pPr>
      <w:r w:rsidRPr="00756709">
        <w:rPr>
          <w:b/>
          <w:bCs/>
        </w:rPr>
        <w:t xml:space="preserve">Воспитатель: </w:t>
      </w:r>
      <w:r w:rsidRPr="00756709">
        <w:t>Тогда вопрос № 6. Зачем тело рыбы покрыто чешуей? Почему чешуя не может быть рас</w:t>
      </w:r>
      <w:r w:rsidRPr="00756709">
        <w:softHyphen/>
        <w:t>положена так, как на второй картинке?</w:t>
      </w:r>
    </w:p>
    <w:p w:rsidR="00FF7129" w:rsidRPr="008B500E" w:rsidRDefault="00FF7129" w:rsidP="00FF7129">
      <w:pPr>
        <w:ind w:firstLine="0"/>
        <w:rPr>
          <w:b/>
        </w:rPr>
      </w:pPr>
      <w:r w:rsidRPr="008B500E">
        <w:rPr>
          <w:b/>
          <w:i/>
          <w:iCs/>
        </w:rPr>
        <w:t>Воспитатель предлагает детям потянуть в воде за нитку две шишки (у одной чешуйки расположены назад, а у другой — вперед) и ответить, какую шишку тянуть легче.</w:t>
      </w:r>
    </w:p>
    <w:p w:rsidR="00FF7129" w:rsidRPr="00756709" w:rsidRDefault="00FF7129" w:rsidP="00FF7129">
      <w:pPr>
        <w:ind w:firstLine="0"/>
      </w:pPr>
      <w:r w:rsidRPr="008B500E">
        <w:rPr>
          <w:b/>
        </w:rPr>
        <w:t>Дети</w:t>
      </w:r>
      <w:r w:rsidRPr="00756709">
        <w:t>:</w:t>
      </w:r>
      <w:r w:rsidRPr="00756709">
        <w:tab/>
        <w:t>Легче тянуть шишку, у которой чешуйки распущены назад. Точно также расположены</w:t>
      </w:r>
      <w:r>
        <w:t xml:space="preserve"> </w:t>
      </w:r>
      <w:r w:rsidRPr="00756709">
        <w:t>чешуйки на теле рыбы. Они помогают ей скользить в воде.</w:t>
      </w:r>
    </w:p>
    <w:p w:rsidR="00FF7129" w:rsidRPr="00756709" w:rsidRDefault="00FF7129" w:rsidP="00FF7129">
      <w:pPr>
        <w:ind w:firstLine="0"/>
      </w:pPr>
      <w:r w:rsidRPr="00756709">
        <w:rPr>
          <w:b/>
          <w:bCs/>
        </w:rPr>
        <w:t xml:space="preserve">Воспитатель: </w:t>
      </w:r>
      <w:r w:rsidRPr="00756709">
        <w:t xml:space="preserve">Вопрос № 7. Как узнать, сколько рыбе лет? Ребята, вспомните, как мы узнаем возраст дерева? Посмотрите на эту картинку, и тогда вам не трудно будет догадаться. </w:t>
      </w:r>
      <w:r w:rsidRPr="00756709">
        <w:rPr>
          <w:i/>
          <w:iCs/>
        </w:rPr>
        <w:t>(Показы</w:t>
      </w:r>
      <w:r w:rsidRPr="00756709">
        <w:rPr>
          <w:i/>
          <w:iCs/>
        </w:rPr>
        <w:softHyphen/>
        <w:t>вает изображение спиленного дерева или настоящий спил.)</w:t>
      </w:r>
    </w:p>
    <w:p w:rsidR="00FF7129" w:rsidRPr="00756709" w:rsidRDefault="00FF7129" w:rsidP="00FF7129">
      <w:pPr>
        <w:ind w:firstLine="0"/>
      </w:pPr>
      <w:r w:rsidRPr="008B500E">
        <w:rPr>
          <w:b/>
        </w:rPr>
        <w:t>Дети</w:t>
      </w:r>
      <w:r w:rsidRPr="00756709">
        <w:t>:</w:t>
      </w:r>
      <w:r w:rsidRPr="00756709">
        <w:tab/>
        <w:t>Возраст деревьев мы определяем по кольцам, мы их видели на пнях.</w:t>
      </w:r>
    </w:p>
    <w:p w:rsidR="00FF7129" w:rsidRPr="00756709" w:rsidRDefault="00FF7129" w:rsidP="00FF7129">
      <w:pPr>
        <w:ind w:firstLine="0"/>
      </w:pPr>
      <w:r w:rsidRPr="00756709">
        <w:rPr>
          <w:b/>
          <w:bCs/>
        </w:rPr>
        <w:t xml:space="preserve">Воспитатель: </w:t>
      </w:r>
      <w:r w:rsidRPr="00756709">
        <w:t>Точно также определяется возраст рыбы, на чешуйках есть кольца. За один год появля</w:t>
      </w:r>
      <w:r w:rsidRPr="00756709">
        <w:softHyphen/>
        <w:t>ется одно кольцо. Эти кольца называются годичными или годовыми.</w:t>
      </w:r>
    </w:p>
    <w:p w:rsidR="00FF7129" w:rsidRPr="00756709" w:rsidRDefault="00FF7129" w:rsidP="00FF7129">
      <w:pPr>
        <w:ind w:firstLine="0"/>
      </w:pPr>
      <w:r>
        <w:rPr>
          <w:i/>
          <w:iCs/>
        </w:rPr>
        <w:tab/>
      </w:r>
      <w:r w:rsidRPr="00756709">
        <w:rPr>
          <w:i/>
          <w:iCs/>
        </w:rPr>
        <w:t>(Воспитатель проводит хоровое и индивидуальное проговаривание слов "годичные" и "годовые".)</w:t>
      </w:r>
    </w:p>
    <w:p w:rsidR="00FF7129" w:rsidRPr="00756709" w:rsidRDefault="00FF7129" w:rsidP="00FF7129">
      <w:pPr>
        <w:ind w:firstLine="0"/>
      </w:pPr>
      <w:r w:rsidRPr="00756709">
        <w:rPr>
          <w:b/>
          <w:bCs/>
        </w:rPr>
        <w:lastRenderedPageBreak/>
        <w:t xml:space="preserve">Воспитатель:    </w:t>
      </w:r>
      <w:r w:rsidRPr="00756709">
        <w:t>Некоторые рыбы доживают до ста лет, т. е. это гораздо больше, чем живет человек. Щу</w:t>
      </w:r>
      <w:r w:rsidRPr="00756709">
        <w:softHyphen/>
        <w:t xml:space="preserve">ки живут 60—80 лет, это примерно столько, сколько живет человек, а есть рыбы, которые живут всего два года. </w:t>
      </w:r>
      <w:r>
        <w:t>В како сказке встречается эта рыба и что она выполняла.</w:t>
      </w:r>
      <w:r w:rsidRPr="00756709">
        <w:rPr>
          <w:i/>
          <w:iCs/>
        </w:rPr>
        <w:t xml:space="preserve"> (Ответы детей.)</w:t>
      </w:r>
    </w:p>
    <w:p w:rsidR="00FF7129" w:rsidRPr="008B500E" w:rsidRDefault="00FF7129" w:rsidP="00FF7129">
      <w:pPr>
        <w:ind w:firstLine="0"/>
        <w:rPr>
          <w:b/>
        </w:rPr>
      </w:pPr>
      <w:r w:rsidRPr="008B500E">
        <w:rPr>
          <w:b/>
          <w:bCs/>
        </w:rPr>
        <w:tab/>
      </w:r>
    </w:p>
    <w:p w:rsidR="00FF7129" w:rsidRPr="00756709" w:rsidRDefault="00FF7129" w:rsidP="00FF7129">
      <w:pPr>
        <w:ind w:firstLine="0"/>
      </w:pPr>
      <w:r w:rsidRPr="008B500E">
        <w:rPr>
          <w:b/>
        </w:rPr>
        <w:t>Воспитатель</w:t>
      </w:r>
      <w:r>
        <w:t>:</w:t>
      </w:r>
      <w:r w:rsidRPr="00756709">
        <w:t xml:space="preserve"> Ребята, а каких еще хищных рыб вы знаете?</w:t>
      </w:r>
    </w:p>
    <w:p w:rsidR="00FF7129" w:rsidRPr="004D2536" w:rsidRDefault="00FF7129" w:rsidP="00FF7129">
      <w:pPr>
        <w:ind w:firstLine="0"/>
      </w:pPr>
      <w:r w:rsidRPr="004D2536">
        <w:rPr>
          <w:b/>
          <w:bCs/>
        </w:rPr>
        <w:t>Дети:</w:t>
      </w:r>
      <w:r>
        <w:rPr>
          <w:b/>
          <w:bCs/>
        </w:rPr>
        <w:t xml:space="preserve"> </w:t>
      </w:r>
      <w:r w:rsidRPr="004D2536">
        <w:t>Щука</w:t>
      </w:r>
      <w:r>
        <w:t>, окунь ,судак, налим, сом</w:t>
      </w:r>
      <w:r w:rsidRPr="004D2536">
        <w:t>.</w:t>
      </w:r>
    </w:p>
    <w:p w:rsidR="00FF7129" w:rsidRPr="004D2536" w:rsidRDefault="00FF7129" w:rsidP="00FF7129">
      <w:pPr>
        <w:ind w:firstLine="0"/>
      </w:pPr>
      <w:r w:rsidRPr="004D2536">
        <w:rPr>
          <w:i/>
          <w:iCs/>
        </w:rPr>
        <w:t>(Проводится подвижная игра "Караси и щука".)</w:t>
      </w:r>
    </w:p>
    <w:p w:rsidR="00FF7129" w:rsidRPr="004D2536" w:rsidRDefault="00FF7129" w:rsidP="00FF7129">
      <w:pPr>
        <w:ind w:firstLine="0"/>
      </w:pPr>
      <w:r w:rsidRPr="004D2536">
        <w:rPr>
          <w:b/>
          <w:bCs/>
        </w:rPr>
        <w:t xml:space="preserve">Воспитатель:    </w:t>
      </w:r>
      <w:r w:rsidRPr="004D2536">
        <w:t>Вопрос № 9. Люди часто говорят: "Молчит как рыба". Правильно ли это?</w:t>
      </w:r>
    </w:p>
    <w:p w:rsidR="00FF7129" w:rsidRPr="004D2536" w:rsidRDefault="00FF7129" w:rsidP="00FF7129">
      <w:pPr>
        <w:ind w:firstLine="0"/>
      </w:pPr>
      <w:r w:rsidRPr="004D2536">
        <w:rPr>
          <w:i/>
          <w:iCs/>
        </w:rPr>
        <w:t>(Ответы детей.)</w:t>
      </w:r>
    </w:p>
    <w:p w:rsidR="00FF7129" w:rsidRPr="004D2536" w:rsidRDefault="00FF7129" w:rsidP="00FF7129">
      <w:pPr>
        <w:ind w:firstLine="0"/>
      </w:pPr>
      <w:r w:rsidRPr="004D2536">
        <w:rPr>
          <w:b/>
          <w:bCs/>
        </w:rPr>
        <w:t xml:space="preserve">Воспитатель: </w:t>
      </w:r>
      <w:r w:rsidRPr="004D2536">
        <w:t>Подводный мир богат звуками. Одни рыбы хрюкают, как настоящие свиньи, есть рыба, которая каркает не хуже вороны, а есть такие, которые своими звуками напоминают шум проходящего мимо поезда. Так что, наверное, поговорка "Молчит как рыба" не совсем правильна.</w:t>
      </w:r>
    </w:p>
    <w:p w:rsidR="00FF7129" w:rsidRPr="004D2536" w:rsidRDefault="00FF7129" w:rsidP="00FF7129">
      <w:pPr>
        <w:ind w:firstLine="0"/>
      </w:pPr>
      <w:r w:rsidRPr="004D2536">
        <w:t>А теперь ответьте на десятый вопрос. Видят ли рыбы?</w:t>
      </w:r>
    </w:p>
    <w:p w:rsidR="00FF7129" w:rsidRPr="004D2536" w:rsidRDefault="00FF7129" w:rsidP="00FF7129">
      <w:pPr>
        <w:ind w:firstLine="0"/>
      </w:pPr>
      <w:r w:rsidRPr="008B500E">
        <w:rPr>
          <w:b/>
          <w:i/>
          <w:iCs/>
        </w:rPr>
        <w:t>Педагог выслушивает ответы детей, затем предлагает подойти к аквариуму, прикоснуться к стеклу, покормить рыбок. Поведение рыб позволяет сделать вывод о том, что рыбы видят</w:t>
      </w:r>
      <w:r w:rsidRPr="004D2536">
        <w:rPr>
          <w:i/>
          <w:iCs/>
        </w:rPr>
        <w:t>.</w:t>
      </w:r>
    </w:p>
    <w:p w:rsidR="00FF7129" w:rsidRPr="004D2536" w:rsidRDefault="00FF7129" w:rsidP="00FF7129">
      <w:pPr>
        <w:ind w:firstLine="0"/>
      </w:pPr>
      <w:r>
        <w:rPr>
          <w:b/>
          <w:bCs/>
        </w:rPr>
        <w:tab/>
      </w:r>
    </w:p>
    <w:p w:rsidR="00FF7129" w:rsidRPr="004D2536" w:rsidRDefault="00FF7129" w:rsidP="00FF7129">
      <w:pPr>
        <w:ind w:firstLine="0"/>
      </w:pPr>
      <w:r w:rsidRPr="004D2536">
        <w:rPr>
          <w:i/>
          <w:iCs/>
        </w:rPr>
        <w:t>Воспитатель предлагает рассмотреть изображения различных рыб.</w:t>
      </w:r>
    </w:p>
    <w:p w:rsidR="00FF7129" w:rsidRPr="004D2536" w:rsidRDefault="00FF7129" w:rsidP="00FF7129">
      <w:pPr>
        <w:ind w:firstLine="0"/>
      </w:pPr>
      <w:r w:rsidRPr="004D2536">
        <w:rPr>
          <w:i/>
          <w:iCs/>
        </w:rPr>
        <w:t>Воспитатель оценивает работу детей. Читает письмо Водяного, в котором он приглашает ребят</w:t>
      </w:r>
      <w:r>
        <w:rPr>
          <w:i/>
          <w:iCs/>
        </w:rPr>
        <w:t xml:space="preserve"> </w:t>
      </w:r>
      <w:r w:rsidRPr="004D2536">
        <w:rPr>
          <w:i/>
          <w:iCs/>
        </w:rPr>
        <w:t>на экскурсию в музей-аквариум.</w:t>
      </w: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Default="00FF7129" w:rsidP="00FF7129">
      <w:pPr>
        <w:ind w:firstLine="0"/>
      </w:pPr>
    </w:p>
    <w:p w:rsidR="00FF7129" w:rsidRPr="00FA51B6" w:rsidRDefault="00FF7129" w:rsidP="00FF7129">
      <w:pPr>
        <w:ind w:firstLine="0"/>
      </w:pPr>
    </w:p>
    <w:p w:rsidR="00FF7129" w:rsidRPr="00AB00AF" w:rsidRDefault="00FF7129" w:rsidP="00FF7129">
      <w:pPr>
        <w:ind w:firstLine="0"/>
      </w:pPr>
    </w:p>
    <w:sectPr w:rsidR="00FF7129" w:rsidRPr="00AB00AF" w:rsidSect="00FF7129">
      <w:pgSz w:w="11906" w:h="16838"/>
      <w:pgMar w:top="964" w:right="1134" w:bottom="96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EC95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FF7129"/>
    <w:rsid w:val="009A1881"/>
    <w:rsid w:val="00E3297F"/>
    <w:rsid w:val="00FF5391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29"/>
    <w:pPr>
      <w:ind w:firstLine="567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1111</Words>
  <Characters>6333</Characters>
  <Application>Microsoft Office Word</Application>
  <DocSecurity>0</DocSecurity>
  <Lines>52</Lines>
  <Paragraphs>14</Paragraphs>
  <ScaleCrop>false</ScaleCrop>
  <Company>Home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2010-06-01T04:32:00Z</dcterms:created>
  <dcterms:modified xsi:type="dcterms:W3CDTF">2011-09-18T15:15:00Z</dcterms:modified>
</cp:coreProperties>
</file>