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4E" w:rsidRPr="003161F9" w:rsidRDefault="00F7004E" w:rsidP="00316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F9" w:rsidRDefault="003161F9" w:rsidP="00316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3161F9" w:rsidRPr="003161F9" w:rsidRDefault="003161F9" w:rsidP="00316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61F9">
        <w:rPr>
          <w:rFonts w:ascii="Times New Roman" w:hAnsi="Times New Roman" w:cs="Times New Roman"/>
          <w:b/>
          <w:sz w:val="28"/>
          <w:szCs w:val="28"/>
        </w:rPr>
        <w:t>Как помочь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ребёнку адаптироваться к школе»</w:t>
      </w:r>
    </w:p>
    <w:p w:rsidR="003161F9" w:rsidRPr="003161F9" w:rsidRDefault="003161F9" w:rsidP="003161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04E" w:rsidRPr="003161F9" w:rsidRDefault="00F7004E" w:rsidP="00316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04E" w:rsidRPr="003161F9" w:rsidRDefault="00F7004E" w:rsidP="00F70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1F9">
        <w:rPr>
          <w:rFonts w:ascii="Times New Roman" w:hAnsi="Times New Roman" w:cs="Times New Roman"/>
          <w:sz w:val="28"/>
          <w:szCs w:val="28"/>
        </w:rPr>
        <w:t xml:space="preserve">            Первый класс – это большой стресс для ребёнка и испытательный срок для родителей. В большей степени от взрослых зависит, будет ли их чадо учиться с радостью, желанием и блеском в глазах.</w:t>
      </w:r>
    </w:p>
    <w:p w:rsidR="00F7004E" w:rsidRPr="003161F9" w:rsidRDefault="00F7004E" w:rsidP="00F70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04E" w:rsidRPr="003161F9" w:rsidRDefault="00F7004E" w:rsidP="00F70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F9">
        <w:rPr>
          <w:rFonts w:ascii="Times New Roman" w:hAnsi="Times New Roman" w:cs="Times New Roman"/>
          <w:b/>
          <w:sz w:val="28"/>
          <w:szCs w:val="28"/>
        </w:rPr>
        <w:t>Не ругайте ребёнка за «лень».</w:t>
      </w:r>
    </w:p>
    <w:p w:rsidR="0028397C" w:rsidRPr="003161F9" w:rsidRDefault="0028397C" w:rsidP="00F7004E">
      <w:pPr>
        <w:pStyle w:val="a3"/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04E" w:rsidRPr="003161F9" w:rsidRDefault="00F7004E" w:rsidP="00F7004E">
      <w:pPr>
        <w:pStyle w:val="a3"/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1F9">
        <w:rPr>
          <w:rFonts w:ascii="Times New Roman" w:hAnsi="Times New Roman" w:cs="Times New Roman"/>
          <w:sz w:val="28"/>
          <w:szCs w:val="28"/>
        </w:rPr>
        <w:t xml:space="preserve">           Первые две – три недели для первоклассника – период настоящей «физиологической бури», ведь надо столько времени сидеть на одном месте, да ещё и не отвлекаться, а следить за тем, что говорит учитель и делать то, что </w:t>
      </w:r>
      <w:r w:rsidR="00F22E8B" w:rsidRPr="003161F9">
        <w:rPr>
          <w:rFonts w:ascii="Times New Roman" w:hAnsi="Times New Roman" w:cs="Times New Roman"/>
          <w:sz w:val="28"/>
          <w:szCs w:val="28"/>
        </w:rPr>
        <w:t>от него требуют. На это уходит столько сил, что дети начинают болеть. По наблюдениям медиков, некоторые ребята худеют к концу первой четверти, у многих отмечается снижение артериального давления, что является признаком утомления, у других – значительное его повышение (признак переутомления). Многие первоклассники</w:t>
      </w:r>
      <w:r w:rsidR="00814AFE" w:rsidRPr="003161F9">
        <w:rPr>
          <w:rFonts w:ascii="Times New Roman" w:hAnsi="Times New Roman" w:cs="Times New Roman"/>
          <w:sz w:val="28"/>
          <w:szCs w:val="28"/>
        </w:rPr>
        <w:t xml:space="preserve"> жалуются на головные боли, усталость и другие недомогания, а</w:t>
      </w:r>
      <w:r w:rsidR="0028397C" w:rsidRPr="003161F9">
        <w:rPr>
          <w:rFonts w:ascii="Times New Roman" w:hAnsi="Times New Roman" w:cs="Times New Roman"/>
          <w:sz w:val="28"/>
          <w:szCs w:val="28"/>
        </w:rPr>
        <w:t xml:space="preserve"> дома начинают капризничать. Поэтому не стоит ругать ребёнка за леность и отлынивание от выполнения домашнего задания, лучше больше помогайте своему чаду и чаще выходите на прогулки на свежий воздух. </w:t>
      </w:r>
    </w:p>
    <w:p w:rsidR="0028397C" w:rsidRPr="003161F9" w:rsidRDefault="0028397C" w:rsidP="00F7004E">
      <w:pPr>
        <w:pStyle w:val="a3"/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04E" w:rsidRPr="003161F9" w:rsidRDefault="0028397C" w:rsidP="00283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F9">
        <w:rPr>
          <w:rFonts w:ascii="Times New Roman" w:hAnsi="Times New Roman" w:cs="Times New Roman"/>
          <w:b/>
          <w:sz w:val="28"/>
          <w:szCs w:val="28"/>
        </w:rPr>
        <w:t>Поиграйте с чадом в ученика.</w:t>
      </w:r>
    </w:p>
    <w:p w:rsidR="0028397C" w:rsidRPr="003161F9" w:rsidRDefault="0028397C" w:rsidP="00283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97C" w:rsidRPr="003161F9" w:rsidRDefault="0028397C" w:rsidP="00B71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1F9">
        <w:rPr>
          <w:rFonts w:ascii="Times New Roman" w:hAnsi="Times New Roman" w:cs="Times New Roman"/>
          <w:sz w:val="28"/>
          <w:szCs w:val="28"/>
        </w:rPr>
        <w:t xml:space="preserve">     </w:t>
      </w:r>
      <w:r w:rsidR="00B71DB3" w:rsidRPr="003161F9">
        <w:rPr>
          <w:rFonts w:ascii="Times New Roman" w:hAnsi="Times New Roman" w:cs="Times New Roman"/>
          <w:sz w:val="28"/>
          <w:szCs w:val="28"/>
        </w:rPr>
        <w:t xml:space="preserve">   </w:t>
      </w:r>
      <w:r w:rsidRPr="003161F9">
        <w:rPr>
          <w:rFonts w:ascii="Times New Roman" w:hAnsi="Times New Roman" w:cs="Times New Roman"/>
          <w:sz w:val="28"/>
          <w:szCs w:val="28"/>
        </w:rPr>
        <w:t xml:space="preserve">     Не все первоклассники осознают потребность в учёбе, многие не ощущают себя учениками. Родителям в эт</w:t>
      </w:r>
      <w:r w:rsidR="00B71DB3" w:rsidRPr="003161F9">
        <w:rPr>
          <w:rFonts w:ascii="Times New Roman" w:hAnsi="Times New Roman" w:cs="Times New Roman"/>
          <w:sz w:val="28"/>
          <w:szCs w:val="28"/>
        </w:rPr>
        <w:t xml:space="preserve">ом случае нужно помочь своему ребёнку: рассказывать увлекательные истории о детях, которые с радостью учатся. </w:t>
      </w:r>
      <w:r w:rsidR="00095309" w:rsidRPr="003161F9">
        <w:rPr>
          <w:rFonts w:ascii="Times New Roman" w:hAnsi="Times New Roman" w:cs="Times New Roman"/>
          <w:sz w:val="28"/>
          <w:szCs w:val="28"/>
        </w:rPr>
        <w:t>Можно поиграть дома с первоклассником в школу, существующую только по правилам, которые нравятся ему самому, или совсем без правил. При этом объяснить, что в настоящей школе есть определенные рамки, и если их придерживаться – учиться будет здорово.</w:t>
      </w:r>
      <w:r w:rsidR="00B71DB3" w:rsidRPr="003161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97C" w:rsidRPr="003161F9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E8D"/>
    <w:multiLevelType w:val="hybridMultilevel"/>
    <w:tmpl w:val="0EDA3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A77E7"/>
    <w:multiLevelType w:val="hybridMultilevel"/>
    <w:tmpl w:val="56CEA622"/>
    <w:lvl w:ilvl="0" w:tplc="2EB09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3996"/>
    <w:multiLevelType w:val="hybridMultilevel"/>
    <w:tmpl w:val="C250EF34"/>
    <w:lvl w:ilvl="0" w:tplc="2EB09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5D"/>
    <w:rsid w:val="00056E3D"/>
    <w:rsid w:val="00095309"/>
    <w:rsid w:val="001C1847"/>
    <w:rsid w:val="0028397C"/>
    <w:rsid w:val="003161F9"/>
    <w:rsid w:val="003B434A"/>
    <w:rsid w:val="00515DEB"/>
    <w:rsid w:val="00574D04"/>
    <w:rsid w:val="00814AFE"/>
    <w:rsid w:val="0089191F"/>
    <w:rsid w:val="008F5E35"/>
    <w:rsid w:val="00961FB6"/>
    <w:rsid w:val="00A3175D"/>
    <w:rsid w:val="00A55397"/>
    <w:rsid w:val="00B71DB3"/>
    <w:rsid w:val="00BE3E03"/>
    <w:rsid w:val="00CD6986"/>
    <w:rsid w:val="00F22E8B"/>
    <w:rsid w:val="00F7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2011-04-13T15:05:00Z</cp:lastPrinted>
  <dcterms:created xsi:type="dcterms:W3CDTF">2012-11-23T07:02:00Z</dcterms:created>
  <dcterms:modified xsi:type="dcterms:W3CDTF">2012-11-23T07:02:00Z</dcterms:modified>
</cp:coreProperties>
</file>