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17" w:rsidRDefault="00CA2217" w:rsidP="00CA2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5F0F">
        <w:rPr>
          <w:rFonts w:ascii="Times New Roman" w:hAnsi="Times New Roman" w:cs="Times New Roman"/>
          <w:b/>
          <w:i/>
          <w:sz w:val="28"/>
          <w:szCs w:val="28"/>
        </w:rPr>
        <w:t>МБДОУ «Детский сад компенсирующего вида № 21»</w:t>
      </w:r>
    </w:p>
    <w:p w:rsidR="00CA2217" w:rsidRDefault="00CA2217" w:rsidP="00CA2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17" w:rsidRDefault="00CA2217" w:rsidP="00CA2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17" w:rsidRDefault="00CA2217" w:rsidP="00CA2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17" w:rsidRDefault="00CA2217" w:rsidP="00CA2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17" w:rsidRDefault="00CA2217" w:rsidP="00CA22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17" w:rsidRPr="00187BE2" w:rsidRDefault="00CA2217" w:rsidP="00CA22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7BE2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CA2217" w:rsidRPr="00187BE2" w:rsidRDefault="00CA2217" w:rsidP="00CA22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7BE2">
        <w:rPr>
          <w:rFonts w:ascii="Times New Roman" w:hAnsi="Times New Roman" w:cs="Times New Roman"/>
          <w:b/>
          <w:i/>
          <w:sz w:val="32"/>
          <w:szCs w:val="32"/>
        </w:rPr>
        <w:t>на тему:</w:t>
      </w:r>
    </w:p>
    <w:p w:rsidR="00CA2217" w:rsidRPr="00187BE2" w:rsidRDefault="00CA2217" w:rsidP="00CA22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«Развитие мелкой моторики и речи на занятиях по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изодеятельности</w:t>
      </w:r>
      <w:proofErr w:type="spellEnd"/>
      <w:r w:rsidRPr="00187BE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A2217" w:rsidRPr="00187BE2" w:rsidRDefault="00CA2217" w:rsidP="00CA22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2217" w:rsidRPr="00187BE2" w:rsidRDefault="00CA2217" w:rsidP="00CA221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87BE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</w:t>
      </w:r>
    </w:p>
    <w:p w:rsidR="00CA2217" w:rsidRPr="00187BE2" w:rsidRDefault="00CA2217" w:rsidP="00CA221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A2217" w:rsidRDefault="00CA2217" w:rsidP="00CA2217">
      <w:pPr>
        <w:pStyle w:val="a3"/>
        <w:jc w:val="right"/>
      </w:pPr>
      <w:r w:rsidRPr="00187BE2">
        <w:t xml:space="preserve">                                                                                                                </w:t>
      </w:r>
    </w:p>
    <w:p w:rsidR="00CA2217" w:rsidRDefault="00CA2217" w:rsidP="00CA2217">
      <w:pPr>
        <w:pStyle w:val="a3"/>
        <w:jc w:val="right"/>
      </w:pPr>
    </w:p>
    <w:p w:rsidR="00CA2217" w:rsidRDefault="00CA2217" w:rsidP="00CA2217">
      <w:pPr>
        <w:pStyle w:val="a3"/>
        <w:jc w:val="right"/>
      </w:pPr>
    </w:p>
    <w:p w:rsidR="00CA2217" w:rsidRPr="00187BE2" w:rsidRDefault="00CA2217" w:rsidP="00CA2217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87BE2">
        <w:t xml:space="preserve">  </w:t>
      </w:r>
      <w:r w:rsidRPr="00187BE2">
        <w:rPr>
          <w:rFonts w:ascii="Times New Roman" w:hAnsi="Times New Roman" w:cs="Times New Roman"/>
          <w:b/>
          <w:i/>
          <w:sz w:val="32"/>
          <w:szCs w:val="32"/>
        </w:rPr>
        <w:t>Составила:</w:t>
      </w:r>
    </w:p>
    <w:p w:rsidR="00CA2217" w:rsidRPr="00187BE2" w:rsidRDefault="00CA2217" w:rsidP="00CA2217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87BE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воспитатель</w:t>
      </w:r>
    </w:p>
    <w:p w:rsidR="00CA2217" w:rsidRPr="00187BE2" w:rsidRDefault="00CA2217" w:rsidP="00CA2217">
      <w:pPr>
        <w:pStyle w:val="a3"/>
        <w:jc w:val="right"/>
      </w:pPr>
      <w:r w:rsidRPr="00187BE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Фомина И.А.</w:t>
      </w:r>
    </w:p>
    <w:p w:rsidR="00CA2217" w:rsidRPr="00187BE2" w:rsidRDefault="00CA2217" w:rsidP="00CA2217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17" w:rsidRDefault="00CA2217" w:rsidP="00CA221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17" w:rsidRPr="000E5F0F" w:rsidRDefault="00CA2217" w:rsidP="00CA22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Снежинск 2012</w:t>
      </w:r>
      <w:r w:rsidRPr="000E5F0F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>Спасибо, что откликнулись на наше предложение и наша встреча пройдет в виде круглого стола.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-Садитесь, как вам удобно.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-Отвечайте на вопросы непринужденно, не бойтесь не правильных ответов.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8F">
        <w:rPr>
          <w:rFonts w:ascii="Times New Roman" w:hAnsi="Times New Roman" w:cs="Times New Roman"/>
          <w:b/>
          <w:sz w:val="28"/>
          <w:szCs w:val="28"/>
        </w:rPr>
        <w:t>1.вопрос</w:t>
      </w:r>
      <w:r>
        <w:rPr>
          <w:rFonts w:ascii="Times New Roman" w:hAnsi="Times New Roman" w:cs="Times New Roman"/>
          <w:sz w:val="28"/>
          <w:szCs w:val="28"/>
        </w:rPr>
        <w:t>:- Кто из вас, как понимает слово «речь»? (ответы родителей).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совершенно правы. Речь – это важнейшая функция, присущая только человеку. Речь является основной коммуникативной функцией, которая осуществляется посредством того или иного языка. Язык является средством общения, выражения и формирования мыслей, и таким образом, служит активным, могучим средством всестороннего развития ребенка.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8F">
        <w:rPr>
          <w:rFonts w:ascii="Times New Roman" w:hAnsi="Times New Roman" w:cs="Times New Roman"/>
          <w:b/>
          <w:sz w:val="28"/>
          <w:szCs w:val="28"/>
        </w:rPr>
        <w:t>2.вопрос:-</w:t>
      </w:r>
      <w:r>
        <w:rPr>
          <w:rFonts w:ascii="Times New Roman" w:hAnsi="Times New Roman" w:cs="Times New Roman"/>
          <w:sz w:val="28"/>
          <w:szCs w:val="28"/>
        </w:rPr>
        <w:t xml:space="preserve"> А как вы считаете, влияет развитие тонких движений пальцев рук на развитие речи детей? (мнения родителей).</w:t>
      </w:r>
    </w:p>
    <w:p w:rsidR="00CA2217" w:rsidRPr="0070407A" w:rsidRDefault="00CA2217" w:rsidP="00CA2217">
      <w:pPr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Известно, что уровень развития речи детей находится в прямой зависимости от степени </w:t>
      </w:r>
      <w:proofErr w:type="spellStart"/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>сформированности</w:t>
      </w:r>
      <w:proofErr w:type="spellEnd"/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тонких движений пальцев рук. Как правило, если движения пальцев развиты в соответствии с возрастом, то и речевое развитие ребёнка в пределах возрастной нормы.</w:t>
      </w:r>
    </w:p>
    <w:p w:rsidR="00CA2217" w:rsidRPr="0070407A" w:rsidRDefault="00CA2217" w:rsidP="00CA2217">
      <w:pPr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>Поэтому тренировка движений пальцев рук является важнейшим фактором, стимулирующим речевое развитие ребёнка, способствующим улучшению артикуляционной моторики, подготовке кисти руки к письму и, что не менее важно, мощным средством, повышающим работоспособность коры головного мозга.</w:t>
      </w:r>
    </w:p>
    <w:p w:rsidR="00CA2217" w:rsidRPr="0070407A" w:rsidRDefault="00CA2217" w:rsidP="00CA2217">
      <w:pPr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>У большинства детей дошкольного  возраста  с нарушением речи отставание в развитие тонкой моторики рук препятствует овладению ими  навыками самообслуживания, затрудняет манипуляции  различными  мелкими предметами, сдерживает развитие некоторых форм игровой деятельности.</w:t>
      </w:r>
    </w:p>
    <w:p w:rsidR="00CA2217" w:rsidRPr="0070407A" w:rsidRDefault="00CA2217" w:rsidP="00CA221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Все это обусловливает необходимость специальной целенаправленной  работы  по коррекции и развитию  тонких координационных  движений рук.</w:t>
      </w:r>
    </w:p>
    <w:p w:rsidR="00CA2217" w:rsidRPr="0070407A" w:rsidRDefault="00CA2217" w:rsidP="00CA221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Благодаря развитой руке, расширяются возможности ребенка в формировании пространственных представлений, в знакомстве со </w:t>
      </w: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свойствами и качествами  предметов через непосредственные практические действия с этими предметами.</w:t>
      </w:r>
    </w:p>
    <w:p w:rsidR="00CA2217" w:rsidRPr="0070407A" w:rsidRDefault="00CA2217" w:rsidP="00CA2217">
      <w:pPr>
        <w:jc w:val="both"/>
        <w:rPr>
          <w:rFonts w:ascii="Times New Roman" w:hAnsi="Times New Roman" w:cs="Times New Roman"/>
          <w:sz w:val="28"/>
          <w:szCs w:val="28"/>
        </w:rPr>
      </w:pP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70407A">
        <w:rPr>
          <w:rFonts w:ascii="Times New Roman" w:hAnsi="Times New Roman" w:cs="Times New Roman"/>
          <w:sz w:val="28"/>
          <w:szCs w:val="28"/>
        </w:rPr>
        <w:t xml:space="preserve">Один из эффективных способов развития мелкой моторики – упражнения для развития пальчиков или пальчиковая гимнастика. Ребенок вместе </w:t>
      </w:r>
      <w:proofErr w:type="gramStart"/>
      <w:r w:rsidRPr="007040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0407A">
        <w:rPr>
          <w:rFonts w:ascii="Times New Roman" w:hAnsi="Times New Roman" w:cs="Times New Roman"/>
          <w:sz w:val="28"/>
          <w:szCs w:val="28"/>
        </w:rPr>
        <w:t xml:space="preserve">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</w:t>
      </w:r>
      <w:r w:rsidRPr="0070407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7A">
        <w:rPr>
          <w:rFonts w:ascii="Times New Roman" w:hAnsi="Times New Roman" w:cs="Times New Roman"/>
          <w:sz w:val="28"/>
          <w:szCs w:val="28"/>
        </w:rPr>
        <w:t>зон, способствуют развитию воображения и памяти, а пальцы и кисти рук</w:t>
      </w:r>
      <w:r w:rsidRPr="007040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407A">
        <w:rPr>
          <w:rFonts w:ascii="Times New Roman" w:hAnsi="Times New Roman" w:cs="Times New Roman"/>
          <w:sz w:val="28"/>
          <w:szCs w:val="28"/>
        </w:rPr>
        <w:t>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</w:t>
      </w:r>
    </w:p>
    <w:p w:rsidR="00CA2217" w:rsidRDefault="00CA2217" w:rsidP="00CA2217">
      <w:pPr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Предлагаю вашему вниманию картотеку пальчиковых игр по различным лексическим темам.</w:t>
      </w:r>
    </w:p>
    <w:p w:rsidR="00CA2217" w:rsidRPr="00176829" w:rsidRDefault="00CA2217" w:rsidP="00CA2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17" w:rsidRPr="00176829" w:rsidRDefault="00CA2217" w:rsidP="00CA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  <w:u w:val="single"/>
        </w:rPr>
        <w:t>«Дружные пальчики»</w:t>
      </w:r>
    </w:p>
    <w:p w:rsidR="00CA2217" w:rsidRPr="00176829" w:rsidRDefault="00CA2217" w:rsidP="00CA2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17" w:rsidRPr="00176829" w:rsidRDefault="00CA2217" w:rsidP="00CA2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Пальчик, пальчик, где ты был?</w:t>
      </w: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829">
        <w:rPr>
          <w:rFonts w:ascii="Times New Roman" w:hAnsi="Times New Roman" w:cs="Times New Roman"/>
          <w:i/>
          <w:iCs/>
          <w:sz w:val="28"/>
          <w:szCs w:val="28"/>
        </w:rPr>
        <w:t>(пальчики сгибаются в кулачок и разгибаются)</w:t>
      </w:r>
    </w:p>
    <w:p w:rsidR="00CA2217" w:rsidRPr="00176829" w:rsidRDefault="00CA2217" w:rsidP="00CA2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С этим пальцем в лес ходил.</w:t>
      </w:r>
    </w:p>
    <w:p w:rsidR="00CA2217" w:rsidRPr="00176829" w:rsidRDefault="00CA2217" w:rsidP="00CA2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С этим пальцем щи варил.</w:t>
      </w:r>
    </w:p>
    <w:p w:rsidR="00CA2217" w:rsidRPr="00176829" w:rsidRDefault="00CA2217" w:rsidP="00CA2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С этим пальцем кашу ел.</w:t>
      </w:r>
    </w:p>
    <w:p w:rsidR="00CA2217" w:rsidRPr="00176829" w:rsidRDefault="00CA2217" w:rsidP="00CA2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С этим пальцем песни пел.</w:t>
      </w: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6829">
        <w:rPr>
          <w:rFonts w:ascii="Times New Roman" w:hAnsi="Times New Roman" w:cs="Times New Roman"/>
          <w:i/>
          <w:iCs/>
          <w:sz w:val="28"/>
          <w:szCs w:val="28"/>
        </w:rPr>
        <w:t>(на каждую строчку загибается один пальчик)</w:t>
      </w: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A2217" w:rsidRPr="00176829" w:rsidRDefault="00CA2217" w:rsidP="00CA2217">
      <w:pPr>
        <w:pStyle w:val="a4"/>
        <w:jc w:val="center"/>
        <w:rPr>
          <w:i w:val="0"/>
          <w:sz w:val="28"/>
          <w:szCs w:val="28"/>
          <w:u w:val="single"/>
        </w:rPr>
      </w:pPr>
      <w:r w:rsidRPr="00176829">
        <w:rPr>
          <w:i w:val="0"/>
          <w:sz w:val="28"/>
          <w:szCs w:val="28"/>
          <w:u w:val="single"/>
        </w:rPr>
        <w:t>«Наша группа»</w:t>
      </w:r>
    </w:p>
    <w:p w:rsidR="00CA2217" w:rsidRPr="00176829" w:rsidRDefault="00CA2217" w:rsidP="00CA2217">
      <w:pPr>
        <w:pStyle w:val="a4"/>
        <w:jc w:val="center"/>
        <w:rPr>
          <w:i w:val="0"/>
          <w:sz w:val="28"/>
          <w:szCs w:val="28"/>
          <w:u w:val="single"/>
        </w:rPr>
      </w:pPr>
    </w:p>
    <w:p w:rsidR="00CA2217" w:rsidRPr="00176829" w:rsidRDefault="00CA2217" w:rsidP="00CA2217">
      <w:pPr>
        <w:pStyle w:val="a4"/>
        <w:rPr>
          <w:i w:val="0"/>
          <w:sz w:val="28"/>
          <w:szCs w:val="28"/>
        </w:rPr>
      </w:pPr>
      <w:r w:rsidRPr="00176829">
        <w:rPr>
          <w:i w:val="0"/>
          <w:sz w:val="28"/>
          <w:szCs w:val="28"/>
        </w:rPr>
        <w:t>В нашей группе все друзья.</w:t>
      </w:r>
    </w:p>
    <w:p w:rsidR="00CA2217" w:rsidRPr="00176829" w:rsidRDefault="00CA2217" w:rsidP="00CA2217">
      <w:pPr>
        <w:pStyle w:val="a4"/>
        <w:rPr>
          <w:iCs w:val="0"/>
          <w:sz w:val="28"/>
          <w:szCs w:val="28"/>
        </w:rPr>
      </w:pPr>
      <w:r w:rsidRPr="00176829">
        <w:rPr>
          <w:iCs w:val="0"/>
          <w:sz w:val="28"/>
          <w:szCs w:val="28"/>
        </w:rPr>
        <w:t>(ритмично стучат кулачками по столу)</w:t>
      </w:r>
    </w:p>
    <w:p w:rsidR="00CA2217" w:rsidRPr="00176829" w:rsidRDefault="00CA2217" w:rsidP="00CA2217">
      <w:pPr>
        <w:pStyle w:val="a4"/>
        <w:rPr>
          <w:i w:val="0"/>
          <w:sz w:val="28"/>
          <w:szCs w:val="28"/>
        </w:rPr>
      </w:pPr>
      <w:r w:rsidRPr="00176829">
        <w:rPr>
          <w:i w:val="0"/>
          <w:sz w:val="28"/>
          <w:szCs w:val="28"/>
        </w:rPr>
        <w:t>Самый младший – это я.</w:t>
      </w:r>
    </w:p>
    <w:p w:rsidR="00CA2217" w:rsidRPr="00176829" w:rsidRDefault="00CA2217" w:rsidP="00CA2217">
      <w:pPr>
        <w:pStyle w:val="a4"/>
        <w:rPr>
          <w:i w:val="0"/>
          <w:sz w:val="28"/>
          <w:szCs w:val="28"/>
        </w:rPr>
      </w:pPr>
      <w:r w:rsidRPr="00176829">
        <w:rPr>
          <w:i w:val="0"/>
          <w:sz w:val="28"/>
          <w:szCs w:val="28"/>
        </w:rPr>
        <w:t>Это Маша,</w:t>
      </w:r>
    </w:p>
    <w:p w:rsidR="00CA2217" w:rsidRPr="00176829" w:rsidRDefault="00CA2217" w:rsidP="00CA2217">
      <w:pPr>
        <w:pStyle w:val="a4"/>
        <w:rPr>
          <w:i w:val="0"/>
          <w:sz w:val="28"/>
          <w:szCs w:val="28"/>
        </w:rPr>
      </w:pPr>
      <w:r w:rsidRPr="00176829">
        <w:rPr>
          <w:i w:val="0"/>
          <w:sz w:val="28"/>
          <w:szCs w:val="28"/>
        </w:rPr>
        <w:t>Это Саша,</w:t>
      </w:r>
    </w:p>
    <w:p w:rsidR="00CA2217" w:rsidRPr="00176829" w:rsidRDefault="00CA2217" w:rsidP="00CA2217">
      <w:pPr>
        <w:pStyle w:val="a4"/>
        <w:rPr>
          <w:i w:val="0"/>
          <w:sz w:val="28"/>
          <w:szCs w:val="28"/>
        </w:rPr>
      </w:pPr>
      <w:r w:rsidRPr="00176829">
        <w:rPr>
          <w:i w:val="0"/>
          <w:sz w:val="28"/>
          <w:szCs w:val="28"/>
        </w:rPr>
        <w:t>Это Юра,</w:t>
      </w:r>
    </w:p>
    <w:p w:rsidR="00CA2217" w:rsidRPr="00176829" w:rsidRDefault="00CA2217" w:rsidP="00CA2217">
      <w:pPr>
        <w:pStyle w:val="a4"/>
        <w:rPr>
          <w:i w:val="0"/>
          <w:sz w:val="28"/>
          <w:szCs w:val="28"/>
        </w:rPr>
      </w:pPr>
      <w:r w:rsidRPr="00176829">
        <w:rPr>
          <w:i w:val="0"/>
          <w:sz w:val="28"/>
          <w:szCs w:val="28"/>
        </w:rPr>
        <w:t>Это Даша.</w:t>
      </w:r>
    </w:p>
    <w:p w:rsidR="00CA2217" w:rsidRPr="00176829" w:rsidRDefault="00CA2217" w:rsidP="00CA2217">
      <w:pPr>
        <w:pStyle w:val="a4"/>
        <w:rPr>
          <w:iCs w:val="0"/>
          <w:sz w:val="28"/>
          <w:szCs w:val="28"/>
        </w:rPr>
      </w:pPr>
      <w:r w:rsidRPr="00176829">
        <w:rPr>
          <w:iCs w:val="0"/>
          <w:sz w:val="28"/>
          <w:szCs w:val="28"/>
        </w:rPr>
        <w:t>(разжимают кулачки, начиная с мизинчика)</w:t>
      </w:r>
    </w:p>
    <w:p w:rsidR="00CA2217" w:rsidRPr="00176829" w:rsidRDefault="00CA2217" w:rsidP="00CA2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217" w:rsidRPr="00176829" w:rsidRDefault="00CA2217" w:rsidP="00CA221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  <w:u w:val="single"/>
        </w:rPr>
        <w:t>«Семья»</w:t>
      </w:r>
    </w:p>
    <w:p w:rsidR="00CA2217" w:rsidRPr="00176829" w:rsidRDefault="00CA2217" w:rsidP="00CA221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:rsidR="00CA2217" w:rsidRPr="00176829" w:rsidRDefault="00CA2217" w:rsidP="00CA221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6829">
        <w:rPr>
          <w:rFonts w:ascii="Times New Roman" w:hAnsi="Times New Roman" w:cs="Times New Roman"/>
          <w:sz w:val="28"/>
          <w:szCs w:val="28"/>
        </w:rPr>
        <w:t>Этот пальчик – я!</w:t>
      </w:r>
    </w:p>
    <w:p w:rsidR="00CA2217" w:rsidRPr="0070407A" w:rsidRDefault="00CA2217" w:rsidP="00CA2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это лестница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ступенек у лестницы?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лестница нужна?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ты видел лестницу?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Таким образом, проводя совместную работу: мы в детском саду, а вы дома с детьми, мы добьемся необходимого результата.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оставляйте ребенка наедине с самим собой, побуждайте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действия.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он рисует, спросите его: что ты будешь рисовать?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чем ты будешь рисовать?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чего начнешь свою работу?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затруднения сядьте рядом и помогите начать, расскажите, как надо рисовать.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берите обязанности ребенка на себя, он сам должен уметь раздеваться и одеваться, застегивать и расстегивать пуговицы, завязывать и развязывать шнурки.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свое выступление хотелось бы закончить следующей фразой: «Сотрудничество – залог успеха!»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p w:rsidR="00CA2217" w:rsidRDefault="00CA2217" w:rsidP="00CA2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217" w:rsidRPr="00182590" w:rsidRDefault="00CA2217" w:rsidP="00CA2217">
      <w:pPr>
        <w:rPr>
          <w:rFonts w:ascii="Times New Roman" w:hAnsi="Times New Roman" w:cs="Times New Roman"/>
          <w:sz w:val="28"/>
          <w:szCs w:val="28"/>
        </w:rPr>
      </w:pPr>
    </w:p>
    <w:p w:rsidR="00CA2217" w:rsidRPr="00182590" w:rsidRDefault="00CA2217" w:rsidP="00CA2217">
      <w:pPr>
        <w:rPr>
          <w:rFonts w:ascii="Times New Roman" w:hAnsi="Times New Roman" w:cs="Times New Roman"/>
          <w:sz w:val="28"/>
          <w:szCs w:val="28"/>
        </w:rPr>
      </w:pPr>
    </w:p>
    <w:p w:rsidR="00CA2217" w:rsidRPr="00182590" w:rsidRDefault="00CA2217" w:rsidP="00CA2217">
      <w:pPr>
        <w:rPr>
          <w:rFonts w:ascii="Times New Roman" w:hAnsi="Times New Roman" w:cs="Times New Roman"/>
          <w:sz w:val="28"/>
          <w:szCs w:val="28"/>
        </w:rPr>
      </w:pPr>
    </w:p>
    <w:p w:rsidR="00D348B1" w:rsidRDefault="00D348B1"/>
    <w:sectPr w:rsidR="00D348B1" w:rsidSect="00D3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A2217"/>
    <w:rsid w:val="00CA2217"/>
    <w:rsid w:val="00D3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217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CA221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A22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3896</Characters>
  <Application>Microsoft Office Word</Application>
  <DocSecurity>0</DocSecurity>
  <Lines>32</Lines>
  <Paragraphs>9</Paragraphs>
  <ScaleCrop>false</ScaleCrop>
  <Company>Home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2013-11-23T07:53:00Z</dcterms:created>
  <dcterms:modified xsi:type="dcterms:W3CDTF">2013-11-23T07:54:00Z</dcterms:modified>
</cp:coreProperties>
</file>