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8" w:rsidRDefault="00E73FE8" w:rsidP="00E73FE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Карта  медико – педагогического  контроля  физического  развития  детей  (2011 – 2012 учебный  год)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rPr>
          <w:b/>
          <w:color w:val="0000FF"/>
          <w:sz w:val="32"/>
          <w:szCs w:val="32"/>
        </w:rPr>
      </w:pPr>
      <w:r>
        <w:rPr>
          <w:b/>
          <w:sz w:val="32"/>
          <w:szCs w:val="32"/>
        </w:rPr>
        <w:t xml:space="preserve">Группа                                              </w:t>
      </w:r>
      <w:r>
        <w:rPr>
          <w:b/>
          <w:color w:val="0000FF"/>
          <w:sz w:val="32"/>
          <w:szCs w:val="32"/>
        </w:rPr>
        <w:t>подготовительная  группа</w:t>
      </w:r>
    </w:p>
    <w:p w:rsidR="00E73FE8" w:rsidRDefault="00E73FE8" w:rsidP="00E73FE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Количество  детей  в  группе:     сент.-30 чел.             май-2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 xml:space="preserve"> чел.  </w:t>
      </w:r>
    </w:p>
    <w:p w:rsidR="00E73FE8" w:rsidRDefault="00E73FE8" w:rsidP="00E73FE8">
      <w:pPr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3"/>
      </w:tblGrid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 здоровья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23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2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6</w:t>
            </w:r>
            <w:r>
              <w:rPr>
                <w:b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 w:rsidR="00E73FE8" w:rsidRDefault="00E73FE8" w:rsidP="00E73FE8">
      <w:pPr>
        <w:rPr>
          <w:b/>
          <w:sz w:val="32"/>
          <w:szCs w:val="32"/>
        </w:rPr>
      </w:pPr>
    </w:p>
    <w:p w:rsidR="00E73FE8" w:rsidRDefault="00E73FE8" w:rsidP="00E73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Физкультурные  группы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740"/>
        <w:gridCol w:w="3960"/>
        <w:gridCol w:w="100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   2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27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Отклонения  в  физическом  развитии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3960"/>
        <w:gridCol w:w="1003"/>
      </w:tblGrid>
      <w:tr w:rsidR="00E73FE8" w:rsidTr="00E73FE8">
        <w:trPr>
          <w:trHeight w:val="46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уплощение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993300"/>
                <w:sz w:val="32"/>
                <w:szCs w:val="32"/>
              </w:rPr>
            </w:pPr>
            <w:r>
              <w:rPr>
                <w:b/>
                <w:color w:val="993300"/>
                <w:sz w:val="32"/>
                <w:szCs w:val="32"/>
              </w:rPr>
              <w:t>уплощение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Уровень  физической  подготовленности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927"/>
        <w:gridCol w:w="910"/>
        <w:gridCol w:w="1824"/>
        <w:gridCol w:w="2160"/>
        <w:gridCol w:w="1003"/>
      </w:tblGrid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  <w:p w:rsidR="00E73FE8" w:rsidRDefault="00E73FE8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%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% 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6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52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69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44</w:t>
            </w:r>
            <w:r>
              <w:rPr>
                <w:b/>
                <w:color w:val="000000"/>
                <w:sz w:val="32"/>
                <w:szCs w:val="32"/>
              </w:rPr>
              <w:t xml:space="preserve">%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1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4%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16"/>
        <w:gridCol w:w="2570"/>
        <w:gridCol w:w="239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29</w:t>
            </w:r>
            <w:r>
              <w:rPr>
                <w:b/>
                <w:sz w:val="32"/>
                <w:szCs w:val="32"/>
              </w:rPr>
              <w:t xml:space="preserve"> чел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  <w:lang w:val="en-US"/>
              </w:rPr>
              <w:t xml:space="preserve">  70</w:t>
            </w: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7</w:t>
            </w:r>
            <w:r>
              <w:rPr>
                <w:b/>
                <w:sz w:val="32"/>
                <w:szCs w:val="32"/>
              </w:rPr>
              <w:t xml:space="preserve"> 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8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 xml:space="preserve">%   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ind w:right="355" w:hanging="540"/>
      </w:pPr>
    </w:p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 медико – педагогического  контроля  физического  развития  детей  (2011 – 2012 учебный  год)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rPr>
          <w:b/>
          <w:color w:val="0000FF"/>
          <w:sz w:val="32"/>
          <w:szCs w:val="32"/>
        </w:rPr>
      </w:pPr>
      <w:r>
        <w:rPr>
          <w:b/>
          <w:sz w:val="32"/>
          <w:szCs w:val="32"/>
        </w:rPr>
        <w:t xml:space="preserve">Группа                                              </w:t>
      </w:r>
      <w:r>
        <w:rPr>
          <w:b/>
          <w:color w:val="0000FF"/>
          <w:sz w:val="32"/>
          <w:szCs w:val="32"/>
        </w:rPr>
        <w:t>старшая  группа</w:t>
      </w:r>
    </w:p>
    <w:p w:rsidR="00E73FE8" w:rsidRDefault="00E73FE8" w:rsidP="00E73FE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Количество  детей  в  группе:     сент.-27 чел.             май-26 чел.  </w:t>
      </w:r>
    </w:p>
    <w:p w:rsidR="00E73FE8" w:rsidRDefault="00E73FE8" w:rsidP="00E73FE8">
      <w:pPr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3"/>
      </w:tblGrid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 здоровья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2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4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rPr>
          <w:b/>
          <w:sz w:val="32"/>
          <w:szCs w:val="32"/>
        </w:rPr>
      </w:pPr>
    </w:p>
    <w:p w:rsidR="00E73FE8" w:rsidRDefault="00E73FE8" w:rsidP="00E73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Физкультурные  группы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740"/>
        <w:gridCol w:w="3960"/>
        <w:gridCol w:w="100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Отклонения  в  физическом  развитии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3960"/>
        <w:gridCol w:w="1003"/>
      </w:tblGrid>
      <w:tr w:rsidR="00E73FE8" w:rsidTr="00E73FE8">
        <w:trPr>
          <w:trHeight w:val="46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уплощение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993300"/>
                <w:sz w:val="32"/>
                <w:szCs w:val="32"/>
              </w:rPr>
            </w:pPr>
            <w:r>
              <w:rPr>
                <w:b/>
                <w:color w:val="993300"/>
                <w:sz w:val="32"/>
                <w:szCs w:val="32"/>
              </w:rPr>
              <w:t>уплощение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Уровень  физической  подготовленности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927"/>
        <w:gridCol w:w="910"/>
        <w:gridCol w:w="1824"/>
        <w:gridCol w:w="2160"/>
        <w:gridCol w:w="1003"/>
      </w:tblGrid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  <w:p w:rsidR="00E73FE8" w:rsidRDefault="00E73FE8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%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% 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5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6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0</w:t>
            </w:r>
            <w:r>
              <w:rPr>
                <w:b/>
                <w:color w:val="000000"/>
                <w:sz w:val="32"/>
                <w:szCs w:val="32"/>
              </w:rPr>
              <w:t xml:space="preserve">%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22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40</w:t>
            </w:r>
            <w:r>
              <w:rPr>
                <w:b/>
                <w:color w:val="000000"/>
                <w:sz w:val="32"/>
                <w:szCs w:val="32"/>
              </w:rPr>
              <w:t xml:space="preserve">%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0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0%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16"/>
        <w:gridCol w:w="2570"/>
        <w:gridCol w:w="239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>
              <w:rPr>
                <w:b/>
                <w:sz w:val="32"/>
                <w:szCs w:val="32"/>
              </w:rPr>
              <w:t xml:space="preserve"> чел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  <w:lang w:val="en-US"/>
              </w:rPr>
              <w:t>67</w:t>
            </w:r>
            <w:r>
              <w:rPr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8</w:t>
            </w:r>
            <w:r>
              <w:rPr>
                <w:b/>
                <w:sz w:val="32"/>
                <w:szCs w:val="32"/>
                <w:lang w:val="en-US"/>
              </w:rPr>
              <w:t>7</w:t>
            </w:r>
            <w:r>
              <w:rPr>
                <w:b/>
                <w:sz w:val="32"/>
                <w:szCs w:val="32"/>
              </w:rPr>
              <w:t xml:space="preserve"> %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ind w:right="355" w:hanging="540"/>
      </w:pPr>
    </w:p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 медико – педагогического  контроля  физического  развития  детей  (2011 – 2012 учебный  год)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rPr>
          <w:b/>
          <w:color w:val="0000FF"/>
          <w:sz w:val="32"/>
          <w:szCs w:val="32"/>
        </w:rPr>
      </w:pPr>
      <w:r>
        <w:rPr>
          <w:b/>
          <w:sz w:val="32"/>
          <w:szCs w:val="32"/>
        </w:rPr>
        <w:t xml:space="preserve">Группа                                              </w:t>
      </w:r>
      <w:r>
        <w:rPr>
          <w:b/>
          <w:color w:val="0000FF"/>
          <w:sz w:val="32"/>
          <w:szCs w:val="32"/>
        </w:rPr>
        <w:t>средняя  группа</w:t>
      </w:r>
    </w:p>
    <w:p w:rsidR="00E73FE8" w:rsidRDefault="00E73FE8" w:rsidP="00E73FE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Количество  детей  в  группе:     сент.-27 чел.             май-2</w:t>
      </w:r>
      <w:r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 xml:space="preserve"> чел.  </w:t>
      </w:r>
    </w:p>
    <w:p w:rsidR="00E73FE8" w:rsidRDefault="00E73FE8" w:rsidP="00E73FE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3"/>
      </w:tblGrid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 здоровья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2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3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4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E73FE8" w:rsidTr="00E73F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 xml:space="preserve">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rPr>
          <w:b/>
          <w:sz w:val="32"/>
          <w:szCs w:val="32"/>
        </w:rPr>
      </w:pPr>
    </w:p>
    <w:p w:rsidR="00E73FE8" w:rsidRDefault="00E73FE8" w:rsidP="00E73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Физкультурные  группы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740"/>
        <w:gridCol w:w="3960"/>
        <w:gridCol w:w="100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   2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9966"/>
                <w:sz w:val="32"/>
                <w:szCs w:val="32"/>
              </w:rPr>
            </w:pPr>
            <w:r>
              <w:rPr>
                <w:b/>
                <w:color w:val="339966"/>
                <w:sz w:val="32"/>
                <w:szCs w:val="32"/>
              </w:rPr>
              <w:t>основная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2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подготовительная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73FE8" w:rsidTr="00E73FE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FF"/>
                <w:sz w:val="32"/>
                <w:szCs w:val="32"/>
              </w:rPr>
            </w:pPr>
            <w:r>
              <w:rPr>
                <w:b/>
                <w:color w:val="FF00FF"/>
                <w:sz w:val="32"/>
                <w:szCs w:val="32"/>
              </w:rPr>
              <w:t>специальная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Отклонения  в  физическом  развитии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3960"/>
        <w:gridCol w:w="1003"/>
      </w:tblGrid>
      <w:tr w:rsidR="00E73FE8" w:rsidTr="00E73FE8">
        <w:trPr>
          <w:trHeight w:val="46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6600"/>
                <w:sz w:val="32"/>
                <w:szCs w:val="32"/>
              </w:rPr>
            </w:pPr>
            <w:proofErr w:type="spellStart"/>
            <w:r>
              <w:rPr>
                <w:b/>
                <w:color w:val="FF6600"/>
                <w:sz w:val="32"/>
                <w:szCs w:val="32"/>
              </w:rPr>
              <w:t>частоболеющие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уплощение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993300"/>
                <w:sz w:val="32"/>
                <w:szCs w:val="32"/>
              </w:rPr>
            </w:pPr>
            <w:r>
              <w:rPr>
                <w:b/>
                <w:color w:val="993300"/>
                <w:sz w:val="32"/>
                <w:szCs w:val="32"/>
              </w:rPr>
              <w:t>уплощение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73FE8" w:rsidTr="00E73F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нарушение  осанки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Уровень  физической  подготовленности</w:t>
      </w:r>
    </w:p>
    <w:p w:rsidR="00E73FE8" w:rsidRDefault="00E73FE8" w:rsidP="00E73F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927"/>
        <w:gridCol w:w="910"/>
        <w:gridCol w:w="1824"/>
        <w:gridCol w:w="2160"/>
        <w:gridCol w:w="1003"/>
      </w:tblGrid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  <w:p w:rsidR="00E73FE8" w:rsidRDefault="00E73FE8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%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 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%  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5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высокий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b/>
                <w:color w:val="000000"/>
                <w:sz w:val="32"/>
                <w:szCs w:val="32"/>
              </w:rPr>
              <w:t xml:space="preserve"> чел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58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77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средний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11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42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 xml:space="preserve"> чел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4</w:t>
            </w:r>
            <w:r>
              <w:rPr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низкий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0 чел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0%</w:t>
            </w:r>
          </w:p>
        </w:tc>
      </w:tr>
    </w:tbl>
    <w:p w:rsidR="00E73FE8" w:rsidRDefault="00E73FE8" w:rsidP="00E73FE8">
      <w:pPr>
        <w:jc w:val="center"/>
        <w:rPr>
          <w:b/>
          <w:sz w:val="32"/>
          <w:szCs w:val="32"/>
        </w:rPr>
      </w:pPr>
    </w:p>
    <w:p w:rsidR="00E73FE8" w:rsidRDefault="00E73FE8" w:rsidP="00E7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16"/>
        <w:gridCol w:w="2570"/>
        <w:gridCol w:w="2393"/>
      </w:tblGrid>
      <w:tr w:rsidR="00E73FE8" w:rsidTr="00E73FE8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E73FE8" w:rsidTr="00E73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26</w:t>
            </w:r>
            <w:r>
              <w:rPr>
                <w:b/>
                <w:sz w:val="32"/>
                <w:szCs w:val="32"/>
              </w:rPr>
              <w:t xml:space="preserve"> чел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E8" w:rsidRDefault="00E7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  <w:lang w:val="en-US"/>
              </w:rPr>
              <w:t>86</w:t>
            </w:r>
            <w:r>
              <w:rPr>
                <w:b/>
                <w:sz w:val="32"/>
                <w:szCs w:val="32"/>
              </w:rPr>
              <w:t xml:space="preserve">% </w:t>
            </w:r>
          </w:p>
        </w:tc>
      </w:tr>
    </w:tbl>
    <w:p w:rsidR="00E75A99" w:rsidRDefault="00E75A99"/>
    <w:sectPr w:rsidR="00E75A99" w:rsidSect="00E73F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E8"/>
    <w:rsid w:val="000177EC"/>
    <w:rsid w:val="000406BB"/>
    <w:rsid w:val="0017774E"/>
    <w:rsid w:val="0019124A"/>
    <w:rsid w:val="0019242F"/>
    <w:rsid w:val="001A16DC"/>
    <w:rsid w:val="001D3302"/>
    <w:rsid w:val="001D641B"/>
    <w:rsid w:val="00213CB8"/>
    <w:rsid w:val="00215969"/>
    <w:rsid w:val="00232E20"/>
    <w:rsid w:val="002944C9"/>
    <w:rsid w:val="002B017C"/>
    <w:rsid w:val="00306445"/>
    <w:rsid w:val="00365975"/>
    <w:rsid w:val="00365B16"/>
    <w:rsid w:val="003F7573"/>
    <w:rsid w:val="004B3048"/>
    <w:rsid w:val="004C7F51"/>
    <w:rsid w:val="004D1F9B"/>
    <w:rsid w:val="004F69C5"/>
    <w:rsid w:val="00543F70"/>
    <w:rsid w:val="005D00E8"/>
    <w:rsid w:val="006151B4"/>
    <w:rsid w:val="00630A0A"/>
    <w:rsid w:val="00641D29"/>
    <w:rsid w:val="0064350F"/>
    <w:rsid w:val="006A2992"/>
    <w:rsid w:val="00785A87"/>
    <w:rsid w:val="008506F7"/>
    <w:rsid w:val="00864804"/>
    <w:rsid w:val="008759F3"/>
    <w:rsid w:val="009E487A"/>
    <w:rsid w:val="00A27761"/>
    <w:rsid w:val="00A91CEF"/>
    <w:rsid w:val="00AB2329"/>
    <w:rsid w:val="00AB5E38"/>
    <w:rsid w:val="00AB698F"/>
    <w:rsid w:val="00AD6FE5"/>
    <w:rsid w:val="00AE113A"/>
    <w:rsid w:val="00B17191"/>
    <w:rsid w:val="00B17394"/>
    <w:rsid w:val="00B312D1"/>
    <w:rsid w:val="00B31B72"/>
    <w:rsid w:val="00B41107"/>
    <w:rsid w:val="00B948B7"/>
    <w:rsid w:val="00BE17D1"/>
    <w:rsid w:val="00C723EE"/>
    <w:rsid w:val="00CA0984"/>
    <w:rsid w:val="00CD2E2E"/>
    <w:rsid w:val="00D114BE"/>
    <w:rsid w:val="00D13232"/>
    <w:rsid w:val="00D45313"/>
    <w:rsid w:val="00E14D92"/>
    <w:rsid w:val="00E17C1C"/>
    <w:rsid w:val="00E73FE8"/>
    <w:rsid w:val="00E75A99"/>
    <w:rsid w:val="00EA108F"/>
    <w:rsid w:val="00F15FBD"/>
    <w:rsid w:val="00F3625F"/>
    <w:rsid w:val="00F4655E"/>
    <w:rsid w:val="00F92808"/>
    <w:rsid w:val="00FD033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SERGO_OGRES</dc:creator>
  <cp:keywords/>
  <dc:description/>
  <cp:lastModifiedBy>SERGO_OGRES</cp:lastModifiedBy>
  <cp:revision>3</cp:revision>
  <dcterms:created xsi:type="dcterms:W3CDTF">2013-01-26T08:49:00Z</dcterms:created>
  <dcterms:modified xsi:type="dcterms:W3CDTF">2013-01-26T08:50:00Z</dcterms:modified>
</cp:coreProperties>
</file>