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DD" w:rsidRPr="002C3522" w:rsidRDefault="00390ADD" w:rsidP="00390ADD">
      <w:pPr>
        <w:spacing w:line="360" w:lineRule="auto"/>
        <w:rPr>
          <w:sz w:val="28"/>
          <w:szCs w:val="28"/>
        </w:rPr>
      </w:pPr>
    </w:p>
    <w:p w:rsidR="00390ADD" w:rsidRPr="008F0A62" w:rsidRDefault="00390ADD" w:rsidP="00390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ВАЛЕОЛОГИЧЕСОГО ПРОСВЕЩЕНИЯ И </w:t>
      </w:r>
      <w:r w:rsidRPr="00F67DDC">
        <w:rPr>
          <w:b/>
          <w:sz w:val="28"/>
          <w:szCs w:val="28"/>
        </w:rPr>
        <w:t xml:space="preserve"> ПРИОБЩЕНИЯ К ЗДОРОВОМУ ОБРАЗУ ЖИЗНИ РОД</w:t>
      </w:r>
      <w:r>
        <w:rPr>
          <w:b/>
          <w:sz w:val="28"/>
          <w:szCs w:val="28"/>
        </w:rPr>
        <w:t>ИТЕЛЕЙ</w:t>
      </w:r>
      <w:r w:rsidRPr="00F67DDC">
        <w:rPr>
          <w:b/>
          <w:sz w:val="28"/>
          <w:szCs w:val="28"/>
        </w:rPr>
        <w:t xml:space="preserve"> ВОСПИТАННИКОВ</w:t>
      </w:r>
      <w:r>
        <w:rPr>
          <w:b/>
          <w:sz w:val="28"/>
          <w:szCs w:val="28"/>
        </w:rPr>
        <w:t xml:space="preserve"> ДОУ</w:t>
      </w:r>
    </w:p>
    <w:p w:rsidR="00390ADD" w:rsidRDefault="00390ADD" w:rsidP="00390ADD"/>
    <w:p w:rsidR="00390ADD" w:rsidRDefault="00390ADD" w:rsidP="00390AD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1419225</wp:posOffset>
                </wp:positionV>
                <wp:extent cx="2514600" cy="3314700"/>
                <wp:effectExtent l="7620" t="5080" r="11430" b="13970"/>
                <wp:wrapNone/>
                <wp:docPr id="9" name="Загнутый уго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3147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0ADD" w:rsidRPr="001E3E2E" w:rsidRDefault="00390ADD" w:rsidP="00390AD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3E2E">
                              <w:rPr>
                                <w:b/>
                              </w:rPr>
                              <w:t>3 БЛОК</w:t>
                            </w:r>
                          </w:p>
                          <w:p w:rsidR="00390ADD" w:rsidRDefault="00390ADD" w:rsidP="00390ADD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1E3E2E">
                              <w:rPr>
                                <w:b/>
                              </w:rPr>
                              <w:t>Общепрофилактический</w:t>
                            </w:r>
                            <w:proofErr w:type="spellEnd"/>
                          </w:p>
                          <w:p w:rsidR="00390ADD" w:rsidRPr="008F0A62" w:rsidRDefault="00390ADD" w:rsidP="00390ADD">
                            <w:pPr>
                              <w:rPr>
                                <w:i/>
                              </w:rPr>
                            </w:pPr>
                            <w:r w:rsidRPr="001E3E2E">
                              <w:t xml:space="preserve">1.Наглядная агитация: </w:t>
                            </w:r>
                            <w:r w:rsidRPr="00B01C8C">
                              <w:rPr>
                                <w:i/>
                              </w:rPr>
                              <w:t>папки-передвижки</w:t>
                            </w:r>
                            <w:r>
                              <w:t xml:space="preserve">, </w:t>
                            </w:r>
                            <w:r w:rsidRPr="008F0A62">
                              <w:rPr>
                                <w:i/>
                              </w:rPr>
                              <w:t>буклеты, памятки, консультации, газеты, фотовыставки.</w:t>
                            </w:r>
                          </w:p>
                          <w:p w:rsidR="00390ADD" w:rsidRPr="008F0A62" w:rsidRDefault="00390ADD" w:rsidP="00390ADD">
                            <w:pPr>
                              <w:rPr>
                                <w:i/>
                              </w:rPr>
                            </w:pPr>
                            <w:r>
                              <w:t>2. Обучение основным формам сохранения и укрепления собственного здоровья</w:t>
                            </w:r>
                            <w:r w:rsidRPr="001E3E2E">
                              <w:t xml:space="preserve">: </w:t>
                            </w:r>
                            <w:r w:rsidRPr="008F0A62">
                              <w:rPr>
                                <w:i/>
                              </w:rPr>
                              <w:t xml:space="preserve">лекции, семинары, устные журналы, деловые игры, беседы, </w:t>
                            </w:r>
                            <w:r>
                              <w:rPr>
                                <w:i/>
                              </w:rPr>
                              <w:t xml:space="preserve">родительские собрания, </w:t>
                            </w:r>
                            <w:r w:rsidRPr="008F0A62">
                              <w:rPr>
                                <w:i/>
                              </w:rPr>
                              <w:t>консультации различных специалистов.</w:t>
                            </w:r>
                          </w:p>
                          <w:p w:rsidR="00390ADD" w:rsidRPr="00EF337C" w:rsidRDefault="00390ADD" w:rsidP="00390ADD">
                            <w:r>
                              <w:t>3. «Школа заботливого родителя».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9" o:spid="_x0000_s1026" type="#_x0000_t65" style="position:absolute;left:0;text-align:left;margin-left:315pt;margin-top:111.75pt;width:198pt;height:26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" fillcolor="#cff">
                <v:textbox>
                  <w:txbxContent>
                    <w:p w:rsidR="00390ADD" w:rsidRPr="001E3E2E" w:rsidRDefault="00390ADD" w:rsidP="00390ADD">
                      <w:pPr>
                        <w:jc w:val="center"/>
                        <w:rPr>
                          <w:b/>
                        </w:rPr>
                      </w:pPr>
                      <w:r w:rsidRPr="001E3E2E">
                        <w:rPr>
                          <w:b/>
                        </w:rPr>
                        <w:t>3 БЛОК</w:t>
                      </w:r>
                    </w:p>
                    <w:p w:rsidR="00390ADD" w:rsidRDefault="00390ADD" w:rsidP="00390ADD">
                      <w:pPr>
                        <w:jc w:val="center"/>
                        <w:rPr>
                          <w:b/>
                        </w:rPr>
                      </w:pPr>
                      <w:r w:rsidRPr="001E3E2E">
                        <w:rPr>
                          <w:b/>
                        </w:rPr>
                        <w:t>Общепрофилактический</w:t>
                      </w:r>
                    </w:p>
                    <w:p w:rsidR="00390ADD" w:rsidRPr="008F0A62" w:rsidRDefault="00390ADD" w:rsidP="00390ADD">
                      <w:pPr>
                        <w:rPr>
                          <w:i/>
                        </w:rPr>
                      </w:pPr>
                      <w:r w:rsidRPr="001E3E2E">
                        <w:t xml:space="preserve">1.Наглядная агитация: </w:t>
                      </w:r>
                      <w:r w:rsidRPr="00B01C8C">
                        <w:rPr>
                          <w:i/>
                        </w:rPr>
                        <w:t>папки-передвижки</w:t>
                      </w:r>
                      <w:r>
                        <w:t xml:space="preserve">, </w:t>
                      </w:r>
                      <w:r w:rsidRPr="008F0A62">
                        <w:rPr>
                          <w:i/>
                        </w:rPr>
                        <w:t>буклеты, памятки, консультации, газеты, фотовыставки.</w:t>
                      </w:r>
                    </w:p>
                    <w:p w:rsidR="00390ADD" w:rsidRPr="008F0A62" w:rsidRDefault="00390ADD" w:rsidP="00390ADD">
                      <w:pPr>
                        <w:rPr>
                          <w:i/>
                        </w:rPr>
                      </w:pPr>
                      <w:r>
                        <w:t>2. Обучение основным формам сохранения и укрепления собственного здоровья</w:t>
                      </w:r>
                      <w:r w:rsidRPr="001E3E2E">
                        <w:t xml:space="preserve">: </w:t>
                      </w:r>
                      <w:r w:rsidRPr="008F0A62">
                        <w:rPr>
                          <w:i/>
                        </w:rPr>
                        <w:t xml:space="preserve">лекции, семинары, устные журналы, деловые игры, беседы, </w:t>
                      </w:r>
                      <w:r>
                        <w:rPr>
                          <w:i/>
                        </w:rPr>
                        <w:t xml:space="preserve">родительские собрания, </w:t>
                      </w:r>
                      <w:r w:rsidRPr="008F0A62">
                        <w:rPr>
                          <w:i/>
                        </w:rPr>
                        <w:t>консультации различных специалистов.</w:t>
                      </w:r>
                    </w:p>
                    <w:p w:rsidR="00390ADD" w:rsidRPr="00EF337C" w:rsidRDefault="00390ADD" w:rsidP="00390ADD">
                      <w:r>
                        <w:t>3. «Школа заботливого родителя».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390525</wp:posOffset>
                </wp:positionV>
                <wp:extent cx="2628900" cy="1714500"/>
                <wp:effectExtent l="7620" t="5080" r="11430" b="13970"/>
                <wp:wrapNone/>
                <wp:docPr id="8" name="Загнутый уго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7145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0ADD" w:rsidRPr="00AD6FAF" w:rsidRDefault="00390ADD" w:rsidP="00390AD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D6FAF">
                              <w:rPr>
                                <w:b/>
                              </w:rPr>
                              <w:t>1 БЛОК</w:t>
                            </w:r>
                          </w:p>
                          <w:p w:rsidR="00390ADD" w:rsidRPr="00AD6FAF" w:rsidRDefault="00390ADD" w:rsidP="00390AD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D6FAF">
                              <w:rPr>
                                <w:b/>
                              </w:rPr>
                              <w:t>Диагностический</w:t>
                            </w:r>
                          </w:p>
                          <w:p w:rsidR="00390ADD" w:rsidRDefault="00390ADD" w:rsidP="00390ADD">
                            <w:r>
                              <w:t>1. Диагностика состояния здоровья детей.</w:t>
                            </w:r>
                          </w:p>
                          <w:p w:rsidR="00390ADD" w:rsidRDefault="00390ADD" w:rsidP="00390ADD">
                            <w:r>
                              <w:t>2. Диагностика двигательного и физического развития детей.</w:t>
                            </w:r>
                          </w:p>
                          <w:p w:rsidR="00390ADD" w:rsidRDefault="00390ADD" w:rsidP="00390ADD">
                            <w:r>
                              <w:t>3.Анкетирование, опрос родителей.</w:t>
                            </w:r>
                          </w:p>
                          <w:p w:rsidR="00390ADD" w:rsidRDefault="00390ADD" w:rsidP="00390ADD">
                            <w:r>
                              <w:t>4. Посещение семей, наблюдения.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8" o:spid="_x0000_s1027" type="#_x0000_t65" style="position:absolute;left:0;text-align:left;margin-left:90pt;margin-top:30.75pt;width:207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" fillcolor="#cff">
                <v:textbox>
                  <w:txbxContent>
                    <w:p w:rsidR="00390ADD" w:rsidRPr="00AD6FAF" w:rsidRDefault="00390ADD" w:rsidP="00390ADD">
                      <w:pPr>
                        <w:jc w:val="center"/>
                        <w:rPr>
                          <w:b/>
                        </w:rPr>
                      </w:pPr>
                      <w:r w:rsidRPr="00AD6FAF">
                        <w:rPr>
                          <w:b/>
                        </w:rPr>
                        <w:t>1 БЛОК</w:t>
                      </w:r>
                    </w:p>
                    <w:p w:rsidR="00390ADD" w:rsidRPr="00AD6FAF" w:rsidRDefault="00390ADD" w:rsidP="00390ADD">
                      <w:pPr>
                        <w:jc w:val="center"/>
                        <w:rPr>
                          <w:b/>
                        </w:rPr>
                      </w:pPr>
                      <w:r w:rsidRPr="00AD6FAF">
                        <w:rPr>
                          <w:b/>
                        </w:rPr>
                        <w:t>Диагностический</w:t>
                      </w:r>
                    </w:p>
                    <w:p w:rsidR="00390ADD" w:rsidRDefault="00390ADD" w:rsidP="00390ADD">
                      <w:r>
                        <w:t>1. Диагностика состояния здоровья детей.</w:t>
                      </w:r>
                    </w:p>
                    <w:p w:rsidR="00390ADD" w:rsidRDefault="00390ADD" w:rsidP="00390ADD">
                      <w:r>
                        <w:t>2. Диагностика двигательного и физического развития детей.</w:t>
                      </w:r>
                    </w:p>
                    <w:p w:rsidR="00390ADD" w:rsidRDefault="00390ADD" w:rsidP="00390ADD">
                      <w:r>
                        <w:t>3.Анкетирование, опрос родителей.</w:t>
                      </w:r>
                    </w:p>
                    <w:p w:rsidR="00390ADD" w:rsidRDefault="00390ADD" w:rsidP="00390ADD">
                      <w:r>
                        <w:t>4. Посещение семей, наблюдения.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2171700" cy="1943100"/>
                <wp:effectExtent l="0" t="0" r="1270" b="4445"/>
                <wp:docPr id="7" name="Полотно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Полотно 7" o:spid="_x0000_s1026" editas="canvas" style="width:171pt;height:153pt;mso-position-horizontal-relative:char;mso-position-vertical-relative:line" coordsize="21717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9o0C3cAAAABQEAAA8AAABkcnMv&#10;ZG93bnJldi54bWxMj09LxDAQxe+C3yGM4EXcdP9Ylm7TRQRBBA/uKuwxbWabajIpTbpbv72jF70M&#10;83jDm98rt5N34oRD7AIpmM8yEEhNMB21Ct72j7drEDFpMtoFQgVfGGFbXV6UujDhTK942qVWcAjF&#10;QiuwKfWFlLGx6HWchR6JvWMYvE4sh1aaQZ853Du5yLJcet0Rf7C6xweLzedu9Aqem/zmY16PB79+&#10;ebfLO3d4SvuVUtdX0/0GRMIp/R3DDz6jQ8VMdRjJROEUcJH0O9lbrhYsa16yPANZlfI/ffUN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X2jQLd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1717;height:1943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390ADD" w:rsidRDefault="00390ADD" w:rsidP="00390ADD">
      <w:pPr>
        <w:jc w:val="center"/>
      </w:pPr>
    </w:p>
    <w:p w:rsidR="00390ADD" w:rsidRDefault="00390ADD" w:rsidP="00390ADD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2045335</wp:posOffset>
                </wp:positionV>
                <wp:extent cx="4572000" cy="2513965"/>
                <wp:effectExtent l="17145" t="14605" r="20955" b="1460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513965"/>
                        </a:xfrm>
                        <a:custGeom>
                          <a:avLst/>
                          <a:gdLst>
                            <a:gd name="G0" fmla="+- 5400 0 0"/>
                            <a:gd name="G1" fmla="+- 8100 0 0"/>
                            <a:gd name="G2" fmla="+- 2700 0 0"/>
                            <a:gd name="G3" fmla="+- 9450 0 0"/>
                            <a:gd name="G4" fmla="+- 21600 0 8100"/>
                            <a:gd name="G5" fmla="+- 21600 0 9450"/>
                            <a:gd name="G6" fmla="+- 5400 21600 0"/>
                            <a:gd name="G7" fmla="*/ G6 1 2"/>
                            <a:gd name="G8" fmla="+- 21600 0 5400"/>
                            <a:gd name="G9" fmla="+- 21600 0 2700"/>
                            <a:gd name="T0" fmla="*/ G0 w 21600"/>
                            <a:gd name="T1" fmla="*/ G0 h 21600"/>
                            <a:gd name="T2" fmla="*/ G8 w 21600"/>
                            <a:gd name="T3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5400" y="5400"/>
                              </a:moveTo>
                              <a:lnTo>
                                <a:pt x="9450" y="5400"/>
                              </a:lnTo>
                              <a:lnTo>
                                <a:pt x="9450" y="2700"/>
                              </a:lnTo>
                              <a:lnTo>
                                <a:pt x="8100" y="2700"/>
                              </a:lnTo>
                              <a:lnTo>
                                <a:pt x="10800" y="0"/>
                              </a:lnTo>
                              <a:lnTo>
                                <a:pt x="13500" y="2700"/>
                              </a:lnTo>
                              <a:lnTo>
                                <a:pt x="12150" y="2700"/>
                              </a:lnTo>
                              <a:lnTo>
                                <a:pt x="1215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9450"/>
                              </a:lnTo>
                              <a:lnTo>
                                <a:pt x="18900" y="9450"/>
                              </a:lnTo>
                              <a:lnTo>
                                <a:pt x="18900" y="8100"/>
                              </a:lnTo>
                              <a:lnTo>
                                <a:pt x="21600" y="10800"/>
                              </a:lnTo>
                              <a:lnTo>
                                <a:pt x="18900" y="13500"/>
                              </a:lnTo>
                              <a:lnTo>
                                <a:pt x="18900" y="12150"/>
                              </a:lnTo>
                              <a:lnTo>
                                <a:pt x="16200" y="12150"/>
                              </a:lnTo>
                              <a:lnTo>
                                <a:pt x="16200" y="16200"/>
                              </a:lnTo>
                              <a:lnTo>
                                <a:pt x="12150" y="16200"/>
                              </a:lnTo>
                              <a:lnTo>
                                <a:pt x="12150" y="18900"/>
                              </a:lnTo>
                              <a:lnTo>
                                <a:pt x="13500" y="18900"/>
                              </a:lnTo>
                              <a:lnTo>
                                <a:pt x="10800" y="21600"/>
                              </a:lnTo>
                              <a:lnTo>
                                <a:pt x="8100" y="18900"/>
                              </a:lnTo>
                              <a:lnTo>
                                <a:pt x="9450" y="18900"/>
                              </a:lnTo>
                              <a:lnTo>
                                <a:pt x="945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12150"/>
                              </a:lnTo>
                              <a:lnTo>
                                <a:pt x="2700" y="12150"/>
                              </a:lnTo>
                              <a:lnTo>
                                <a:pt x="2700" y="13500"/>
                              </a:lnTo>
                              <a:lnTo>
                                <a:pt x="0" y="10800"/>
                              </a:lnTo>
                              <a:lnTo>
                                <a:pt x="2700" y="8100"/>
                              </a:lnTo>
                              <a:lnTo>
                                <a:pt x="2700" y="9450"/>
                              </a:lnTo>
                              <a:lnTo>
                                <a:pt x="5400" y="94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ADD" w:rsidRDefault="00390ADD" w:rsidP="00390AD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E0243">
                              <w:rPr>
                                <w:sz w:val="28"/>
                                <w:szCs w:val="28"/>
                              </w:rPr>
                              <w:t>Программа «</w:t>
                            </w:r>
                            <w:proofErr w:type="spellStart"/>
                            <w:r w:rsidRPr="009E0243">
                              <w:rPr>
                                <w:sz w:val="28"/>
                                <w:szCs w:val="28"/>
                              </w:rPr>
                              <w:t>Валеологического</w:t>
                            </w:r>
                            <w:proofErr w:type="spellEnd"/>
                            <w:r w:rsidRPr="009E0243">
                              <w:rPr>
                                <w:sz w:val="28"/>
                                <w:szCs w:val="28"/>
                              </w:rPr>
                              <w:t xml:space="preserve"> просвещения и при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9E0243">
                              <w:rPr>
                                <w:sz w:val="28"/>
                                <w:szCs w:val="28"/>
                              </w:rPr>
                              <w:t>бщения к здоровому образу жизни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родителей воспитанников</w:t>
                            </w:r>
                          </w:p>
                          <w:p w:rsidR="00390ADD" w:rsidRPr="009E0243" w:rsidRDefault="00390ADD" w:rsidP="00390AD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ДОУ»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8" style="position:absolute;left:0;text-align:left;margin-left:90pt;margin-top:161.05pt;width:5in;height:19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" adj="-11796480,,5400" path="m5400,5400r4050,l9450,2700r-1350,l10800,r2700,2700l12150,2700r,2700l16200,5400r,4050l18900,9450r,-1350l21600,10800r-2700,2700l18900,12150r-2700,l16200,16200r-4050,l12150,18900r1350,l10800,21600,8100,18900r1350,l9450,16200r-4050,l5400,12150r-2700,l2700,13500,,10800,2700,8100r,1350l5400,9450r,-4050xe" fillcolor="yellow">
                <v:stroke joinstyle="miter"/>
                <v:formulas/>
                <v:path o:connecttype="custom" o:connectlocs="4572000,1256983;2286000,2513965;0,1256983;2286000,0" o:connectangles="0,90,180,270" textboxrect="5400,5400,16200,16200"/>
                <v:textbox>
                  <w:txbxContent>
                    <w:p w:rsidR="00390ADD" w:rsidRDefault="00390ADD" w:rsidP="00390AD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E0243">
                        <w:rPr>
                          <w:sz w:val="28"/>
                          <w:szCs w:val="28"/>
                        </w:rPr>
                        <w:t>Программа «Валеологического просвещения и при</w:t>
                      </w: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 w:rsidRPr="009E0243">
                        <w:rPr>
                          <w:sz w:val="28"/>
                          <w:szCs w:val="28"/>
                        </w:rPr>
                        <w:t>бщения к здоровому образу жизни</w:t>
                      </w:r>
                      <w:r>
                        <w:rPr>
                          <w:sz w:val="28"/>
                          <w:szCs w:val="28"/>
                        </w:rPr>
                        <w:t xml:space="preserve"> родителей воспитанников</w:t>
                      </w:r>
                    </w:p>
                    <w:p w:rsidR="00390ADD" w:rsidRPr="009E0243" w:rsidRDefault="00390ADD" w:rsidP="00390AD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ДОУ»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4740275</wp:posOffset>
                </wp:positionV>
                <wp:extent cx="2058670" cy="1714500"/>
                <wp:effectExtent l="7620" t="13970" r="10160" b="5080"/>
                <wp:wrapNone/>
                <wp:docPr id="5" name="Загнутый уго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8670" cy="17145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0ADD" w:rsidRPr="00182F35" w:rsidRDefault="00390ADD" w:rsidP="00390AD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82F35">
                              <w:rPr>
                                <w:b/>
                              </w:rPr>
                              <w:t>6 БЛОК</w:t>
                            </w:r>
                          </w:p>
                          <w:p w:rsidR="00390ADD" w:rsidRDefault="00390ADD" w:rsidP="00390AD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82F35">
                              <w:rPr>
                                <w:b/>
                              </w:rPr>
                              <w:t>Перспективный</w:t>
                            </w:r>
                          </w:p>
                          <w:p w:rsidR="00390ADD" w:rsidRPr="00F32E6A" w:rsidRDefault="00390ADD" w:rsidP="00390ADD">
                            <w:pPr>
                              <w:rPr>
                                <w:i/>
                              </w:rPr>
                            </w:pPr>
                            <w:r>
                              <w:t>1. Совместное обсуждение планов на бедующие</w:t>
                            </w:r>
                            <w:r w:rsidRPr="00182F35">
                              <w:t xml:space="preserve">: </w:t>
                            </w:r>
                            <w:r w:rsidRPr="00F32E6A">
                              <w:rPr>
                                <w:i/>
                              </w:rPr>
                              <w:t>р</w:t>
                            </w:r>
                            <w:r>
                              <w:rPr>
                                <w:i/>
                              </w:rPr>
                              <w:t>одительские комитеты ДОУ, групп</w:t>
                            </w:r>
                            <w:r w:rsidRPr="00F32E6A">
                              <w:rPr>
                                <w:i/>
                              </w:rPr>
                              <w:t>; общие и групповые родительские собрания.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5" o:spid="_x0000_s1029" type="#_x0000_t65" style="position:absolute;left:0;text-align:left;margin-left:189pt;margin-top:373.25pt;width:162.1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" fillcolor="#cff">
                <v:textbox>
                  <w:txbxContent>
                    <w:p w:rsidR="00390ADD" w:rsidRPr="00182F35" w:rsidRDefault="00390ADD" w:rsidP="00390ADD">
                      <w:pPr>
                        <w:jc w:val="center"/>
                        <w:rPr>
                          <w:b/>
                        </w:rPr>
                      </w:pPr>
                      <w:r w:rsidRPr="00182F35">
                        <w:rPr>
                          <w:b/>
                        </w:rPr>
                        <w:t>6 БЛОК</w:t>
                      </w:r>
                    </w:p>
                    <w:p w:rsidR="00390ADD" w:rsidRDefault="00390ADD" w:rsidP="00390ADD">
                      <w:pPr>
                        <w:jc w:val="center"/>
                        <w:rPr>
                          <w:b/>
                        </w:rPr>
                      </w:pPr>
                      <w:r w:rsidRPr="00182F35">
                        <w:rPr>
                          <w:b/>
                        </w:rPr>
                        <w:t>Перспективный</w:t>
                      </w:r>
                    </w:p>
                    <w:p w:rsidR="00390ADD" w:rsidRPr="00F32E6A" w:rsidRDefault="00390ADD" w:rsidP="00390ADD">
                      <w:pPr>
                        <w:rPr>
                          <w:i/>
                        </w:rPr>
                      </w:pPr>
                      <w:r>
                        <w:t>1. Совместное обсуждение планов на бедующие</w:t>
                      </w:r>
                      <w:r w:rsidRPr="00182F35">
                        <w:t xml:space="preserve">: </w:t>
                      </w:r>
                      <w:r w:rsidRPr="00F32E6A">
                        <w:rPr>
                          <w:i/>
                        </w:rPr>
                        <w:t>р</w:t>
                      </w:r>
                      <w:r>
                        <w:rPr>
                          <w:i/>
                        </w:rPr>
                        <w:t>одительские комитеты ДОУ, групп</w:t>
                      </w:r>
                      <w:r w:rsidRPr="00F32E6A">
                        <w:rPr>
                          <w:i/>
                        </w:rPr>
                        <w:t>; общие и групповые родительские собрания.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3825875</wp:posOffset>
                </wp:positionV>
                <wp:extent cx="2171700" cy="1943100"/>
                <wp:effectExtent l="7620" t="13970" r="11430" b="5080"/>
                <wp:wrapNone/>
                <wp:docPr id="4" name="Загнутый уго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9431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0ADD" w:rsidRPr="00182F35" w:rsidRDefault="00390ADD" w:rsidP="00390AD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82F35">
                              <w:rPr>
                                <w:b/>
                              </w:rPr>
                              <w:t>5 БЛОК</w:t>
                            </w:r>
                          </w:p>
                          <w:p w:rsidR="00390ADD" w:rsidRDefault="00390ADD" w:rsidP="00390AD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82F35">
                              <w:rPr>
                                <w:b/>
                              </w:rPr>
                              <w:t>Интегративный</w:t>
                            </w:r>
                          </w:p>
                          <w:p w:rsidR="00390ADD" w:rsidRPr="00F32E6A" w:rsidRDefault="00390ADD" w:rsidP="00390ADD">
                            <w:pPr>
                              <w:rPr>
                                <w:i/>
                              </w:rPr>
                            </w:pPr>
                            <w:r>
                              <w:t>1. Совместное проведение мероприятий</w:t>
                            </w:r>
                            <w:r w:rsidRPr="00182F35">
                              <w:t xml:space="preserve">: </w:t>
                            </w:r>
                            <w:r w:rsidRPr="00F32E6A">
                              <w:rPr>
                                <w:i/>
                              </w:rPr>
                              <w:t>физкультурные праздники, развлечения,  занятия, туристические походы.</w:t>
                            </w:r>
                          </w:p>
                          <w:p w:rsidR="00390ADD" w:rsidRPr="00182F35" w:rsidRDefault="00390ADD" w:rsidP="00390ADD">
                            <w:r>
                              <w:t>2. Совместное обсуждение проблем.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4" o:spid="_x0000_s1030" type="#_x0000_t65" style="position:absolute;left:0;text-align:left;margin-left:5in;margin-top:301.25pt;width:171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" fillcolor="#cff">
                <v:textbox>
                  <w:txbxContent>
                    <w:p w:rsidR="00390ADD" w:rsidRPr="00182F35" w:rsidRDefault="00390ADD" w:rsidP="00390ADD">
                      <w:pPr>
                        <w:jc w:val="center"/>
                        <w:rPr>
                          <w:b/>
                        </w:rPr>
                      </w:pPr>
                      <w:r w:rsidRPr="00182F35">
                        <w:rPr>
                          <w:b/>
                        </w:rPr>
                        <w:t>5 БЛОК</w:t>
                      </w:r>
                    </w:p>
                    <w:p w:rsidR="00390ADD" w:rsidRDefault="00390ADD" w:rsidP="00390ADD">
                      <w:pPr>
                        <w:jc w:val="center"/>
                        <w:rPr>
                          <w:b/>
                        </w:rPr>
                      </w:pPr>
                      <w:r w:rsidRPr="00182F35">
                        <w:rPr>
                          <w:b/>
                        </w:rPr>
                        <w:t>Интегративный</w:t>
                      </w:r>
                    </w:p>
                    <w:p w:rsidR="00390ADD" w:rsidRPr="00F32E6A" w:rsidRDefault="00390ADD" w:rsidP="00390ADD">
                      <w:pPr>
                        <w:rPr>
                          <w:i/>
                        </w:rPr>
                      </w:pPr>
                      <w:r>
                        <w:t>1. Совместное проведение мероприятий</w:t>
                      </w:r>
                      <w:r w:rsidRPr="00182F35">
                        <w:t xml:space="preserve">: </w:t>
                      </w:r>
                      <w:r w:rsidRPr="00F32E6A">
                        <w:rPr>
                          <w:i/>
                        </w:rPr>
                        <w:t>физкультурные праздники, развлечения,  занятия, туристические походы.</w:t>
                      </w:r>
                    </w:p>
                    <w:p w:rsidR="00390ADD" w:rsidRPr="00182F35" w:rsidRDefault="00390ADD" w:rsidP="00390ADD">
                      <w:r>
                        <w:t>2. Совместное обсуждение проблем.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3825875</wp:posOffset>
                </wp:positionV>
                <wp:extent cx="2172970" cy="2003425"/>
                <wp:effectExtent l="7620" t="13970" r="10160" b="11430"/>
                <wp:wrapNone/>
                <wp:docPr id="3" name="Загнутый уго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970" cy="20034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0ADD" w:rsidRPr="006F3653" w:rsidRDefault="00390ADD" w:rsidP="00390AD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F3653">
                              <w:rPr>
                                <w:b/>
                              </w:rPr>
                              <w:t>4 БЛОК</w:t>
                            </w:r>
                          </w:p>
                          <w:p w:rsidR="00390ADD" w:rsidRDefault="00390ADD" w:rsidP="00390AD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F3653">
                              <w:rPr>
                                <w:b/>
                              </w:rPr>
                              <w:t>Индивидуальный</w:t>
                            </w:r>
                          </w:p>
                          <w:p w:rsidR="00390ADD" w:rsidRDefault="00390ADD" w:rsidP="00390ADD">
                            <w:r>
                              <w:t>1. Индивидуальные беседы, консультации, тренинги.</w:t>
                            </w:r>
                          </w:p>
                          <w:p w:rsidR="00390ADD" w:rsidRPr="006F3653" w:rsidRDefault="00390ADD" w:rsidP="00390ADD">
                            <w:r>
                              <w:t>2. Знакомство с опытом семейного воспитания.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3" o:spid="_x0000_s1031" type="#_x0000_t65" style="position:absolute;left:0;text-align:left;margin-left:9pt;margin-top:301.25pt;width:171.1pt;height:1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" fillcolor="#cff">
                <v:textbox>
                  <w:txbxContent>
                    <w:p w:rsidR="00390ADD" w:rsidRPr="006F3653" w:rsidRDefault="00390ADD" w:rsidP="00390ADD">
                      <w:pPr>
                        <w:jc w:val="center"/>
                        <w:rPr>
                          <w:b/>
                        </w:rPr>
                      </w:pPr>
                      <w:r w:rsidRPr="006F3653">
                        <w:rPr>
                          <w:b/>
                        </w:rPr>
                        <w:t>4 БЛОК</w:t>
                      </w:r>
                    </w:p>
                    <w:p w:rsidR="00390ADD" w:rsidRDefault="00390ADD" w:rsidP="00390ADD">
                      <w:pPr>
                        <w:jc w:val="center"/>
                        <w:rPr>
                          <w:b/>
                        </w:rPr>
                      </w:pPr>
                      <w:r w:rsidRPr="006F3653">
                        <w:rPr>
                          <w:b/>
                        </w:rPr>
                        <w:t>Индивидуальный</w:t>
                      </w:r>
                    </w:p>
                    <w:p w:rsidR="00390ADD" w:rsidRDefault="00390ADD" w:rsidP="00390ADD">
                      <w:r>
                        <w:t>1. Индивидуальные беседы, консультации, тренинги.</w:t>
                      </w:r>
                    </w:p>
                    <w:p w:rsidR="00390ADD" w:rsidRPr="006F3653" w:rsidRDefault="00390ADD" w:rsidP="00390ADD">
                      <w:r>
                        <w:t>2. Знакомство с опытом семейного воспитания.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5943600" cy="3657600"/>
                <wp:effectExtent l="13335" t="0" r="0" b="1905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342874"/>
                            <a:ext cx="2400596" cy="2286923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90ADD" w:rsidRPr="00AD6FAF" w:rsidRDefault="00390ADD" w:rsidP="00390AD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D6FAF">
                                <w:rPr>
                                  <w:b/>
                                </w:rPr>
                                <w:t>2 БЛОК</w:t>
                              </w:r>
                            </w:p>
                            <w:p w:rsidR="00390ADD" w:rsidRDefault="00390ADD" w:rsidP="00390AD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D6FAF">
                                <w:rPr>
                                  <w:b/>
                                </w:rPr>
                                <w:t>Ознакомительный</w:t>
                              </w:r>
                            </w:p>
                            <w:p w:rsidR="00390ADD" w:rsidRDefault="00390ADD" w:rsidP="00390ADD">
                              <w:r w:rsidRPr="001E3E2E">
                                <w:t xml:space="preserve">1. </w:t>
                              </w:r>
                              <w:r>
                                <w:t>Ознакомление</w:t>
                              </w:r>
                              <w:r w:rsidRPr="001E3E2E">
                                <w:t xml:space="preserve"> родителей с картами здоровья, физического и двигательного развития.</w:t>
                              </w:r>
                            </w:p>
                            <w:p w:rsidR="00390ADD" w:rsidRPr="001E3E2E" w:rsidRDefault="00390ADD" w:rsidP="00390ADD">
                              <w:r>
                                <w:t>2. О</w:t>
                              </w:r>
                              <w:r w:rsidRPr="001E3E2E">
                                <w:t xml:space="preserve">знакомление родителей с содержанием и состоянием работы в ДОУ по сохранению и укреплению здоровья детей: </w:t>
                              </w:r>
                              <w:r w:rsidRPr="00F32E6A">
                                <w:rPr>
                                  <w:i/>
                                </w:rPr>
                                <w:t>дни открытых дверей, индивидуальные посещения</w:t>
                              </w:r>
                              <w:r w:rsidRPr="001E3E2E">
                                <w:t xml:space="preserve"> родителями занятий и других мероприятий с детьми</w:t>
                              </w:r>
                              <w:r>
                                <w:t>.</w:t>
                              </w:r>
                            </w:p>
                            <w:p w:rsidR="00390ADD" w:rsidRPr="001E3E2E" w:rsidRDefault="00390ADD" w:rsidP="00390AD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32" editas="canvas" style="width:468pt;height:4in;mso-position-horizontal-relative:char;mso-position-vertical-relative:line" coordsize="59436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">
                <v:shape id="_x0000_s1033" type="#_x0000_t75" style="position:absolute;width:59436;height:36576;visibility:visible;mso-wrap-style:square">
                  <v:fill o:detectmouseclick="t"/>
                  <v:path o:connecttype="none"/>
                </v:shape>
                <v:shape id="AutoShape 4" o:spid="_x0000_s1034" type="#_x0000_t65" style="position:absolute;top:3428;width:24005;height:22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27ILwA&#10;AADaAAAADwAAAGRycy9kb3ducmV2LnhtbERPSwrCMBDdC94hjOBOU12IVKOIoujKL6i7oRnbYjMp&#10;TdR6eyMIrobH+854WptCPKlyuWUFvW4EgjixOudUwem47AxBOI+ssbBMCt7kYDppNsYYa/viPT0P&#10;PhUhhF2MCjLvy1hKl2Rk0HVtSRy4m60M+gCrVOoKXyHcFLIfRQNpMOfQkGFJ84yS++FhFOzMgt+b&#10;82V7W+jNtRj2zMDPV0q1W/VsBMJT7f/in3utw3z4vvK9cvI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inbsgvAAAANoAAAAPAAAAAAAAAAAAAAAAAJgCAABkcnMvZG93bnJldi54&#10;bWxQSwUGAAAAAAQABAD1AAAAgQMAAAAA&#10;" fillcolor="#cff">
                  <v:textbox>
                    <w:txbxContent>
                      <w:p w:rsidR="00390ADD" w:rsidRPr="00AD6FAF" w:rsidRDefault="00390ADD" w:rsidP="00390ADD">
                        <w:pPr>
                          <w:jc w:val="center"/>
                          <w:rPr>
                            <w:b/>
                          </w:rPr>
                        </w:pPr>
                        <w:r w:rsidRPr="00AD6FAF">
                          <w:rPr>
                            <w:b/>
                          </w:rPr>
                          <w:t>2 БЛОК</w:t>
                        </w:r>
                      </w:p>
                      <w:p w:rsidR="00390ADD" w:rsidRDefault="00390ADD" w:rsidP="00390ADD">
                        <w:pPr>
                          <w:jc w:val="center"/>
                          <w:rPr>
                            <w:b/>
                          </w:rPr>
                        </w:pPr>
                        <w:r w:rsidRPr="00AD6FAF">
                          <w:rPr>
                            <w:b/>
                          </w:rPr>
                          <w:t>Ознакомительный</w:t>
                        </w:r>
                      </w:p>
                      <w:p w:rsidR="00390ADD" w:rsidRDefault="00390ADD" w:rsidP="00390ADD">
                        <w:r w:rsidRPr="001E3E2E">
                          <w:t xml:space="preserve">1. </w:t>
                        </w:r>
                        <w:r>
                          <w:t>Ознакомление</w:t>
                        </w:r>
                        <w:r w:rsidRPr="001E3E2E">
                          <w:t xml:space="preserve"> родителей с картами здоровья, физического и двигательного развития.</w:t>
                        </w:r>
                      </w:p>
                      <w:p w:rsidR="00390ADD" w:rsidRPr="001E3E2E" w:rsidRDefault="00390ADD" w:rsidP="00390ADD">
                        <w:r>
                          <w:t>2. О</w:t>
                        </w:r>
                        <w:r w:rsidRPr="001E3E2E">
                          <w:t xml:space="preserve">знакомление родителей с содержанием и состоянием работы в ДОУ по сохранению и укреплению здоровья детей: </w:t>
                        </w:r>
                        <w:r w:rsidRPr="00F32E6A">
                          <w:rPr>
                            <w:i/>
                          </w:rPr>
                          <w:t>дни открытых дверей, индивидуальные посещения</w:t>
                        </w:r>
                        <w:r w:rsidRPr="001E3E2E">
                          <w:t xml:space="preserve"> родителями занятий и других мероприятий с детьми</w:t>
                        </w:r>
                        <w:r>
                          <w:t>.</w:t>
                        </w:r>
                      </w:p>
                      <w:p w:rsidR="00390ADD" w:rsidRPr="001E3E2E" w:rsidRDefault="00390ADD" w:rsidP="00390ADD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390ADD" w:rsidRDefault="00390ADD" w:rsidP="00390ADD">
      <w:pPr>
        <w:spacing w:line="360" w:lineRule="auto"/>
        <w:rPr>
          <w:sz w:val="28"/>
          <w:szCs w:val="28"/>
        </w:rPr>
      </w:pPr>
    </w:p>
    <w:p w:rsidR="00390ADD" w:rsidRDefault="00390ADD" w:rsidP="00390ADD">
      <w:pPr>
        <w:spacing w:line="360" w:lineRule="auto"/>
        <w:rPr>
          <w:sz w:val="28"/>
          <w:szCs w:val="28"/>
        </w:rPr>
      </w:pPr>
    </w:p>
    <w:p w:rsidR="00390ADD" w:rsidRDefault="00390ADD" w:rsidP="00390ADD">
      <w:pPr>
        <w:spacing w:line="360" w:lineRule="auto"/>
        <w:rPr>
          <w:sz w:val="28"/>
          <w:szCs w:val="28"/>
        </w:rPr>
      </w:pPr>
    </w:p>
    <w:p w:rsidR="00390ADD" w:rsidRDefault="00390ADD" w:rsidP="00390ADD">
      <w:pPr>
        <w:spacing w:line="360" w:lineRule="auto"/>
        <w:rPr>
          <w:sz w:val="28"/>
          <w:szCs w:val="28"/>
        </w:rPr>
      </w:pPr>
    </w:p>
    <w:p w:rsidR="00390ADD" w:rsidRDefault="00390ADD" w:rsidP="00390ADD">
      <w:pPr>
        <w:spacing w:line="360" w:lineRule="auto"/>
        <w:rPr>
          <w:sz w:val="28"/>
          <w:szCs w:val="28"/>
        </w:rPr>
        <w:sectPr w:rsidR="00390ADD" w:rsidSect="00390AD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90ADD" w:rsidRPr="00C26976" w:rsidRDefault="00390ADD" w:rsidP="00390ADD">
      <w:pPr>
        <w:jc w:val="right"/>
        <w:rPr>
          <w:sz w:val="28"/>
          <w:szCs w:val="28"/>
        </w:rPr>
      </w:pPr>
    </w:p>
    <w:p w:rsidR="00390ADD" w:rsidRPr="00115EF4" w:rsidRDefault="00390ADD" w:rsidP="00390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</w:t>
      </w:r>
      <w:r w:rsidRPr="00115EF4">
        <w:rPr>
          <w:b/>
          <w:sz w:val="28"/>
          <w:szCs w:val="28"/>
        </w:rPr>
        <w:t>ПРОГРАММА ВАЛЕОЛОГИЧЕСКОГО ПРОСВЕЩЕНИЯ  И ПРИОБЩЕНИЯ К ЗДОРОВОМУ ОБРАЗУ ЖИЗНИ РОДИТЕЛЕЙ</w:t>
      </w:r>
    </w:p>
    <w:p w:rsidR="00390ADD" w:rsidRDefault="00390ADD" w:rsidP="00390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ВОСПИТАННИКОВ</w:t>
      </w:r>
    </w:p>
    <w:p w:rsidR="00390ADD" w:rsidRPr="00115EF4" w:rsidRDefault="00390ADD" w:rsidP="00390AD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891"/>
        <w:gridCol w:w="4313"/>
        <w:gridCol w:w="1869"/>
      </w:tblGrid>
      <w:tr w:rsidR="00390ADD" w:rsidRPr="001743C6" w:rsidTr="00B410FC">
        <w:tc>
          <w:tcPr>
            <w:tcW w:w="498" w:type="dxa"/>
            <w:shd w:val="clear" w:color="auto" w:fill="auto"/>
          </w:tcPr>
          <w:p w:rsidR="00390ADD" w:rsidRPr="001743C6" w:rsidRDefault="00390ADD" w:rsidP="00B410FC">
            <w:pPr>
              <w:jc w:val="center"/>
              <w:rPr>
                <w:b/>
                <w:sz w:val="28"/>
                <w:szCs w:val="28"/>
              </w:rPr>
            </w:pPr>
          </w:p>
          <w:p w:rsidR="00390ADD" w:rsidRPr="001743C6" w:rsidRDefault="00390ADD" w:rsidP="00B410FC">
            <w:pPr>
              <w:jc w:val="center"/>
              <w:rPr>
                <w:b/>
                <w:sz w:val="28"/>
                <w:szCs w:val="28"/>
              </w:rPr>
            </w:pPr>
            <w:r w:rsidRPr="001743C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91" w:type="dxa"/>
            <w:shd w:val="clear" w:color="auto" w:fill="auto"/>
          </w:tcPr>
          <w:p w:rsidR="00390ADD" w:rsidRPr="001743C6" w:rsidRDefault="00390ADD" w:rsidP="00B410FC">
            <w:pPr>
              <w:jc w:val="center"/>
              <w:rPr>
                <w:b/>
                <w:sz w:val="28"/>
                <w:szCs w:val="28"/>
              </w:rPr>
            </w:pPr>
            <w:r w:rsidRPr="001743C6">
              <w:rPr>
                <w:b/>
                <w:sz w:val="28"/>
                <w:szCs w:val="28"/>
              </w:rPr>
              <w:t>Направление</w:t>
            </w:r>
          </w:p>
          <w:p w:rsidR="00390ADD" w:rsidRPr="001743C6" w:rsidRDefault="00390ADD" w:rsidP="00B410FC">
            <w:pPr>
              <w:jc w:val="center"/>
              <w:rPr>
                <w:b/>
                <w:sz w:val="28"/>
                <w:szCs w:val="28"/>
              </w:rPr>
            </w:pPr>
            <w:r w:rsidRPr="001743C6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4313" w:type="dxa"/>
            <w:shd w:val="clear" w:color="auto" w:fill="auto"/>
          </w:tcPr>
          <w:p w:rsidR="00390ADD" w:rsidRPr="001743C6" w:rsidRDefault="00390ADD" w:rsidP="00B410FC">
            <w:pPr>
              <w:jc w:val="center"/>
              <w:rPr>
                <w:b/>
                <w:sz w:val="28"/>
                <w:szCs w:val="28"/>
              </w:rPr>
            </w:pPr>
            <w:r w:rsidRPr="001743C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69" w:type="dxa"/>
            <w:shd w:val="clear" w:color="auto" w:fill="auto"/>
          </w:tcPr>
          <w:p w:rsidR="00390ADD" w:rsidRPr="001743C6" w:rsidRDefault="00390ADD" w:rsidP="00B410FC">
            <w:pPr>
              <w:jc w:val="center"/>
              <w:rPr>
                <w:b/>
                <w:sz w:val="28"/>
                <w:szCs w:val="28"/>
              </w:rPr>
            </w:pPr>
            <w:r w:rsidRPr="001743C6">
              <w:rPr>
                <w:b/>
                <w:sz w:val="28"/>
                <w:szCs w:val="28"/>
              </w:rPr>
              <w:t>Месяц</w:t>
            </w:r>
          </w:p>
        </w:tc>
      </w:tr>
      <w:tr w:rsidR="00390ADD" w:rsidRPr="00115EF4" w:rsidTr="00B410FC">
        <w:trPr>
          <w:trHeight w:val="225"/>
        </w:trPr>
        <w:tc>
          <w:tcPr>
            <w:tcW w:w="498" w:type="dxa"/>
            <w:vMerge w:val="restart"/>
            <w:shd w:val="clear" w:color="auto" w:fill="auto"/>
          </w:tcPr>
          <w:p w:rsidR="00390ADD" w:rsidRPr="001743C6" w:rsidRDefault="00390ADD" w:rsidP="00B410FC">
            <w:pPr>
              <w:rPr>
                <w:b/>
              </w:rPr>
            </w:pPr>
            <w:r w:rsidRPr="001743C6">
              <w:rPr>
                <w:b/>
              </w:rPr>
              <w:t>1.</w:t>
            </w:r>
          </w:p>
        </w:tc>
        <w:tc>
          <w:tcPr>
            <w:tcW w:w="2891" w:type="dxa"/>
            <w:vMerge w:val="restart"/>
            <w:shd w:val="clear" w:color="auto" w:fill="auto"/>
          </w:tcPr>
          <w:p w:rsidR="00390ADD" w:rsidRPr="001743C6" w:rsidRDefault="00390ADD" w:rsidP="00B410FC">
            <w:pPr>
              <w:jc w:val="center"/>
              <w:rPr>
                <w:b/>
              </w:rPr>
            </w:pPr>
          </w:p>
          <w:p w:rsidR="00390ADD" w:rsidRPr="001743C6" w:rsidRDefault="00390ADD" w:rsidP="00B410FC">
            <w:pPr>
              <w:jc w:val="center"/>
              <w:rPr>
                <w:b/>
              </w:rPr>
            </w:pPr>
          </w:p>
          <w:p w:rsidR="00390ADD" w:rsidRPr="001743C6" w:rsidRDefault="00390ADD" w:rsidP="00B410FC">
            <w:pPr>
              <w:jc w:val="center"/>
              <w:rPr>
                <w:b/>
              </w:rPr>
            </w:pPr>
          </w:p>
          <w:p w:rsidR="00390ADD" w:rsidRPr="001743C6" w:rsidRDefault="00390ADD" w:rsidP="00B410FC">
            <w:pPr>
              <w:jc w:val="center"/>
              <w:rPr>
                <w:b/>
              </w:rPr>
            </w:pPr>
            <w:r w:rsidRPr="001743C6">
              <w:rPr>
                <w:b/>
              </w:rPr>
              <w:t>Диагностическое</w:t>
            </w:r>
          </w:p>
          <w:p w:rsidR="00390ADD" w:rsidRPr="001743C6" w:rsidRDefault="00390ADD" w:rsidP="00B410FC">
            <w:pPr>
              <w:jc w:val="center"/>
              <w:rPr>
                <w:b/>
              </w:rPr>
            </w:pPr>
          </w:p>
          <w:p w:rsidR="00390ADD" w:rsidRPr="001743C6" w:rsidRDefault="00390ADD" w:rsidP="00B410FC">
            <w:pPr>
              <w:jc w:val="center"/>
              <w:rPr>
                <w:b/>
              </w:rPr>
            </w:pPr>
          </w:p>
          <w:p w:rsidR="00390ADD" w:rsidRPr="001743C6" w:rsidRDefault="00390ADD" w:rsidP="00B410FC">
            <w:pPr>
              <w:jc w:val="center"/>
              <w:rPr>
                <w:b/>
              </w:rPr>
            </w:pPr>
          </w:p>
          <w:p w:rsidR="00390ADD" w:rsidRPr="001743C6" w:rsidRDefault="00390ADD" w:rsidP="00B410FC">
            <w:pPr>
              <w:tabs>
                <w:tab w:val="left" w:pos="1770"/>
              </w:tabs>
              <w:rPr>
                <w:b/>
              </w:rPr>
            </w:pPr>
          </w:p>
        </w:tc>
        <w:tc>
          <w:tcPr>
            <w:tcW w:w="4313" w:type="dxa"/>
            <w:shd w:val="clear" w:color="auto" w:fill="auto"/>
          </w:tcPr>
          <w:p w:rsidR="00390ADD" w:rsidRPr="00115EF4" w:rsidRDefault="00390ADD" w:rsidP="00B410FC">
            <w:r>
              <w:t>1. Диагностика состояния здоровья детей.</w:t>
            </w:r>
          </w:p>
        </w:tc>
        <w:tc>
          <w:tcPr>
            <w:tcW w:w="1869" w:type="dxa"/>
            <w:shd w:val="clear" w:color="auto" w:fill="auto"/>
          </w:tcPr>
          <w:p w:rsidR="00390ADD" w:rsidRPr="00115EF4" w:rsidRDefault="00390ADD" w:rsidP="00B410FC">
            <w:r>
              <w:t>2 раза в год</w:t>
            </w:r>
          </w:p>
        </w:tc>
      </w:tr>
      <w:tr w:rsidR="00390ADD" w:rsidRPr="00115EF4" w:rsidTr="00B410FC">
        <w:trPr>
          <w:trHeight w:val="510"/>
        </w:trPr>
        <w:tc>
          <w:tcPr>
            <w:tcW w:w="498" w:type="dxa"/>
            <w:vMerge/>
            <w:shd w:val="clear" w:color="auto" w:fill="auto"/>
          </w:tcPr>
          <w:p w:rsidR="00390ADD" w:rsidRPr="001743C6" w:rsidRDefault="00390ADD" w:rsidP="00B410FC">
            <w:pPr>
              <w:rPr>
                <w:b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390ADD" w:rsidRPr="001743C6" w:rsidRDefault="00390ADD" w:rsidP="00B410FC">
            <w:pPr>
              <w:jc w:val="center"/>
              <w:rPr>
                <w:b/>
              </w:rPr>
            </w:pPr>
          </w:p>
        </w:tc>
        <w:tc>
          <w:tcPr>
            <w:tcW w:w="4313" w:type="dxa"/>
            <w:shd w:val="clear" w:color="auto" w:fill="auto"/>
          </w:tcPr>
          <w:p w:rsidR="00390ADD" w:rsidRDefault="00390ADD" w:rsidP="00B410FC">
            <w:r>
              <w:t>2. Диагностика двигательного и физического развития детей.</w:t>
            </w:r>
          </w:p>
        </w:tc>
        <w:tc>
          <w:tcPr>
            <w:tcW w:w="1869" w:type="dxa"/>
            <w:shd w:val="clear" w:color="auto" w:fill="auto"/>
          </w:tcPr>
          <w:p w:rsidR="00390ADD" w:rsidRPr="00115EF4" w:rsidRDefault="00390ADD" w:rsidP="00B410FC">
            <w:r>
              <w:t>2 раза в год</w:t>
            </w:r>
          </w:p>
        </w:tc>
      </w:tr>
      <w:tr w:rsidR="00390ADD" w:rsidRPr="00115EF4" w:rsidTr="00B410FC">
        <w:trPr>
          <w:trHeight w:val="315"/>
        </w:trPr>
        <w:tc>
          <w:tcPr>
            <w:tcW w:w="498" w:type="dxa"/>
            <w:vMerge/>
            <w:shd w:val="clear" w:color="auto" w:fill="auto"/>
          </w:tcPr>
          <w:p w:rsidR="00390ADD" w:rsidRPr="001743C6" w:rsidRDefault="00390ADD" w:rsidP="00B410FC">
            <w:pPr>
              <w:rPr>
                <w:b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390ADD" w:rsidRPr="001743C6" w:rsidRDefault="00390ADD" w:rsidP="00B410FC">
            <w:pPr>
              <w:jc w:val="center"/>
              <w:rPr>
                <w:b/>
              </w:rPr>
            </w:pPr>
          </w:p>
        </w:tc>
        <w:tc>
          <w:tcPr>
            <w:tcW w:w="4313" w:type="dxa"/>
            <w:shd w:val="clear" w:color="auto" w:fill="auto"/>
          </w:tcPr>
          <w:p w:rsidR="00390ADD" w:rsidRDefault="00390ADD" w:rsidP="00B410FC">
            <w:r>
              <w:t>3. Анкетирование, опрос родителей.</w:t>
            </w:r>
          </w:p>
        </w:tc>
        <w:tc>
          <w:tcPr>
            <w:tcW w:w="1869" w:type="dxa"/>
            <w:shd w:val="clear" w:color="auto" w:fill="auto"/>
          </w:tcPr>
          <w:p w:rsidR="00390ADD" w:rsidRPr="00115EF4" w:rsidRDefault="00390ADD" w:rsidP="00B410FC">
            <w:r>
              <w:t>2 раза в год</w:t>
            </w:r>
          </w:p>
        </w:tc>
      </w:tr>
      <w:tr w:rsidR="00390ADD" w:rsidRPr="00115EF4" w:rsidTr="00B410FC">
        <w:trPr>
          <w:trHeight w:val="240"/>
        </w:trPr>
        <w:tc>
          <w:tcPr>
            <w:tcW w:w="498" w:type="dxa"/>
            <w:vMerge/>
            <w:shd w:val="clear" w:color="auto" w:fill="auto"/>
          </w:tcPr>
          <w:p w:rsidR="00390ADD" w:rsidRPr="001743C6" w:rsidRDefault="00390ADD" w:rsidP="00B410FC">
            <w:pPr>
              <w:rPr>
                <w:b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390ADD" w:rsidRPr="001743C6" w:rsidRDefault="00390ADD" w:rsidP="00B410FC">
            <w:pPr>
              <w:jc w:val="center"/>
              <w:rPr>
                <w:b/>
              </w:rPr>
            </w:pPr>
          </w:p>
        </w:tc>
        <w:tc>
          <w:tcPr>
            <w:tcW w:w="4313" w:type="dxa"/>
            <w:shd w:val="clear" w:color="auto" w:fill="auto"/>
          </w:tcPr>
          <w:p w:rsidR="00390ADD" w:rsidRDefault="00390ADD" w:rsidP="00B410FC">
            <w:r>
              <w:t>4. Посещение семей</w:t>
            </w:r>
          </w:p>
        </w:tc>
        <w:tc>
          <w:tcPr>
            <w:tcW w:w="1869" w:type="dxa"/>
            <w:shd w:val="clear" w:color="auto" w:fill="auto"/>
          </w:tcPr>
          <w:p w:rsidR="00390ADD" w:rsidRPr="00115EF4" w:rsidRDefault="00390ADD" w:rsidP="00B410FC">
            <w:r>
              <w:t>1 раз в год и по необходимости</w:t>
            </w:r>
          </w:p>
        </w:tc>
      </w:tr>
      <w:tr w:rsidR="00390ADD" w:rsidRPr="00115EF4" w:rsidTr="00B410FC">
        <w:trPr>
          <w:trHeight w:val="180"/>
        </w:trPr>
        <w:tc>
          <w:tcPr>
            <w:tcW w:w="498" w:type="dxa"/>
            <w:vMerge/>
            <w:shd w:val="clear" w:color="auto" w:fill="auto"/>
          </w:tcPr>
          <w:p w:rsidR="00390ADD" w:rsidRPr="001743C6" w:rsidRDefault="00390ADD" w:rsidP="00B410FC">
            <w:pPr>
              <w:rPr>
                <w:b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390ADD" w:rsidRPr="001743C6" w:rsidRDefault="00390ADD" w:rsidP="00B410FC">
            <w:pPr>
              <w:jc w:val="center"/>
              <w:rPr>
                <w:b/>
              </w:rPr>
            </w:pPr>
          </w:p>
        </w:tc>
        <w:tc>
          <w:tcPr>
            <w:tcW w:w="4313" w:type="dxa"/>
            <w:shd w:val="clear" w:color="auto" w:fill="auto"/>
          </w:tcPr>
          <w:p w:rsidR="00390ADD" w:rsidRDefault="00390ADD" w:rsidP="00B410FC">
            <w:r>
              <w:t>5. Наблюдения.</w:t>
            </w:r>
          </w:p>
        </w:tc>
        <w:tc>
          <w:tcPr>
            <w:tcW w:w="1869" w:type="dxa"/>
            <w:shd w:val="clear" w:color="auto" w:fill="auto"/>
          </w:tcPr>
          <w:p w:rsidR="00390ADD" w:rsidRPr="00115EF4" w:rsidRDefault="00390ADD" w:rsidP="00B410FC">
            <w:r>
              <w:t>Постоянно</w:t>
            </w:r>
          </w:p>
        </w:tc>
      </w:tr>
      <w:tr w:rsidR="00390ADD" w:rsidRPr="00115EF4" w:rsidTr="00B410FC">
        <w:trPr>
          <w:trHeight w:val="855"/>
        </w:trPr>
        <w:tc>
          <w:tcPr>
            <w:tcW w:w="498" w:type="dxa"/>
            <w:shd w:val="clear" w:color="auto" w:fill="auto"/>
          </w:tcPr>
          <w:p w:rsidR="00390ADD" w:rsidRPr="001743C6" w:rsidRDefault="00390ADD" w:rsidP="00B410FC">
            <w:pPr>
              <w:rPr>
                <w:b/>
              </w:rPr>
            </w:pPr>
            <w:r w:rsidRPr="001743C6">
              <w:rPr>
                <w:b/>
              </w:rPr>
              <w:t>2.</w:t>
            </w:r>
          </w:p>
        </w:tc>
        <w:tc>
          <w:tcPr>
            <w:tcW w:w="2891" w:type="dxa"/>
            <w:shd w:val="clear" w:color="auto" w:fill="auto"/>
          </w:tcPr>
          <w:p w:rsidR="00390ADD" w:rsidRPr="001743C6" w:rsidRDefault="00390ADD" w:rsidP="00B410FC">
            <w:pPr>
              <w:tabs>
                <w:tab w:val="left" w:pos="1770"/>
              </w:tabs>
              <w:jc w:val="center"/>
              <w:rPr>
                <w:b/>
              </w:rPr>
            </w:pPr>
          </w:p>
          <w:p w:rsidR="00390ADD" w:rsidRPr="001743C6" w:rsidRDefault="00390ADD" w:rsidP="00B410FC">
            <w:pPr>
              <w:tabs>
                <w:tab w:val="left" w:pos="1770"/>
              </w:tabs>
              <w:jc w:val="center"/>
              <w:rPr>
                <w:b/>
              </w:rPr>
            </w:pPr>
          </w:p>
          <w:p w:rsidR="00390ADD" w:rsidRPr="001743C6" w:rsidRDefault="00390ADD" w:rsidP="00B410FC">
            <w:pPr>
              <w:tabs>
                <w:tab w:val="left" w:pos="1770"/>
              </w:tabs>
              <w:jc w:val="center"/>
              <w:rPr>
                <w:b/>
              </w:rPr>
            </w:pPr>
          </w:p>
          <w:p w:rsidR="00390ADD" w:rsidRPr="001743C6" w:rsidRDefault="00390ADD" w:rsidP="00B410FC">
            <w:pPr>
              <w:tabs>
                <w:tab w:val="left" w:pos="1770"/>
              </w:tabs>
              <w:jc w:val="center"/>
              <w:rPr>
                <w:b/>
              </w:rPr>
            </w:pPr>
            <w:r w:rsidRPr="001743C6">
              <w:rPr>
                <w:b/>
              </w:rPr>
              <w:t>Ознакомительное</w:t>
            </w:r>
          </w:p>
          <w:p w:rsidR="00390ADD" w:rsidRPr="001743C6" w:rsidRDefault="00390ADD" w:rsidP="00B410FC">
            <w:pPr>
              <w:tabs>
                <w:tab w:val="left" w:pos="1770"/>
              </w:tabs>
              <w:jc w:val="center"/>
              <w:rPr>
                <w:b/>
              </w:rPr>
            </w:pPr>
          </w:p>
          <w:p w:rsidR="00390ADD" w:rsidRPr="001743C6" w:rsidRDefault="00390ADD" w:rsidP="00B410FC">
            <w:pPr>
              <w:tabs>
                <w:tab w:val="left" w:pos="1770"/>
              </w:tabs>
              <w:jc w:val="center"/>
              <w:rPr>
                <w:b/>
              </w:rPr>
            </w:pPr>
          </w:p>
        </w:tc>
        <w:tc>
          <w:tcPr>
            <w:tcW w:w="4313" w:type="dxa"/>
            <w:shd w:val="clear" w:color="auto" w:fill="auto"/>
          </w:tcPr>
          <w:p w:rsidR="00390ADD" w:rsidRDefault="00390ADD" w:rsidP="00B410FC">
            <w:r>
              <w:t>1</w:t>
            </w:r>
            <w:r w:rsidRPr="001E3E2E">
              <w:t xml:space="preserve">. </w:t>
            </w:r>
            <w:r>
              <w:t>Ознакомление</w:t>
            </w:r>
            <w:r w:rsidRPr="001E3E2E">
              <w:t xml:space="preserve"> родителей с картами здоровья, физического и двигательного развития.</w:t>
            </w:r>
          </w:p>
          <w:p w:rsidR="00390ADD" w:rsidRPr="000D0317" w:rsidRDefault="00390ADD" w:rsidP="00B410FC">
            <w:r>
              <w:t>2. О</w:t>
            </w:r>
            <w:r w:rsidRPr="001E3E2E">
              <w:t>знакомление родителей с содержанием и состоянием работы в ДОУ по сохранению и укреплению здоровья детей</w:t>
            </w:r>
            <w:r w:rsidRPr="000D0317">
              <w:t>: (дни открытых дверей, индивидуальные посещения).</w:t>
            </w:r>
          </w:p>
          <w:p w:rsidR="00390ADD" w:rsidRDefault="00390ADD" w:rsidP="00B410FC">
            <w:r>
              <w:t>3. Ознакомление с проведением лечебно-профилактических мероприятий.</w:t>
            </w:r>
          </w:p>
        </w:tc>
        <w:tc>
          <w:tcPr>
            <w:tcW w:w="1869" w:type="dxa"/>
            <w:shd w:val="clear" w:color="auto" w:fill="auto"/>
          </w:tcPr>
          <w:p w:rsidR="00390ADD" w:rsidRDefault="00390ADD" w:rsidP="00B410FC">
            <w:r>
              <w:t>2 раза в год</w:t>
            </w:r>
          </w:p>
          <w:p w:rsidR="00390ADD" w:rsidRDefault="00390ADD" w:rsidP="00B410FC"/>
          <w:p w:rsidR="00390ADD" w:rsidRDefault="00390ADD" w:rsidP="00B410FC"/>
          <w:p w:rsidR="00390ADD" w:rsidRDefault="00390ADD" w:rsidP="00B410FC">
            <w:r>
              <w:t>В течение года</w:t>
            </w:r>
          </w:p>
          <w:p w:rsidR="00390ADD" w:rsidRDefault="00390ADD" w:rsidP="00B410FC"/>
          <w:p w:rsidR="00390ADD" w:rsidRDefault="00390ADD" w:rsidP="00B410FC"/>
          <w:p w:rsidR="00390ADD" w:rsidRDefault="00390ADD" w:rsidP="00B410FC"/>
          <w:p w:rsidR="00390ADD" w:rsidRDefault="00390ADD" w:rsidP="00B410FC"/>
          <w:p w:rsidR="00390ADD" w:rsidRDefault="00390ADD" w:rsidP="00B410FC">
            <w:r>
              <w:t>Ежемесячно</w:t>
            </w:r>
          </w:p>
        </w:tc>
      </w:tr>
      <w:tr w:rsidR="00390ADD" w:rsidRPr="00115EF4" w:rsidTr="00B410FC">
        <w:tc>
          <w:tcPr>
            <w:tcW w:w="498" w:type="dxa"/>
            <w:vMerge w:val="restart"/>
            <w:shd w:val="clear" w:color="auto" w:fill="auto"/>
          </w:tcPr>
          <w:p w:rsidR="00390ADD" w:rsidRPr="001743C6" w:rsidRDefault="00390ADD" w:rsidP="00B410FC">
            <w:pPr>
              <w:rPr>
                <w:b/>
              </w:rPr>
            </w:pPr>
            <w:r w:rsidRPr="001743C6">
              <w:rPr>
                <w:b/>
              </w:rPr>
              <w:t>3.</w:t>
            </w: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</w:tc>
        <w:tc>
          <w:tcPr>
            <w:tcW w:w="2891" w:type="dxa"/>
            <w:vMerge w:val="restart"/>
            <w:shd w:val="clear" w:color="auto" w:fill="auto"/>
          </w:tcPr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  <w:proofErr w:type="spellStart"/>
            <w:r w:rsidRPr="001743C6">
              <w:rPr>
                <w:b/>
              </w:rPr>
              <w:t>Общепрофилактическое</w:t>
            </w:r>
            <w:proofErr w:type="spellEnd"/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</w:tc>
        <w:tc>
          <w:tcPr>
            <w:tcW w:w="6182" w:type="dxa"/>
            <w:gridSpan w:val="2"/>
            <w:shd w:val="clear" w:color="auto" w:fill="auto"/>
          </w:tcPr>
          <w:p w:rsidR="00390ADD" w:rsidRPr="001743C6" w:rsidRDefault="00390ADD" w:rsidP="00B410FC">
            <w:pPr>
              <w:jc w:val="center"/>
              <w:rPr>
                <w:b/>
              </w:rPr>
            </w:pPr>
            <w:r w:rsidRPr="001743C6">
              <w:rPr>
                <w:b/>
              </w:rPr>
              <w:lastRenderedPageBreak/>
              <w:t>Обучение основам сохранения и укрепления собственного здоровья и здоровья детей</w:t>
            </w:r>
          </w:p>
        </w:tc>
      </w:tr>
      <w:tr w:rsidR="00390ADD" w:rsidRPr="00115EF4" w:rsidTr="00B410FC">
        <w:trPr>
          <w:trHeight w:val="540"/>
        </w:trPr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743C6" w:rsidRDefault="00390ADD" w:rsidP="00B410FC">
            <w:pPr>
              <w:rPr>
                <w:b/>
              </w:rPr>
            </w:pPr>
          </w:p>
        </w:tc>
        <w:tc>
          <w:tcPr>
            <w:tcW w:w="4313" w:type="dxa"/>
            <w:shd w:val="clear" w:color="auto" w:fill="auto"/>
          </w:tcPr>
          <w:p w:rsidR="00390ADD" w:rsidRPr="00792593" w:rsidRDefault="00390ADD" w:rsidP="00B410FC">
            <w:r w:rsidRPr="00792593">
              <w:t>1. Устный журнал:</w:t>
            </w:r>
          </w:p>
          <w:p w:rsidR="00390ADD" w:rsidRPr="00115EF4" w:rsidRDefault="00390ADD" w:rsidP="00B410FC">
            <w:r w:rsidRPr="00792593">
              <w:t>«Здоровье и здоровый образ жизни».</w:t>
            </w:r>
          </w:p>
        </w:tc>
        <w:tc>
          <w:tcPr>
            <w:tcW w:w="1869" w:type="dxa"/>
            <w:shd w:val="clear" w:color="auto" w:fill="auto"/>
          </w:tcPr>
          <w:p w:rsidR="00390ADD" w:rsidRPr="00115EF4" w:rsidRDefault="00390ADD" w:rsidP="00B410FC">
            <w:r>
              <w:t>Октябрь</w:t>
            </w:r>
          </w:p>
        </w:tc>
      </w:tr>
      <w:tr w:rsidR="00390ADD" w:rsidRPr="00115EF4" w:rsidTr="00B410FC">
        <w:trPr>
          <w:trHeight w:val="855"/>
        </w:trPr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743C6" w:rsidRDefault="00390ADD" w:rsidP="00B410FC">
            <w:pPr>
              <w:rPr>
                <w:b/>
              </w:rPr>
            </w:pPr>
          </w:p>
        </w:tc>
        <w:tc>
          <w:tcPr>
            <w:tcW w:w="4313" w:type="dxa"/>
            <w:shd w:val="clear" w:color="auto" w:fill="auto"/>
          </w:tcPr>
          <w:p w:rsidR="00390ADD" w:rsidRPr="00792593" w:rsidRDefault="00390ADD" w:rsidP="00B410FC">
            <w:r w:rsidRPr="00792593">
              <w:t>2. Лекция врача-гастроэнтеролога: «Организация правильного питания».</w:t>
            </w:r>
          </w:p>
          <w:p w:rsidR="00390ADD" w:rsidRPr="00792593" w:rsidRDefault="00390ADD" w:rsidP="00B410FC">
            <w:r w:rsidRPr="00792593">
              <w:t>Выставка и дегустация овощных блюд.</w:t>
            </w:r>
          </w:p>
        </w:tc>
        <w:tc>
          <w:tcPr>
            <w:tcW w:w="1869" w:type="dxa"/>
            <w:shd w:val="clear" w:color="auto" w:fill="auto"/>
          </w:tcPr>
          <w:p w:rsidR="00390ADD" w:rsidRDefault="00390ADD" w:rsidP="00B410FC">
            <w:r>
              <w:t>Декабрь</w:t>
            </w:r>
          </w:p>
        </w:tc>
      </w:tr>
      <w:tr w:rsidR="00390ADD" w:rsidRPr="00115EF4" w:rsidTr="00B410FC"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743C6" w:rsidRDefault="00390ADD" w:rsidP="00B410FC">
            <w:pPr>
              <w:rPr>
                <w:b/>
              </w:rPr>
            </w:pPr>
          </w:p>
        </w:tc>
        <w:tc>
          <w:tcPr>
            <w:tcW w:w="6182" w:type="dxa"/>
            <w:gridSpan w:val="2"/>
            <w:shd w:val="clear" w:color="auto" w:fill="auto"/>
          </w:tcPr>
          <w:p w:rsidR="00390ADD" w:rsidRPr="001743C6" w:rsidRDefault="00390ADD" w:rsidP="00B410FC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1743C6">
              <w:rPr>
                <w:b/>
              </w:rPr>
              <w:t>Школа заинтересованного родителя</w:t>
            </w:r>
            <w:r>
              <w:rPr>
                <w:b/>
              </w:rPr>
              <w:t>»</w:t>
            </w:r>
          </w:p>
          <w:p w:rsidR="00390ADD" w:rsidRPr="001743C6" w:rsidRDefault="00390ADD" w:rsidP="00B410FC">
            <w:pPr>
              <w:jc w:val="center"/>
              <w:rPr>
                <w:b/>
              </w:rPr>
            </w:pPr>
            <w:r>
              <w:rPr>
                <w:b/>
              </w:rPr>
              <w:t>«Консультационный пункт»</w:t>
            </w:r>
          </w:p>
        </w:tc>
      </w:tr>
      <w:tr w:rsidR="00390ADD" w:rsidRPr="00115EF4" w:rsidTr="00B410FC"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743C6" w:rsidRDefault="00390ADD" w:rsidP="00B410FC">
            <w:pPr>
              <w:rPr>
                <w:b/>
              </w:rPr>
            </w:pPr>
          </w:p>
        </w:tc>
        <w:tc>
          <w:tcPr>
            <w:tcW w:w="4313" w:type="dxa"/>
            <w:shd w:val="clear" w:color="auto" w:fill="auto"/>
          </w:tcPr>
          <w:p w:rsidR="00390ADD" w:rsidRDefault="00390ADD" w:rsidP="00B410FC">
            <w:r>
              <w:t xml:space="preserve">1. </w:t>
            </w:r>
            <w:bookmarkStart w:id="0" w:name="_GoBack"/>
            <w:bookmarkEnd w:id="0"/>
            <w:r>
              <w:t>Использование оздоровительных игр и упражнений для профилактики опорно-двигательного аппарата.</w:t>
            </w:r>
          </w:p>
          <w:p w:rsidR="00390ADD" w:rsidRPr="00792593" w:rsidRDefault="00390ADD" w:rsidP="00B410FC">
            <w:r>
              <w:t>2. Использование дыхательных игр и упражнений, игрового массажа с детьми в домашних условиях.</w:t>
            </w:r>
          </w:p>
          <w:p w:rsidR="00390ADD" w:rsidRPr="00792593" w:rsidRDefault="00390ADD" w:rsidP="00B410FC">
            <w:r w:rsidRPr="00792593">
              <w:t>Изготовление апельсинового ежика и чесночных бус для профилактики гриппа.</w:t>
            </w:r>
          </w:p>
          <w:p w:rsidR="00390ADD" w:rsidRDefault="00390ADD" w:rsidP="00B410FC">
            <w:r>
              <w:t>3. Нетрадиционные методы закаливания.</w:t>
            </w:r>
          </w:p>
          <w:p w:rsidR="00390ADD" w:rsidRPr="00115EF4" w:rsidRDefault="00390ADD" w:rsidP="00B410FC">
            <w:r>
              <w:t>4. Физическая готовность детей к  школе.</w:t>
            </w:r>
          </w:p>
        </w:tc>
        <w:tc>
          <w:tcPr>
            <w:tcW w:w="1869" w:type="dxa"/>
            <w:shd w:val="clear" w:color="auto" w:fill="auto"/>
          </w:tcPr>
          <w:p w:rsidR="00390ADD" w:rsidRDefault="00390ADD" w:rsidP="00B410FC">
            <w:r>
              <w:t>Ноябрь</w:t>
            </w:r>
          </w:p>
          <w:p w:rsidR="00390ADD" w:rsidRDefault="00390ADD" w:rsidP="00B410FC"/>
          <w:p w:rsidR="00390ADD" w:rsidRDefault="00390ADD" w:rsidP="00B410FC"/>
          <w:p w:rsidR="00390ADD" w:rsidRDefault="00390ADD" w:rsidP="00B410FC">
            <w:r>
              <w:t>Январь</w:t>
            </w:r>
          </w:p>
          <w:p w:rsidR="00390ADD" w:rsidRDefault="00390ADD" w:rsidP="00B410FC"/>
          <w:p w:rsidR="00390ADD" w:rsidRDefault="00390ADD" w:rsidP="00B410FC"/>
          <w:p w:rsidR="00390ADD" w:rsidRDefault="00390ADD" w:rsidP="00B410FC"/>
          <w:p w:rsidR="00390ADD" w:rsidRDefault="00390ADD" w:rsidP="00B410FC"/>
          <w:p w:rsidR="00390ADD" w:rsidRDefault="00390ADD" w:rsidP="00B410FC"/>
          <w:p w:rsidR="00390ADD" w:rsidRDefault="00390ADD" w:rsidP="00B410FC">
            <w:r>
              <w:t>Март</w:t>
            </w:r>
          </w:p>
          <w:p w:rsidR="00390ADD" w:rsidRDefault="00390ADD" w:rsidP="00B410FC"/>
          <w:p w:rsidR="00390ADD" w:rsidRPr="00115EF4" w:rsidRDefault="00390ADD" w:rsidP="00B410FC">
            <w:r>
              <w:t>Апрель-май</w:t>
            </w:r>
          </w:p>
        </w:tc>
      </w:tr>
      <w:tr w:rsidR="00390ADD" w:rsidRPr="00115EF4" w:rsidTr="00B410FC"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743C6" w:rsidRDefault="00390ADD" w:rsidP="00B410FC">
            <w:pPr>
              <w:rPr>
                <w:b/>
              </w:rPr>
            </w:pPr>
          </w:p>
        </w:tc>
        <w:tc>
          <w:tcPr>
            <w:tcW w:w="6182" w:type="dxa"/>
            <w:gridSpan w:val="2"/>
            <w:shd w:val="clear" w:color="auto" w:fill="auto"/>
          </w:tcPr>
          <w:p w:rsidR="00390ADD" w:rsidRPr="001743C6" w:rsidRDefault="00390ADD" w:rsidP="00B410FC">
            <w:pPr>
              <w:jc w:val="center"/>
              <w:rPr>
                <w:b/>
              </w:rPr>
            </w:pPr>
            <w:r w:rsidRPr="001743C6">
              <w:rPr>
                <w:b/>
              </w:rPr>
              <w:t>Наглядная агитация («Уголок здоровья»)</w:t>
            </w:r>
          </w:p>
        </w:tc>
      </w:tr>
      <w:tr w:rsidR="00390ADD" w:rsidRPr="00115EF4" w:rsidTr="00B410FC">
        <w:trPr>
          <w:trHeight w:val="570"/>
        </w:trPr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743C6" w:rsidRDefault="00390ADD" w:rsidP="00B410FC">
            <w:pPr>
              <w:rPr>
                <w:b/>
              </w:rPr>
            </w:pPr>
          </w:p>
        </w:tc>
        <w:tc>
          <w:tcPr>
            <w:tcW w:w="4313" w:type="dxa"/>
            <w:shd w:val="clear" w:color="auto" w:fill="auto"/>
          </w:tcPr>
          <w:p w:rsidR="00390ADD" w:rsidRPr="001743C6" w:rsidRDefault="00390ADD" w:rsidP="00B410FC">
            <w:pPr>
              <w:rPr>
                <w:sz w:val="20"/>
                <w:szCs w:val="20"/>
              </w:rPr>
            </w:pPr>
            <w:r>
              <w:t xml:space="preserve">1. </w:t>
            </w:r>
            <w:r w:rsidRPr="00472777">
              <w:t>Подвижные игры и упражнения, как средство двигательной активности детей.</w:t>
            </w:r>
          </w:p>
        </w:tc>
        <w:tc>
          <w:tcPr>
            <w:tcW w:w="1869" w:type="dxa"/>
            <w:shd w:val="clear" w:color="auto" w:fill="auto"/>
          </w:tcPr>
          <w:p w:rsidR="00390ADD" w:rsidRPr="00115EF4" w:rsidRDefault="00390ADD" w:rsidP="00B410FC">
            <w:r>
              <w:t>Сентябрь</w:t>
            </w:r>
          </w:p>
        </w:tc>
      </w:tr>
      <w:tr w:rsidR="00390ADD" w:rsidRPr="00115EF4" w:rsidTr="00B410FC">
        <w:trPr>
          <w:trHeight w:val="685"/>
        </w:trPr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743C6" w:rsidRDefault="00390ADD" w:rsidP="00B410FC">
            <w:pPr>
              <w:rPr>
                <w:b/>
              </w:rPr>
            </w:pPr>
          </w:p>
        </w:tc>
        <w:tc>
          <w:tcPr>
            <w:tcW w:w="4313" w:type="dxa"/>
            <w:shd w:val="clear" w:color="auto" w:fill="auto"/>
          </w:tcPr>
          <w:p w:rsidR="00390ADD" w:rsidRPr="00AC7B4F" w:rsidRDefault="00390ADD" w:rsidP="00B410FC">
            <w:r>
              <w:t>2. Как вести здоровый образ жизни вместе с ребенком</w:t>
            </w:r>
            <w:r w:rsidRPr="00AC7B4F">
              <w:t>?</w:t>
            </w:r>
          </w:p>
          <w:p w:rsidR="00390ADD" w:rsidRPr="00472777" w:rsidRDefault="00390ADD" w:rsidP="00B410FC">
            <w:r w:rsidRPr="00AC7B4F">
              <w:t xml:space="preserve">- </w:t>
            </w:r>
            <w:r w:rsidRPr="00472777">
              <w:t>Правила здорового образа жизни.</w:t>
            </w:r>
          </w:p>
          <w:p w:rsidR="00390ADD" w:rsidRDefault="00390ADD" w:rsidP="00B410FC">
            <w:r w:rsidRPr="00AC7B4F">
              <w:t xml:space="preserve">- </w:t>
            </w:r>
            <w:r w:rsidRPr="00472777">
              <w:t>Программа здоровья для всей семьи.</w:t>
            </w:r>
          </w:p>
        </w:tc>
        <w:tc>
          <w:tcPr>
            <w:tcW w:w="1869" w:type="dxa"/>
            <w:shd w:val="clear" w:color="auto" w:fill="auto"/>
          </w:tcPr>
          <w:p w:rsidR="00390ADD" w:rsidRPr="00115EF4" w:rsidRDefault="00390ADD" w:rsidP="00B410FC">
            <w:r>
              <w:t>Октябрь</w:t>
            </w:r>
          </w:p>
        </w:tc>
      </w:tr>
      <w:tr w:rsidR="00390ADD" w:rsidRPr="00115EF4" w:rsidTr="00B410FC">
        <w:trPr>
          <w:trHeight w:val="540"/>
        </w:trPr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743C6" w:rsidRDefault="00390ADD" w:rsidP="00B410FC">
            <w:pPr>
              <w:rPr>
                <w:b/>
              </w:rPr>
            </w:pPr>
          </w:p>
        </w:tc>
        <w:tc>
          <w:tcPr>
            <w:tcW w:w="4313" w:type="dxa"/>
            <w:shd w:val="clear" w:color="auto" w:fill="auto"/>
          </w:tcPr>
          <w:p w:rsidR="00390ADD" w:rsidRPr="00472777" w:rsidRDefault="00390ADD" w:rsidP="00B410FC">
            <w:r>
              <w:t xml:space="preserve">3. </w:t>
            </w:r>
            <w:r w:rsidRPr="00472777">
              <w:t>Точечный и игровой массаж, как средство оздоровления.</w:t>
            </w:r>
            <w:r>
              <w:t xml:space="preserve"> </w:t>
            </w:r>
          </w:p>
        </w:tc>
        <w:tc>
          <w:tcPr>
            <w:tcW w:w="1869" w:type="dxa"/>
            <w:shd w:val="clear" w:color="auto" w:fill="auto"/>
          </w:tcPr>
          <w:p w:rsidR="00390ADD" w:rsidRPr="00115EF4" w:rsidRDefault="00390ADD" w:rsidP="00B410FC">
            <w:r>
              <w:t>Ноябрь</w:t>
            </w:r>
          </w:p>
        </w:tc>
      </w:tr>
      <w:tr w:rsidR="00390ADD" w:rsidRPr="00115EF4" w:rsidTr="00B410FC">
        <w:trPr>
          <w:trHeight w:val="870"/>
        </w:trPr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743C6" w:rsidRDefault="00390ADD" w:rsidP="00B410FC">
            <w:pPr>
              <w:rPr>
                <w:b/>
              </w:rPr>
            </w:pPr>
          </w:p>
        </w:tc>
        <w:tc>
          <w:tcPr>
            <w:tcW w:w="4313" w:type="dxa"/>
            <w:shd w:val="clear" w:color="auto" w:fill="auto"/>
          </w:tcPr>
          <w:p w:rsidR="00390ADD" w:rsidRDefault="00390ADD" w:rsidP="00B410FC">
            <w:r>
              <w:t xml:space="preserve">4. </w:t>
            </w:r>
            <w:r w:rsidRPr="00472777">
              <w:t xml:space="preserve">Гигиена и этикет: Правила ухода за своим телом. </w:t>
            </w:r>
            <w:r>
              <w:t xml:space="preserve"> </w:t>
            </w:r>
            <w:r w:rsidRPr="00472777">
              <w:t>Правила хорошего питания.</w:t>
            </w:r>
            <w:r>
              <w:t xml:space="preserve"> </w:t>
            </w:r>
            <w:r w:rsidRPr="00472777">
              <w:t>Здоровые зубы без лекарств.</w:t>
            </w:r>
          </w:p>
        </w:tc>
        <w:tc>
          <w:tcPr>
            <w:tcW w:w="1869" w:type="dxa"/>
            <w:shd w:val="clear" w:color="auto" w:fill="auto"/>
          </w:tcPr>
          <w:p w:rsidR="00390ADD" w:rsidRPr="00115EF4" w:rsidRDefault="00390ADD" w:rsidP="00B410FC">
            <w:r>
              <w:t>Декабрь</w:t>
            </w:r>
          </w:p>
        </w:tc>
      </w:tr>
      <w:tr w:rsidR="00390ADD" w:rsidRPr="00115EF4" w:rsidTr="00B410FC">
        <w:trPr>
          <w:trHeight w:val="900"/>
        </w:trPr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743C6" w:rsidRDefault="00390ADD" w:rsidP="00B410FC">
            <w:pPr>
              <w:rPr>
                <w:b/>
              </w:rPr>
            </w:pPr>
          </w:p>
        </w:tc>
        <w:tc>
          <w:tcPr>
            <w:tcW w:w="4313" w:type="dxa"/>
            <w:shd w:val="clear" w:color="auto" w:fill="auto"/>
          </w:tcPr>
          <w:p w:rsidR="00390ADD" w:rsidRDefault="00390ADD" w:rsidP="00B410FC">
            <w:r>
              <w:t xml:space="preserve">5. </w:t>
            </w:r>
            <w:r w:rsidRPr="00472777">
              <w:t>Как уберечь ребенка от травм (профилактика детского травматизма и ДТТ).</w:t>
            </w:r>
            <w:r>
              <w:t xml:space="preserve"> </w:t>
            </w:r>
            <w:r w:rsidRPr="00DF185D">
              <w:t>Памятка по правилам дорожного движения.</w:t>
            </w:r>
          </w:p>
        </w:tc>
        <w:tc>
          <w:tcPr>
            <w:tcW w:w="1869" w:type="dxa"/>
            <w:shd w:val="clear" w:color="auto" w:fill="auto"/>
          </w:tcPr>
          <w:p w:rsidR="00390ADD" w:rsidRPr="00115EF4" w:rsidRDefault="00390ADD" w:rsidP="00B410FC">
            <w:r>
              <w:t>Январь</w:t>
            </w:r>
          </w:p>
        </w:tc>
      </w:tr>
      <w:tr w:rsidR="00390ADD" w:rsidRPr="00115EF4" w:rsidTr="00B410FC">
        <w:trPr>
          <w:trHeight w:val="525"/>
        </w:trPr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743C6" w:rsidRDefault="00390ADD" w:rsidP="00B410FC">
            <w:pPr>
              <w:rPr>
                <w:b/>
              </w:rPr>
            </w:pPr>
          </w:p>
        </w:tc>
        <w:tc>
          <w:tcPr>
            <w:tcW w:w="4313" w:type="dxa"/>
            <w:shd w:val="clear" w:color="auto" w:fill="auto"/>
          </w:tcPr>
          <w:p w:rsidR="00390ADD" w:rsidRPr="00472777" w:rsidRDefault="00390ADD" w:rsidP="00B410FC">
            <w:r>
              <w:t xml:space="preserve">6. </w:t>
            </w:r>
            <w:r w:rsidRPr="00472777">
              <w:t>Берегите зрение детей!</w:t>
            </w:r>
          </w:p>
          <w:p w:rsidR="00390ADD" w:rsidRDefault="00390ADD" w:rsidP="00B410FC">
            <w:r w:rsidRPr="00472777">
              <w:t>Пассивное курение.</w:t>
            </w:r>
          </w:p>
        </w:tc>
        <w:tc>
          <w:tcPr>
            <w:tcW w:w="1869" w:type="dxa"/>
            <w:shd w:val="clear" w:color="auto" w:fill="auto"/>
          </w:tcPr>
          <w:p w:rsidR="00390ADD" w:rsidRPr="00115EF4" w:rsidRDefault="00390ADD" w:rsidP="00B410FC">
            <w:r>
              <w:t>Февраль</w:t>
            </w:r>
          </w:p>
        </w:tc>
      </w:tr>
      <w:tr w:rsidR="00390ADD" w:rsidRPr="00115EF4" w:rsidTr="00B410FC">
        <w:trPr>
          <w:trHeight w:val="495"/>
        </w:trPr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743C6" w:rsidRDefault="00390ADD" w:rsidP="00B410FC">
            <w:pPr>
              <w:rPr>
                <w:b/>
              </w:rPr>
            </w:pPr>
          </w:p>
        </w:tc>
        <w:tc>
          <w:tcPr>
            <w:tcW w:w="4313" w:type="dxa"/>
            <w:shd w:val="clear" w:color="auto" w:fill="auto"/>
          </w:tcPr>
          <w:p w:rsidR="00390ADD" w:rsidRDefault="00390ADD" w:rsidP="00B410FC">
            <w:r>
              <w:t xml:space="preserve">7. </w:t>
            </w:r>
            <w:r w:rsidRPr="00472777">
              <w:t>Как предупредить весенний авитаминоз.</w:t>
            </w:r>
          </w:p>
        </w:tc>
        <w:tc>
          <w:tcPr>
            <w:tcW w:w="1869" w:type="dxa"/>
            <w:shd w:val="clear" w:color="auto" w:fill="auto"/>
          </w:tcPr>
          <w:p w:rsidR="00390ADD" w:rsidRPr="00115EF4" w:rsidRDefault="00390ADD" w:rsidP="00B410FC">
            <w:r>
              <w:t>Март</w:t>
            </w:r>
          </w:p>
        </w:tc>
      </w:tr>
      <w:tr w:rsidR="00390ADD" w:rsidRPr="00115EF4" w:rsidTr="00B410FC">
        <w:trPr>
          <w:trHeight w:val="300"/>
        </w:trPr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743C6" w:rsidRDefault="00390ADD" w:rsidP="00B410FC">
            <w:pPr>
              <w:rPr>
                <w:b/>
              </w:rPr>
            </w:pPr>
          </w:p>
        </w:tc>
        <w:tc>
          <w:tcPr>
            <w:tcW w:w="4313" w:type="dxa"/>
            <w:shd w:val="clear" w:color="auto" w:fill="auto"/>
          </w:tcPr>
          <w:p w:rsidR="00390ADD" w:rsidRDefault="00390ADD" w:rsidP="00B410FC">
            <w:r>
              <w:t xml:space="preserve">8. </w:t>
            </w:r>
            <w:r w:rsidRPr="00472777">
              <w:t>Берегите нервную систему детей!</w:t>
            </w:r>
          </w:p>
        </w:tc>
        <w:tc>
          <w:tcPr>
            <w:tcW w:w="1869" w:type="dxa"/>
            <w:shd w:val="clear" w:color="auto" w:fill="auto"/>
          </w:tcPr>
          <w:p w:rsidR="00390ADD" w:rsidRPr="00115EF4" w:rsidRDefault="00390ADD" w:rsidP="00B410FC">
            <w:r>
              <w:t>Апрель</w:t>
            </w:r>
          </w:p>
        </w:tc>
      </w:tr>
      <w:tr w:rsidR="00390ADD" w:rsidRPr="00115EF4" w:rsidTr="00B410FC">
        <w:trPr>
          <w:trHeight w:val="285"/>
        </w:trPr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743C6" w:rsidRDefault="00390ADD" w:rsidP="00B410FC">
            <w:pPr>
              <w:rPr>
                <w:b/>
              </w:rPr>
            </w:pPr>
          </w:p>
        </w:tc>
        <w:tc>
          <w:tcPr>
            <w:tcW w:w="4313" w:type="dxa"/>
            <w:shd w:val="clear" w:color="auto" w:fill="auto"/>
          </w:tcPr>
          <w:p w:rsidR="00390ADD" w:rsidRDefault="00390ADD" w:rsidP="00B410FC">
            <w:r>
              <w:t xml:space="preserve">9. </w:t>
            </w:r>
            <w:r w:rsidRPr="00472777">
              <w:t>Как организовать летний отдых.</w:t>
            </w:r>
          </w:p>
        </w:tc>
        <w:tc>
          <w:tcPr>
            <w:tcW w:w="1869" w:type="dxa"/>
            <w:shd w:val="clear" w:color="auto" w:fill="auto"/>
          </w:tcPr>
          <w:p w:rsidR="00390ADD" w:rsidRPr="00115EF4" w:rsidRDefault="00390ADD" w:rsidP="00B410FC">
            <w:r>
              <w:t>Май</w:t>
            </w:r>
          </w:p>
        </w:tc>
      </w:tr>
      <w:tr w:rsidR="00390ADD" w:rsidRPr="00115EF4" w:rsidTr="00B410FC">
        <w:tc>
          <w:tcPr>
            <w:tcW w:w="498" w:type="dxa"/>
            <w:vMerge w:val="restart"/>
            <w:shd w:val="clear" w:color="auto" w:fill="auto"/>
          </w:tcPr>
          <w:p w:rsidR="00390ADD" w:rsidRPr="001743C6" w:rsidRDefault="00390ADD" w:rsidP="00B410FC">
            <w:pPr>
              <w:rPr>
                <w:b/>
              </w:rPr>
            </w:pPr>
            <w:r w:rsidRPr="001743C6">
              <w:rPr>
                <w:b/>
              </w:rPr>
              <w:t xml:space="preserve">4. </w:t>
            </w:r>
          </w:p>
          <w:p w:rsidR="00390ADD" w:rsidRDefault="00390ADD" w:rsidP="00B410FC"/>
          <w:p w:rsidR="00390ADD" w:rsidRDefault="00390ADD" w:rsidP="00B410FC"/>
          <w:p w:rsidR="00390ADD" w:rsidRDefault="00390ADD" w:rsidP="00B410FC"/>
          <w:p w:rsidR="00390ADD" w:rsidRDefault="00390ADD" w:rsidP="00B410FC"/>
          <w:p w:rsidR="00390ADD" w:rsidRDefault="00390ADD" w:rsidP="00B410FC"/>
          <w:p w:rsidR="00390ADD" w:rsidRDefault="00390ADD" w:rsidP="00B410FC"/>
          <w:p w:rsidR="00390ADD" w:rsidRDefault="00390ADD" w:rsidP="00B410FC"/>
          <w:p w:rsidR="00390ADD" w:rsidRDefault="00390ADD" w:rsidP="00B410FC"/>
          <w:p w:rsidR="00390ADD" w:rsidRDefault="00390ADD" w:rsidP="00B410FC"/>
          <w:p w:rsidR="00390ADD" w:rsidRDefault="00390ADD" w:rsidP="00B410FC"/>
          <w:p w:rsidR="00390ADD" w:rsidRDefault="00390ADD" w:rsidP="00B410FC"/>
          <w:p w:rsidR="00390ADD" w:rsidRDefault="00390ADD" w:rsidP="00B410FC"/>
          <w:p w:rsidR="00390ADD" w:rsidRDefault="00390ADD" w:rsidP="00B410FC"/>
          <w:p w:rsidR="00390ADD" w:rsidRDefault="00390ADD" w:rsidP="00B410FC"/>
          <w:p w:rsidR="00390ADD" w:rsidRDefault="00390ADD" w:rsidP="00B410FC"/>
          <w:p w:rsidR="00390ADD" w:rsidRDefault="00390ADD" w:rsidP="00B410FC"/>
          <w:p w:rsidR="00390ADD" w:rsidRPr="00115EF4" w:rsidRDefault="00390ADD" w:rsidP="00B410FC"/>
        </w:tc>
        <w:tc>
          <w:tcPr>
            <w:tcW w:w="2891" w:type="dxa"/>
            <w:vMerge w:val="restart"/>
            <w:shd w:val="clear" w:color="auto" w:fill="auto"/>
          </w:tcPr>
          <w:p w:rsidR="00390ADD" w:rsidRPr="001743C6" w:rsidRDefault="00390ADD" w:rsidP="00B410FC">
            <w:pPr>
              <w:jc w:val="center"/>
              <w:rPr>
                <w:b/>
              </w:rPr>
            </w:pPr>
          </w:p>
          <w:p w:rsidR="00390ADD" w:rsidRPr="001743C6" w:rsidRDefault="00390ADD" w:rsidP="00B410FC">
            <w:pPr>
              <w:jc w:val="center"/>
              <w:rPr>
                <w:b/>
              </w:rPr>
            </w:pPr>
          </w:p>
          <w:p w:rsidR="00390ADD" w:rsidRPr="001743C6" w:rsidRDefault="00390ADD" w:rsidP="00B410FC">
            <w:pPr>
              <w:jc w:val="center"/>
              <w:rPr>
                <w:b/>
              </w:rPr>
            </w:pPr>
          </w:p>
          <w:p w:rsidR="00390ADD" w:rsidRPr="001743C6" w:rsidRDefault="00390ADD" w:rsidP="00B410FC">
            <w:pPr>
              <w:jc w:val="center"/>
              <w:rPr>
                <w:b/>
              </w:rPr>
            </w:pPr>
          </w:p>
          <w:p w:rsidR="00390ADD" w:rsidRPr="001743C6" w:rsidRDefault="00390ADD" w:rsidP="00B410FC">
            <w:pPr>
              <w:jc w:val="center"/>
              <w:rPr>
                <w:b/>
              </w:rPr>
            </w:pPr>
            <w:r w:rsidRPr="001743C6">
              <w:rPr>
                <w:b/>
              </w:rPr>
              <w:t>Индивидуальной работы</w:t>
            </w: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</w:tc>
        <w:tc>
          <w:tcPr>
            <w:tcW w:w="6182" w:type="dxa"/>
            <w:gridSpan w:val="2"/>
            <w:shd w:val="clear" w:color="auto" w:fill="auto"/>
          </w:tcPr>
          <w:p w:rsidR="00390ADD" w:rsidRPr="001743C6" w:rsidRDefault="00390ADD" w:rsidP="00B410FC">
            <w:pPr>
              <w:jc w:val="center"/>
              <w:rPr>
                <w:b/>
              </w:rPr>
            </w:pPr>
            <w:r w:rsidRPr="001743C6">
              <w:rPr>
                <w:b/>
              </w:rPr>
              <w:t>Индивидуальные консультации</w:t>
            </w:r>
          </w:p>
        </w:tc>
      </w:tr>
      <w:tr w:rsidR="00390ADD" w:rsidRPr="00115EF4" w:rsidTr="00B410FC">
        <w:trPr>
          <w:trHeight w:val="555"/>
        </w:trPr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4313" w:type="dxa"/>
            <w:shd w:val="clear" w:color="auto" w:fill="auto"/>
          </w:tcPr>
          <w:p w:rsidR="00390ADD" w:rsidRPr="00DF185D" w:rsidRDefault="00390ADD" w:rsidP="00B410FC">
            <w:r>
              <w:t xml:space="preserve">1. </w:t>
            </w:r>
            <w:r w:rsidRPr="00DF185D">
              <w:t>Физкультура в режиме дня. Распорядок дня.</w:t>
            </w:r>
          </w:p>
        </w:tc>
        <w:tc>
          <w:tcPr>
            <w:tcW w:w="1869" w:type="dxa"/>
            <w:shd w:val="clear" w:color="auto" w:fill="auto"/>
          </w:tcPr>
          <w:p w:rsidR="00390ADD" w:rsidRPr="00115EF4" w:rsidRDefault="00390ADD" w:rsidP="00B410FC">
            <w:r>
              <w:t>Сентябрь</w:t>
            </w:r>
          </w:p>
        </w:tc>
      </w:tr>
      <w:tr w:rsidR="00390ADD" w:rsidRPr="00115EF4" w:rsidTr="00B410FC">
        <w:trPr>
          <w:trHeight w:val="525"/>
        </w:trPr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4313" w:type="dxa"/>
            <w:shd w:val="clear" w:color="auto" w:fill="auto"/>
          </w:tcPr>
          <w:p w:rsidR="00390ADD" w:rsidRDefault="00390ADD" w:rsidP="00B410FC">
            <w:r>
              <w:t xml:space="preserve">2. </w:t>
            </w:r>
            <w:r w:rsidRPr="00DF185D">
              <w:t>Рекомендации по созданию спортивного уголка для детей.</w:t>
            </w:r>
          </w:p>
        </w:tc>
        <w:tc>
          <w:tcPr>
            <w:tcW w:w="1869" w:type="dxa"/>
            <w:shd w:val="clear" w:color="auto" w:fill="auto"/>
          </w:tcPr>
          <w:p w:rsidR="00390ADD" w:rsidRPr="00115EF4" w:rsidRDefault="00390ADD" w:rsidP="00B410FC">
            <w:r>
              <w:t>Октябрь</w:t>
            </w:r>
          </w:p>
        </w:tc>
      </w:tr>
      <w:tr w:rsidR="00390ADD" w:rsidRPr="00115EF4" w:rsidTr="00B410FC">
        <w:trPr>
          <w:trHeight w:val="855"/>
        </w:trPr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4313" w:type="dxa"/>
            <w:shd w:val="clear" w:color="auto" w:fill="auto"/>
          </w:tcPr>
          <w:p w:rsidR="00390ADD" w:rsidRDefault="00390ADD" w:rsidP="00B410FC">
            <w:r>
              <w:t xml:space="preserve">3. </w:t>
            </w:r>
            <w:r w:rsidRPr="00DF185D">
              <w:t>Развитие мелкой моторики рук, посредством использования пальчиковой гимнастики.</w:t>
            </w:r>
          </w:p>
        </w:tc>
        <w:tc>
          <w:tcPr>
            <w:tcW w:w="1869" w:type="dxa"/>
            <w:shd w:val="clear" w:color="auto" w:fill="auto"/>
          </w:tcPr>
          <w:p w:rsidR="00390ADD" w:rsidRPr="00115EF4" w:rsidRDefault="00390ADD" w:rsidP="00B410FC">
            <w:r>
              <w:t>Ноябрь</w:t>
            </w:r>
          </w:p>
        </w:tc>
      </w:tr>
      <w:tr w:rsidR="00390ADD" w:rsidRPr="00115EF4" w:rsidTr="00B410FC">
        <w:trPr>
          <w:trHeight w:val="540"/>
        </w:trPr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4313" w:type="dxa"/>
            <w:shd w:val="clear" w:color="auto" w:fill="auto"/>
          </w:tcPr>
          <w:p w:rsidR="00390ADD" w:rsidRDefault="00390ADD" w:rsidP="00B410FC">
            <w:r>
              <w:t xml:space="preserve">4. </w:t>
            </w:r>
            <w:r w:rsidRPr="00DF185D">
              <w:t>Почему ребенок не правильно дышит. Как научить ребенка правильно дышать.</w:t>
            </w:r>
          </w:p>
        </w:tc>
        <w:tc>
          <w:tcPr>
            <w:tcW w:w="1869" w:type="dxa"/>
            <w:shd w:val="clear" w:color="auto" w:fill="auto"/>
          </w:tcPr>
          <w:p w:rsidR="00390ADD" w:rsidRPr="00115EF4" w:rsidRDefault="00390ADD" w:rsidP="00B410FC">
            <w:r>
              <w:t>Декабрь</w:t>
            </w:r>
          </w:p>
        </w:tc>
      </w:tr>
      <w:tr w:rsidR="00390ADD" w:rsidRPr="00115EF4" w:rsidTr="00B410FC">
        <w:trPr>
          <w:trHeight w:val="330"/>
        </w:trPr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4313" w:type="dxa"/>
            <w:shd w:val="clear" w:color="auto" w:fill="auto"/>
          </w:tcPr>
          <w:p w:rsidR="00390ADD" w:rsidRDefault="00390ADD" w:rsidP="00B410FC">
            <w:r>
              <w:t xml:space="preserve">5. </w:t>
            </w:r>
            <w:r w:rsidRPr="00DF185D">
              <w:t>Зимние игры и развлечения.</w:t>
            </w:r>
          </w:p>
        </w:tc>
        <w:tc>
          <w:tcPr>
            <w:tcW w:w="1869" w:type="dxa"/>
            <w:shd w:val="clear" w:color="auto" w:fill="auto"/>
          </w:tcPr>
          <w:p w:rsidR="00390ADD" w:rsidRPr="00115EF4" w:rsidRDefault="00390ADD" w:rsidP="00B410FC">
            <w:r>
              <w:t>Январь</w:t>
            </w:r>
          </w:p>
        </w:tc>
      </w:tr>
      <w:tr w:rsidR="00390ADD" w:rsidRPr="00115EF4" w:rsidTr="00B410FC">
        <w:trPr>
          <w:trHeight w:val="525"/>
        </w:trPr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4313" w:type="dxa"/>
            <w:shd w:val="clear" w:color="auto" w:fill="auto"/>
          </w:tcPr>
          <w:p w:rsidR="00390ADD" w:rsidRDefault="00390ADD" w:rsidP="00B410FC">
            <w:r>
              <w:t xml:space="preserve">6. </w:t>
            </w:r>
            <w:r w:rsidRPr="00DF185D">
              <w:t>Упражнения для тренировки глазных мышц.</w:t>
            </w:r>
          </w:p>
        </w:tc>
        <w:tc>
          <w:tcPr>
            <w:tcW w:w="1869" w:type="dxa"/>
            <w:shd w:val="clear" w:color="auto" w:fill="auto"/>
          </w:tcPr>
          <w:p w:rsidR="00390ADD" w:rsidRPr="00115EF4" w:rsidRDefault="00390ADD" w:rsidP="00B410FC">
            <w:r>
              <w:t>Февраль</w:t>
            </w:r>
          </w:p>
        </w:tc>
      </w:tr>
      <w:tr w:rsidR="00390ADD" w:rsidRPr="00115EF4" w:rsidTr="00B410FC">
        <w:trPr>
          <w:trHeight w:val="330"/>
        </w:trPr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4313" w:type="dxa"/>
            <w:shd w:val="clear" w:color="auto" w:fill="auto"/>
          </w:tcPr>
          <w:p w:rsidR="00390ADD" w:rsidRDefault="00390ADD" w:rsidP="00B410FC">
            <w:r>
              <w:t xml:space="preserve">7. </w:t>
            </w:r>
            <w:r w:rsidRPr="00DF185D">
              <w:t>Профилактика плоскостопия.</w:t>
            </w:r>
          </w:p>
        </w:tc>
        <w:tc>
          <w:tcPr>
            <w:tcW w:w="1869" w:type="dxa"/>
            <w:shd w:val="clear" w:color="auto" w:fill="auto"/>
          </w:tcPr>
          <w:p w:rsidR="00390ADD" w:rsidRPr="00115EF4" w:rsidRDefault="00390ADD" w:rsidP="00B410FC">
            <w:r>
              <w:t>Март</w:t>
            </w:r>
          </w:p>
        </w:tc>
      </w:tr>
      <w:tr w:rsidR="00390ADD" w:rsidRPr="00115EF4" w:rsidTr="00B410FC">
        <w:trPr>
          <w:trHeight w:val="345"/>
        </w:trPr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4313" w:type="dxa"/>
            <w:shd w:val="clear" w:color="auto" w:fill="auto"/>
          </w:tcPr>
          <w:p w:rsidR="00390ADD" w:rsidRDefault="00390ADD" w:rsidP="00B410FC">
            <w:r>
              <w:t xml:space="preserve">8. </w:t>
            </w:r>
            <w:r w:rsidRPr="00DF185D">
              <w:t>Профилактика правильной осанки.</w:t>
            </w:r>
          </w:p>
        </w:tc>
        <w:tc>
          <w:tcPr>
            <w:tcW w:w="1869" w:type="dxa"/>
            <w:shd w:val="clear" w:color="auto" w:fill="auto"/>
          </w:tcPr>
          <w:p w:rsidR="00390ADD" w:rsidRPr="00115EF4" w:rsidRDefault="00390ADD" w:rsidP="00B410FC">
            <w:r>
              <w:t>Апрель</w:t>
            </w:r>
          </w:p>
        </w:tc>
      </w:tr>
      <w:tr w:rsidR="00390ADD" w:rsidRPr="00115EF4" w:rsidTr="00B410FC">
        <w:trPr>
          <w:trHeight w:val="465"/>
        </w:trPr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4313" w:type="dxa"/>
            <w:shd w:val="clear" w:color="auto" w:fill="auto"/>
          </w:tcPr>
          <w:p w:rsidR="00390ADD" w:rsidRDefault="00390ADD" w:rsidP="00B410FC">
            <w:r>
              <w:t xml:space="preserve">9. </w:t>
            </w:r>
            <w:r w:rsidRPr="00DF185D">
              <w:t>Каким видом спорта можно заниматься дошкольнику.</w:t>
            </w:r>
          </w:p>
        </w:tc>
        <w:tc>
          <w:tcPr>
            <w:tcW w:w="1869" w:type="dxa"/>
            <w:shd w:val="clear" w:color="auto" w:fill="auto"/>
          </w:tcPr>
          <w:p w:rsidR="00390ADD" w:rsidRPr="00115EF4" w:rsidRDefault="00390ADD" w:rsidP="00B410FC">
            <w:r>
              <w:t>Май</w:t>
            </w:r>
          </w:p>
        </w:tc>
      </w:tr>
      <w:tr w:rsidR="00390ADD" w:rsidRPr="00115EF4" w:rsidTr="00B410FC"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6182" w:type="dxa"/>
            <w:gridSpan w:val="2"/>
            <w:shd w:val="clear" w:color="auto" w:fill="auto"/>
          </w:tcPr>
          <w:p w:rsidR="00390ADD" w:rsidRPr="001743C6" w:rsidRDefault="00390ADD" w:rsidP="00B410FC">
            <w:pPr>
              <w:jc w:val="center"/>
              <w:rPr>
                <w:b/>
              </w:rPr>
            </w:pPr>
            <w:r w:rsidRPr="001743C6">
              <w:rPr>
                <w:b/>
              </w:rPr>
              <w:t>Индивидуальные беседы</w:t>
            </w:r>
          </w:p>
        </w:tc>
      </w:tr>
      <w:tr w:rsidR="00390ADD" w:rsidRPr="00115EF4" w:rsidTr="00B410FC">
        <w:trPr>
          <w:trHeight w:val="600"/>
        </w:trPr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4313" w:type="dxa"/>
            <w:shd w:val="clear" w:color="auto" w:fill="auto"/>
          </w:tcPr>
          <w:p w:rsidR="00390ADD" w:rsidRPr="001743C6" w:rsidRDefault="00390ADD" w:rsidP="00B410FC">
            <w:pPr>
              <w:rPr>
                <w:sz w:val="20"/>
                <w:szCs w:val="20"/>
              </w:rPr>
            </w:pPr>
            <w:r w:rsidRPr="00ED5B61">
              <w:t>Проблемы и пе</w:t>
            </w:r>
            <w:r>
              <w:t>рспективы формирования здоровья, физической подготовленности</w:t>
            </w:r>
          </w:p>
        </w:tc>
        <w:tc>
          <w:tcPr>
            <w:tcW w:w="1869" w:type="dxa"/>
            <w:vMerge w:val="restart"/>
            <w:shd w:val="clear" w:color="auto" w:fill="auto"/>
          </w:tcPr>
          <w:p w:rsidR="00390ADD" w:rsidRDefault="00390ADD" w:rsidP="00B410FC">
            <w:r>
              <w:t>В течение года</w:t>
            </w:r>
          </w:p>
          <w:p w:rsidR="00390ADD" w:rsidRDefault="00390ADD" w:rsidP="00B410FC"/>
          <w:p w:rsidR="00390ADD" w:rsidRDefault="00390ADD" w:rsidP="00B410FC"/>
          <w:p w:rsidR="00390ADD" w:rsidRDefault="00390ADD" w:rsidP="00B410FC"/>
          <w:p w:rsidR="00390ADD" w:rsidRPr="00115EF4" w:rsidRDefault="00390ADD" w:rsidP="00B410FC"/>
        </w:tc>
      </w:tr>
      <w:tr w:rsidR="00390ADD" w:rsidRPr="00115EF4" w:rsidTr="00B410FC">
        <w:trPr>
          <w:trHeight w:val="525"/>
        </w:trPr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4313" w:type="dxa"/>
            <w:shd w:val="clear" w:color="auto" w:fill="auto"/>
          </w:tcPr>
          <w:p w:rsidR="00390ADD" w:rsidRPr="00ED5B61" w:rsidRDefault="00390ADD" w:rsidP="00B410FC">
            <w:r w:rsidRPr="00ED5B61">
              <w:t>Что почитать ребенку о здоровом образе жизни?</w:t>
            </w:r>
          </w:p>
        </w:tc>
        <w:tc>
          <w:tcPr>
            <w:tcW w:w="1869" w:type="dxa"/>
            <w:vMerge/>
            <w:shd w:val="clear" w:color="auto" w:fill="auto"/>
          </w:tcPr>
          <w:p w:rsidR="00390ADD" w:rsidRDefault="00390ADD" w:rsidP="00B410FC"/>
        </w:tc>
      </w:tr>
      <w:tr w:rsidR="00390ADD" w:rsidRPr="00115EF4" w:rsidTr="00B410FC">
        <w:trPr>
          <w:trHeight w:val="495"/>
        </w:trPr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4313" w:type="dxa"/>
            <w:shd w:val="clear" w:color="auto" w:fill="auto"/>
          </w:tcPr>
          <w:p w:rsidR="00390ADD" w:rsidRPr="00ED5B61" w:rsidRDefault="00390ADD" w:rsidP="00B410FC">
            <w:r w:rsidRPr="00ED5B61">
              <w:t>Рекомендации родителям, дети которых часто болеют ОРЗ.</w:t>
            </w:r>
          </w:p>
        </w:tc>
        <w:tc>
          <w:tcPr>
            <w:tcW w:w="1869" w:type="dxa"/>
            <w:vMerge/>
            <w:shd w:val="clear" w:color="auto" w:fill="auto"/>
          </w:tcPr>
          <w:p w:rsidR="00390ADD" w:rsidRDefault="00390ADD" w:rsidP="00B410FC"/>
        </w:tc>
      </w:tr>
      <w:tr w:rsidR="00390ADD" w:rsidRPr="00115EF4" w:rsidTr="00B410FC">
        <w:trPr>
          <w:trHeight w:val="480"/>
        </w:trPr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4313" w:type="dxa"/>
            <w:shd w:val="clear" w:color="auto" w:fill="auto"/>
          </w:tcPr>
          <w:p w:rsidR="00390ADD" w:rsidRPr="00ED5B61" w:rsidRDefault="00390ADD" w:rsidP="00B410FC">
            <w:r>
              <w:t xml:space="preserve">Рекомендации по организации активного отдыха </w:t>
            </w:r>
            <w:r w:rsidRPr="00ED5B61">
              <w:t>всей семьей.</w:t>
            </w:r>
          </w:p>
        </w:tc>
        <w:tc>
          <w:tcPr>
            <w:tcW w:w="1869" w:type="dxa"/>
            <w:vMerge/>
            <w:shd w:val="clear" w:color="auto" w:fill="auto"/>
          </w:tcPr>
          <w:p w:rsidR="00390ADD" w:rsidRDefault="00390ADD" w:rsidP="00B410FC"/>
        </w:tc>
      </w:tr>
      <w:tr w:rsidR="00390ADD" w:rsidRPr="00115EF4" w:rsidTr="00B410FC">
        <w:trPr>
          <w:trHeight w:val="810"/>
        </w:trPr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4313" w:type="dxa"/>
            <w:shd w:val="clear" w:color="auto" w:fill="auto"/>
          </w:tcPr>
          <w:p w:rsidR="00390ADD" w:rsidRDefault="00390ADD" w:rsidP="00B410FC">
            <w:r w:rsidRPr="00ED5B61">
              <w:t>Рекомендации по закаливанию</w:t>
            </w:r>
            <w:r>
              <w:t>, профилактике осанки, плоскостопия, близорукости и т.д. (по необходимости).</w:t>
            </w:r>
          </w:p>
        </w:tc>
        <w:tc>
          <w:tcPr>
            <w:tcW w:w="1869" w:type="dxa"/>
            <w:vMerge/>
            <w:shd w:val="clear" w:color="auto" w:fill="auto"/>
          </w:tcPr>
          <w:p w:rsidR="00390ADD" w:rsidRDefault="00390ADD" w:rsidP="00B410FC"/>
        </w:tc>
      </w:tr>
      <w:tr w:rsidR="00390ADD" w:rsidRPr="00115EF4" w:rsidTr="00B410FC">
        <w:trPr>
          <w:trHeight w:val="120"/>
        </w:trPr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4313" w:type="dxa"/>
            <w:shd w:val="clear" w:color="auto" w:fill="auto"/>
          </w:tcPr>
          <w:p w:rsidR="00390ADD" w:rsidRPr="00ED5B61" w:rsidRDefault="00390ADD" w:rsidP="00B410FC">
            <w:r>
              <w:t xml:space="preserve">Рекомендации по созданию физкультурного уголка в домашних </w:t>
            </w:r>
            <w:r>
              <w:lastRenderedPageBreak/>
              <w:t>условиях.</w:t>
            </w:r>
          </w:p>
        </w:tc>
        <w:tc>
          <w:tcPr>
            <w:tcW w:w="1869" w:type="dxa"/>
            <w:vMerge/>
            <w:shd w:val="clear" w:color="auto" w:fill="auto"/>
          </w:tcPr>
          <w:p w:rsidR="00390ADD" w:rsidRDefault="00390ADD" w:rsidP="00B410FC"/>
        </w:tc>
      </w:tr>
      <w:tr w:rsidR="00390ADD" w:rsidRPr="00115EF4" w:rsidTr="00B410FC">
        <w:trPr>
          <w:trHeight w:val="301"/>
        </w:trPr>
        <w:tc>
          <w:tcPr>
            <w:tcW w:w="498" w:type="dxa"/>
            <w:vMerge w:val="restart"/>
            <w:shd w:val="clear" w:color="auto" w:fill="auto"/>
          </w:tcPr>
          <w:p w:rsidR="00390ADD" w:rsidRPr="001743C6" w:rsidRDefault="00390ADD" w:rsidP="00B410FC">
            <w:pPr>
              <w:rPr>
                <w:b/>
              </w:rPr>
            </w:pPr>
            <w:r w:rsidRPr="001743C6">
              <w:rPr>
                <w:b/>
              </w:rPr>
              <w:lastRenderedPageBreak/>
              <w:t>5.</w:t>
            </w:r>
          </w:p>
        </w:tc>
        <w:tc>
          <w:tcPr>
            <w:tcW w:w="2891" w:type="dxa"/>
            <w:vMerge w:val="restart"/>
            <w:shd w:val="clear" w:color="auto" w:fill="auto"/>
          </w:tcPr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jc w:val="center"/>
              <w:rPr>
                <w:b/>
              </w:rPr>
            </w:pPr>
            <w:r w:rsidRPr="001743C6">
              <w:rPr>
                <w:b/>
              </w:rPr>
              <w:t>Интегративное</w:t>
            </w:r>
          </w:p>
        </w:tc>
        <w:tc>
          <w:tcPr>
            <w:tcW w:w="6182" w:type="dxa"/>
            <w:gridSpan w:val="2"/>
            <w:shd w:val="clear" w:color="auto" w:fill="auto"/>
          </w:tcPr>
          <w:p w:rsidR="00390ADD" w:rsidRPr="001743C6" w:rsidRDefault="00390ADD" w:rsidP="00B410FC">
            <w:pPr>
              <w:jc w:val="center"/>
              <w:rPr>
                <w:b/>
              </w:rPr>
            </w:pPr>
            <w:r w:rsidRPr="001743C6">
              <w:rPr>
                <w:b/>
              </w:rPr>
              <w:t>Совместные физкультурно-оздоровительные мероприятия</w:t>
            </w:r>
          </w:p>
        </w:tc>
      </w:tr>
      <w:tr w:rsidR="00390ADD" w:rsidRPr="00115EF4" w:rsidTr="00B410FC">
        <w:trPr>
          <w:trHeight w:val="453"/>
        </w:trPr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743C6" w:rsidRDefault="00390ADD" w:rsidP="00B410FC">
            <w:pPr>
              <w:rPr>
                <w:b/>
              </w:rPr>
            </w:pPr>
          </w:p>
        </w:tc>
        <w:tc>
          <w:tcPr>
            <w:tcW w:w="4313" w:type="dxa"/>
            <w:shd w:val="clear" w:color="auto" w:fill="auto"/>
          </w:tcPr>
          <w:p w:rsidR="00390ADD" w:rsidRDefault="00390ADD" w:rsidP="00B410FC">
            <w:r w:rsidRPr="0068729C">
              <w:t>Приглашаем на зарядку: «На зарядку становись!»</w:t>
            </w:r>
          </w:p>
        </w:tc>
        <w:tc>
          <w:tcPr>
            <w:tcW w:w="1869" w:type="dxa"/>
            <w:shd w:val="clear" w:color="auto" w:fill="auto"/>
          </w:tcPr>
          <w:p w:rsidR="00390ADD" w:rsidRDefault="00390ADD" w:rsidP="00B410FC">
            <w:r>
              <w:t>Сентябрь</w:t>
            </w:r>
          </w:p>
        </w:tc>
      </w:tr>
      <w:tr w:rsidR="00390ADD" w:rsidRPr="00115EF4" w:rsidTr="00B410FC">
        <w:trPr>
          <w:trHeight w:val="825"/>
        </w:trPr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743C6" w:rsidRDefault="00390ADD" w:rsidP="00B410FC">
            <w:pPr>
              <w:rPr>
                <w:b/>
              </w:rPr>
            </w:pPr>
          </w:p>
        </w:tc>
        <w:tc>
          <w:tcPr>
            <w:tcW w:w="4313" w:type="dxa"/>
            <w:shd w:val="clear" w:color="auto" w:fill="auto"/>
          </w:tcPr>
          <w:p w:rsidR="00390ADD" w:rsidRPr="0068729C" w:rsidRDefault="00390ADD" w:rsidP="00B410FC">
            <w:r w:rsidRPr="0068729C">
              <w:t>Совместное физкультурное занятие с использованием нетрадиционных методов оздоровления.</w:t>
            </w:r>
          </w:p>
        </w:tc>
        <w:tc>
          <w:tcPr>
            <w:tcW w:w="1869" w:type="dxa"/>
            <w:shd w:val="clear" w:color="auto" w:fill="auto"/>
          </w:tcPr>
          <w:p w:rsidR="00390ADD" w:rsidRPr="00115EF4" w:rsidRDefault="00390ADD" w:rsidP="00B410FC">
            <w:r>
              <w:t>Ноябрь</w:t>
            </w:r>
          </w:p>
        </w:tc>
      </w:tr>
      <w:tr w:rsidR="00390ADD" w:rsidRPr="00115EF4" w:rsidTr="00B410FC">
        <w:trPr>
          <w:trHeight w:val="525"/>
        </w:trPr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743C6" w:rsidRDefault="00390ADD" w:rsidP="00B410FC">
            <w:pPr>
              <w:rPr>
                <w:b/>
              </w:rPr>
            </w:pPr>
          </w:p>
        </w:tc>
        <w:tc>
          <w:tcPr>
            <w:tcW w:w="4313" w:type="dxa"/>
            <w:shd w:val="clear" w:color="auto" w:fill="auto"/>
          </w:tcPr>
          <w:p w:rsidR="00390ADD" w:rsidRPr="0068729C" w:rsidRDefault="00390ADD" w:rsidP="00B410FC">
            <w:r w:rsidRPr="0068729C">
              <w:t>Физкультурное развлечение «Новогоднее шоу с Дедом Морозом».</w:t>
            </w:r>
          </w:p>
        </w:tc>
        <w:tc>
          <w:tcPr>
            <w:tcW w:w="1869" w:type="dxa"/>
            <w:shd w:val="clear" w:color="auto" w:fill="auto"/>
          </w:tcPr>
          <w:p w:rsidR="00390ADD" w:rsidRPr="00115EF4" w:rsidRDefault="00390ADD" w:rsidP="00B410FC">
            <w:r>
              <w:t>Декабрь</w:t>
            </w:r>
          </w:p>
        </w:tc>
      </w:tr>
      <w:tr w:rsidR="00390ADD" w:rsidRPr="00115EF4" w:rsidTr="00B410FC">
        <w:trPr>
          <w:trHeight w:val="495"/>
        </w:trPr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743C6" w:rsidRDefault="00390ADD" w:rsidP="00B410FC">
            <w:pPr>
              <w:rPr>
                <w:b/>
              </w:rPr>
            </w:pPr>
          </w:p>
        </w:tc>
        <w:tc>
          <w:tcPr>
            <w:tcW w:w="4313" w:type="dxa"/>
            <w:shd w:val="clear" w:color="auto" w:fill="auto"/>
          </w:tcPr>
          <w:p w:rsidR="00390ADD" w:rsidRPr="0068729C" w:rsidRDefault="00390ADD" w:rsidP="00B410FC">
            <w:r w:rsidRPr="0068729C">
              <w:t>Постройка снежной крепости, зимнего стадиона.</w:t>
            </w:r>
          </w:p>
        </w:tc>
        <w:tc>
          <w:tcPr>
            <w:tcW w:w="1869" w:type="dxa"/>
            <w:shd w:val="clear" w:color="auto" w:fill="auto"/>
          </w:tcPr>
          <w:p w:rsidR="00390ADD" w:rsidRPr="00115EF4" w:rsidRDefault="00390ADD" w:rsidP="00B410FC">
            <w:r>
              <w:t>Декабрь</w:t>
            </w:r>
          </w:p>
        </w:tc>
      </w:tr>
      <w:tr w:rsidR="00390ADD" w:rsidRPr="00115EF4" w:rsidTr="00B410FC">
        <w:trPr>
          <w:trHeight w:val="480"/>
        </w:trPr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743C6" w:rsidRDefault="00390ADD" w:rsidP="00B410FC">
            <w:pPr>
              <w:rPr>
                <w:b/>
              </w:rPr>
            </w:pPr>
          </w:p>
        </w:tc>
        <w:tc>
          <w:tcPr>
            <w:tcW w:w="4313" w:type="dxa"/>
            <w:shd w:val="clear" w:color="auto" w:fill="auto"/>
          </w:tcPr>
          <w:p w:rsidR="00390ADD" w:rsidRPr="0068729C" w:rsidRDefault="00390ADD" w:rsidP="00B410FC">
            <w:r w:rsidRPr="0068729C">
              <w:t>Развлечение на улице: «Зимушка – Зима!».</w:t>
            </w:r>
          </w:p>
        </w:tc>
        <w:tc>
          <w:tcPr>
            <w:tcW w:w="1869" w:type="dxa"/>
            <w:shd w:val="clear" w:color="auto" w:fill="auto"/>
          </w:tcPr>
          <w:p w:rsidR="00390ADD" w:rsidRPr="00115EF4" w:rsidRDefault="00390ADD" w:rsidP="00B410FC">
            <w:r>
              <w:t>Январь</w:t>
            </w:r>
          </w:p>
        </w:tc>
      </w:tr>
      <w:tr w:rsidR="00390ADD" w:rsidRPr="00115EF4" w:rsidTr="00B410FC">
        <w:trPr>
          <w:trHeight w:val="270"/>
        </w:trPr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743C6" w:rsidRDefault="00390ADD" w:rsidP="00B410FC">
            <w:pPr>
              <w:rPr>
                <w:b/>
              </w:rPr>
            </w:pPr>
          </w:p>
        </w:tc>
        <w:tc>
          <w:tcPr>
            <w:tcW w:w="4313" w:type="dxa"/>
            <w:shd w:val="clear" w:color="auto" w:fill="auto"/>
          </w:tcPr>
          <w:p w:rsidR="00390ADD" w:rsidRPr="0068729C" w:rsidRDefault="00390ADD" w:rsidP="00B410FC">
            <w:r w:rsidRPr="0068729C">
              <w:t>Фотовыставка «Наши достижения»</w:t>
            </w:r>
          </w:p>
        </w:tc>
        <w:tc>
          <w:tcPr>
            <w:tcW w:w="1869" w:type="dxa"/>
            <w:shd w:val="clear" w:color="auto" w:fill="auto"/>
          </w:tcPr>
          <w:p w:rsidR="00390ADD" w:rsidRPr="00115EF4" w:rsidRDefault="00390ADD" w:rsidP="00B410FC">
            <w:r>
              <w:t>В течение года</w:t>
            </w:r>
          </w:p>
        </w:tc>
      </w:tr>
      <w:tr w:rsidR="00390ADD" w:rsidRPr="00115EF4" w:rsidTr="00B410FC">
        <w:trPr>
          <w:trHeight w:val="705"/>
        </w:trPr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743C6" w:rsidRDefault="00390ADD" w:rsidP="00B410FC">
            <w:pPr>
              <w:rPr>
                <w:b/>
              </w:rPr>
            </w:pPr>
          </w:p>
        </w:tc>
        <w:tc>
          <w:tcPr>
            <w:tcW w:w="4313" w:type="dxa"/>
            <w:shd w:val="clear" w:color="auto" w:fill="auto"/>
          </w:tcPr>
          <w:p w:rsidR="00390ADD" w:rsidRPr="0068729C" w:rsidRDefault="00390ADD" w:rsidP="00B410FC">
            <w:r w:rsidRPr="0068729C">
              <w:t>Проведение совместного физкультурного занятия: «Наши папы смелые, ловкие, умелые».</w:t>
            </w:r>
          </w:p>
        </w:tc>
        <w:tc>
          <w:tcPr>
            <w:tcW w:w="1869" w:type="dxa"/>
            <w:shd w:val="clear" w:color="auto" w:fill="auto"/>
          </w:tcPr>
          <w:p w:rsidR="00390ADD" w:rsidRPr="00115EF4" w:rsidRDefault="00390ADD" w:rsidP="00B410FC">
            <w:r>
              <w:t>Февраль</w:t>
            </w:r>
          </w:p>
        </w:tc>
      </w:tr>
      <w:tr w:rsidR="00390ADD" w:rsidRPr="00115EF4" w:rsidTr="00B410FC">
        <w:trPr>
          <w:trHeight w:val="1125"/>
        </w:trPr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743C6" w:rsidRDefault="00390ADD" w:rsidP="00B410FC">
            <w:pPr>
              <w:rPr>
                <w:b/>
              </w:rPr>
            </w:pPr>
          </w:p>
        </w:tc>
        <w:tc>
          <w:tcPr>
            <w:tcW w:w="4313" w:type="dxa"/>
            <w:shd w:val="clear" w:color="auto" w:fill="auto"/>
          </w:tcPr>
          <w:p w:rsidR="00390ADD" w:rsidRPr="0068729C" w:rsidRDefault="00390ADD" w:rsidP="00B410FC">
            <w:r w:rsidRPr="0068729C">
              <w:t>Физкультурное занятие с использованием нетрадиционного оборудования, для профилактики плоскостопия.</w:t>
            </w:r>
          </w:p>
        </w:tc>
        <w:tc>
          <w:tcPr>
            <w:tcW w:w="1869" w:type="dxa"/>
            <w:shd w:val="clear" w:color="auto" w:fill="auto"/>
          </w:tcPr>
          <w:p w:rsidR="00390ADD" w:rsidRPr="00115EF4" w:rsidRDefault="00390ADD" w:rsidP="00B410FC">
            <w:r>
              <w:t>Март</w:t>
            </w:r>
          </w:p>
        </w:tc>
      </w:tr>
      <w:tr w:rsidR="00390ADD" w:rsidRPr="00115EF4" w:rsidTr="00B410FC">
        <w:trPr>
          <w:trHeight w:val="540"/>
        </w:trPr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743C6" w:rsidRDefault="00390ADD" w:rsidP="00B410FC">
            <w:pPr>
              <w:rPr>
                <w:b/>
              </w:rPr>
            </w:pPr>
          </w:p>
        </w:tc>
        <w:tc>
          <w:tcPr>
            <w:tcW w:w="4313" w:type="dxa"/>
            <w:shd w:val="clear" w:color="auto" w:fill="auto"/>
          </w:tcPr>
          <w:p w:rsidR="00390ADD" w:rsidRPr="0068729C" w:rsidRDefault="00390ADD" w:rsidP="00B410FC">
            <w:r w:rsidRPr="0068729C">
              <w:t>Физкультурный праздник: «</w:t>
            </w:r>
            <w:r>
              <w:t>Семейные старты</w:t>
            </w:r>
            <w:r w:rsidRPr="0068729C">
              <w:t>».</w:t>
            </w:r>
          </w:p>
        </w:tc>
        <w:tc>
          <w:tcPr>
            <w:tcW w:w="1869" w:type="dxa"/>
            <w:shd w:val="clear" w:color="auto" w:fill="auto"/>
          </w:tcPr>
          <w:p w:rsidR="00390ADD" w:rsidRPr="00115EF4" w:rsidRDefault="00390ADD" w:rsidP="00B410FC">
            <w:r>
              <w:t>Апрель</w:t>
            </w:r>
          </w:p>
        </w:tc>
      </w:tr>
      <w:tr w:rsidR="00390ADD" w:rsidRPr="00115EF4" w:rsidTr="00B410FC">
        <w:trPr>
          <w:trHeight w:val="330"/>
        </w:trPr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743C6" w:rsidRDefault="00390ADD" w:rsidP="00B410FC">
            <w:pPr>
              <w:rPr>
                <w:b/>
              </w:rPr>
            </w:pPr>
          </w:p>
        </w:tc>
        <w:tc>
          <w:tcPr>
            <w:tcW w:w="4313" w:type="dxa"/>
            <w:shd w:val="clear" w:color="auto" w:fill="auto"/>
          </w:tcPr>
          <w:p w:rsidR="00390ADD" w:rsidRPr="0068729C" w:rsidRDefault="00390ADD" w:rsidP="00B410FC">
            <w:r>
              <w:t>Фотовыставка: «Мама, папа, я – спортивная семья</w:t>
            </w:r>
            <w:r w:rsidRPr="0068729C">
              <w:t xml:space="preserve">». </w:t>
            </w:r>
          </w:p>
        </w:tc>
        <w:tc>
          <w:tcPr>
            <w:tcW w:w="1869" w:type="dxa"/>
            <w:shd w:val="clear" w:color="auto" w:fill="auto"/>
          </w:tcPr>
          <w:p w:rsidR="00390ADD" w:rsidRPr="00115EF4" w:rsidRDefault="00390ADD" w:rsidP="00B410FC">
            <w:r>
              <w:t>Апрель</w:t>
            </w:r>
          </w:p>
        </w:tc>
      </w:tr>
      <w:tr w:rsidR="00390ADD" w:rsidRPr="00115EF4" w:rsidTr="00B410FC">
        <w:trPr>
          <w:trHeight w:val="420"/>
        </w:trPr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743C6" w:rsidRDefault="00390ADD" w:rsidP="00B410FC">
            <w:pPr>
              <w:rPr>
                <w:b/>
              </w:rPr>
            </w:pPr>
          </w:p>
        </w:tc>
        <w:tc>
          <w:tcPr>
            <w:tcW w:w="4313" w:type="dxa"/>
            <w:shd w:val="clear" w:color="auto" w:fill="auto"/>
          </w:tcPr>
          <w:p w:rsidR="00390ADD" w:rsidRPr="0068729C" w:rsidRDefault="00390ADD" w:rsidP="00B410FC">
            <w:r w:rsidRPr="0068729C">
              <w:t>Туристический поход в сопки.</w:t>
            </w:r>
          </w:p>
        </w:tc>
        <w:tc>
          <w:tcPr>
            <w:tcW w:w="1869" w:type="dxa"/>
            <w:shd w:val="clear" w:color="auto" w:fill="auto"/>
          </w:tcPr>
          <w:p w:rsidR="00390ADD" w:rsidRPr="00115EF4" w:rsidRDefault="00390ADD" w:rsidP="00B410FC">
            <w:r>
              <w:t>Май</w:t>
            </w:r>
          </w:p>
        </w:tc>
      </w:tr>
      <w:tr w:rsidR="00390ADD" w:rsidRPr="00115EF4" w:rsidTr="00B410FC">
        <w:tc>
          <w:tcPr>
            <w:tcW w:w="498" w:type="dxa"/>
            <w:vMerge w:val="restart"/>
            <w:shd w:val="clear" w:color="auto" w:fill="auto"/>
          </w:tcPr>
          <w:p w:rsidR="00390ADD" w:rsidRPr="001743C6" w:rsidRDefault="00390ADD" w:rsidP="00B410FC">
            <w:pPr>
              <w:rPr>
                <w:b/>
              </w:rPr>
            </w:pPr>
            <w:r w:rsidRPr="001743C6">
              <w:rPr>
                <w:b/>
              </w:rPr>
              <w:t>6.</w:t>
            </w:r>
          </w:p>
        </w:tc>
        <w:tc>
          <w:tcPr>
            <w:tcW w:w="2891" w:type="dxa"/>
            <w:vMerge w:val="restart"/>
            <w:shd w:val="clear" w:color="auto" w:fill="auto"/>
          </w:tcPr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rPr>
                <w:b/>
              </w:rPr>
            </w:pPr>
          </w:p>
          <w:p w:rsidR="00390ADD" w:rsidRPr="001743C6" w:rsidRDefault="00390ADD" w:rsidP="00B410FC">
            <w:pPr>
              <w:jc w:val="center"/>
              <w:rPr>
                <w:b/>
              </w:rPr>
            </w:pPr>
            <w:r w:rsidRPr="001743C6">
              <w:rPr>
                <w:b/>
              </w:rPr>
              <w:t>Перспективное</w:t>
            </w:r>
          </w:p>
        </w:tc>
        <w:tc>
          <w:tcPr>
            <w:tcW w:w="6182" w:type="dxa"/>
            <w:gridSpan w:val="2"/>
            <w:shd w:val="clear" w:color="auto" w:fill="auto"/>
          </w:tcPr>
          <w:p w:rsidR="00390ADD" w:rsidRPr="001743C6" w:rsidRDefault="00390ADD" w:rsidP="00B410FC">
            <w:pPr>
              <w:jc w:val="center"/>
              <w:rPr>
                <w:b/>
              </w:rPr>
            </w:pPr>
            <w:r w:rsidRPr="001743C6">
              <w:rPr>
                <w:b/>
              </w:rPr>
              <w:t>Общие и групповые родительские собрания</w:t>
            </w:r>
          </w:p>
        </w:tc>
      </w:tr>
      <w:tr w:rsidR="00390ADD" w:rsidRPr="00115EF4" w:rsidTr="00B410FC">
        <w:tc>
          <w:tcPr>
            <w:tcW w:w="498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2891" w:type="dxa"/>
            <w:vMerge/>
            <w:shd w:val="clear" w:color="auto" w:fill="auto"/>
          </w:tcPr>
          <w:p w:rsidR="00390ADD" w:rsidRPr="00115EF4" w:rsidRDefault="00390ADD" w:rsidP="00B410FC"/>
        </w:tc>
        <w:tc>
          <w:tcPr>
            <w:tcW w:w="4313" w:type="dxa"/>
            <w:shd w:val="clear" w:color="auto" w:fill="auto"/>
          </w:tcPr>
          <w:p w:rsidR="00390ADD" w:rsidRPr="0068729C" w:rsidRDefault="00390ADD" w:rsidP="00B410FC">
            <w:r>
              <w:t xml:space="preserve">1. </w:t>
            </w:r>
            <w:r w:rsidRPr="0068729C">
              <w:t>Общее родительское собрание: «Задачи обучения, воспитания и оздоровления ребенка в новом учебном году.</w:t>
            </w:r>
          </w:p>
          <w:p w:rsidR="00390ADD" w:rsidRPr="0068729C" w:rsidRDefault="00390ADD" w:rsidP="00B410FC">
            <w:r>
              <w:t xml:space="preserve">2. </w:t>
            </w:r>
            <w:r w:rsidRPr="0068729C">
              <w:t>Групповое родительское собрание: «Роль семьи в оздоровлении детей». Обмен опытом семейного воспитания.</w:t>
            </w:r>
          </w:p>
          <w:p w:rsidR="00390ADD" w:rsidRPr="0068729C" w:rsidRDefault="00390ADD" w:rsidP="00B410FC">
            <w:r>
              <w:t xml:space="preserve">3. </w:t>
            </w:r>
            <w:r w:rsidRPr="0068729C">
              <w:t>Групповое родительское собрание: «Формирование нравственного здоровья дошкольников в семье».</w:t>
            </w:r>
          </w:p>
          <w:p w:rsidR="00390ADD" w:rsidRPr="0068729C" w:rsidRDefault="00390ADD" w:rsidP="00B410FC">
            <w:r>
              <w:t xml:space="preserve">4. </w:t>
            </w:r>
            <w:r w:rsidRPr="0068729C">
              <w:t>Общее родительское собрание: «Итоги работы за учебный год»</w:t>
            </w:r>
            <w:r>
              <w:t>.</w:t>
            </w:r>
          </w:p>
        </w:tc>
        <w:tc>
          <w:tcPr>
            <w:tcW w:w="1869" w:type="dxa"/>
            <w:shd w:val="clear" w:color="auto" w:fill="auto"/>
          </w:tcPr>
          <w:p w:rsidR="00390ADD" w:rsidRDefault="00390ADD" w:rsidP="00B410FC">
            <w:r>
              <w:t>Сентябрь</w:t>
            </w:r>
          </w:p>
          <w:p w:rsidR="00390ADD" w:rsidRDefault="00390ADD" w:rsidP="00B410FC"/>
          <w:p w:rsidR="00390ADD" w:rsidRDefault="00390ADD" w:rsidP="00B410FC"/>
          <w:p w:rsidR="00390ADD" w:rsidRDefault="00390ADD" w:rsidP="00B410FC"/>
          <w:p w:rsidR="00390ADD" w:rsidRDefault="00390ADD" w:rsidP="00B410FC">
            <w:r>
              <w:t>Ноябрь</w:t>
            </w:r>
          </w:p>
          <w:p w:rsidR="00390ADD" w:rsidRDefault="00390ADD" w:rsidP="00B410FC"/>
          <w:p w:rsidR="00390ADD" w:rsidRDefault="00390ADD" w:rsidP="00B410FC"/>
          <w:p w:rsidR="00390ADD" w:rsidRDefault="00390ADD" w:rsidP="00B410FC">
            <w:r>
              <w:t>Февраль</w:t>
            </w:r>
          </w:p>
          <w:p w:rsidR="00390ADD" w:rsidRDefault="00390ADD" w:rsidP="00B410FC"/>
          <w:p w:rsidR="00390ADD" w:rsidRDefault="00390ADD" w:rsidP="00B410FC"/>
          <w:p w:rsidR="00390ADD" w:rsidRPr="00115EF4" w:rsidRDefault="00390ADD" w:rsidP="00B410FC">
            <w:r>
              <w:t>Апрель-Май</w:t>
            </w:r>
          </w:p>
        </w:tc>
      </w:tr>
    </w:tbl>
    <w:p w:rsidR="00390ADD" w:rsidRDefault="00390ADD" w:rsidP="00390ADD">
      <w:pPr>
        <w:jc w:val="center"/>
        <w:rPr>
          <w:b/>
          <w:bCs/>
        </w:rPr>
      </w:pPr>
    </w:p>
    <w:p w:rsidR="00390ADD" w:rsidRDefault="00390ADD" w:rsidP="00390ADD">
      <w:pPr>
        <w:jc w:val="center"/>
        <w:rPr>
          <w:b/>
          <w:bCs/>
        </w:rPr>
      </w:pPr>
    </w:p>
    <w:p w:rsidR="00D83C17" w:rsidRDefault="00D83C17"/>
    <w:sectPr w:rsidR="00D83C17" w:rsidSect="00390A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FB"/>
    <w:rsid w:val="00390ADD"/>
    <w:rsid w:val="005C24C5"/>
    <w:rsid w:val="00B31FD9"/>
    <w:rsid w:val="00BC6B28"/>
    <w:rsid w:val="00D220FB"/>
    <w:rsid w:val="00D83C17"/>
    <w:rsid w:val="00FA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4</cp:revision>
  <dcterms:created xsi:type="dcterms:W3CDTF">2013-01-28T07:21:00Z</dcterms:created>
  <dcterms:modified xsi:type="dcterms:W3CDTF">2013-01-28T07:35:00Z</dcterms:modified>
</cp:coreProperties>
</file>