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8F" w:rsidRPr="00184C8F" w:rsidRDefault="00184C8F" w:rsidP="00184C8F">
      <w:pPr>
        <w:spacing w:after="10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184C8F">
        <w:rPr>
          <w:rFonts w:eastAsia="Times New Roman" w:cstheme="minorHAnsi"/>
          <w:b/>
          <w:color w:val="000000"/>
          <w:sz w:val="28"/>
          <w:szCs w:val="28"/>
          <w:lang w:eastAsia="ru-RU"/>
        </w:rPr>
        <w:t>Консультация педагога-психолога</w:t>
      </w:r>
    </w:p>
    <w:p w:rsidR="00184C8F" w:rsidRPr="00184C8F" w:rsidRDefault="00184C8F" w:rsidP="00184C8F">
      <w:pPr>
        <w:spacing w:after="10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184C8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Тема: «Что делать, если ребенок </w:t>
      </w:r>
      <w:r w:rsidR="004B6E88">
        <w:rPr>
          <w:rFonts w:eastAsia="Times New Roman" w:cstheme="minorHAnsi"/>
          <w:b/>
          <w:color w:val="000000"/>
          <w:sz w:val="28"/>
          <w:szCs w:val="28"/>
          <w:lang w:eastAsia="ru-RU"/>
        </w:rPr>
        <w:t>стал</w:t>
      </w:r>
      <w:r w:rsidRPr="00184C8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ходит</w:t>
      </w:r>
      <w:r w:rsidR="004B6E88">
        <w:rPr>
          <w:rFonts w:eastAsia="Times New Roman" w:cstheme="minorHAnsi"/>
          <w:b/>
          <w:color w:val="000000"/>
          <w:sz w:val="28"/>
          <w:szCs w:val="28"/>
          <w:lang w:eastAsia="ru-RU"/>
        </w:rPr>
        <w:t>ь</w:t>
      </w:r>
      <w:r w:rsidRPr="00184C8F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в туалет в штаны?»</w:t>
      </w:r>
    </w:p>
    <w:p w:rsidR="004B6E88" w:rsidRPr="00DF167B" w:rsidRDefault="00B11E97" w:rsidP="004B6E88">
      <w:pPr>
        <w:spacing w:after="1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>Конечно, стоит обратиться за помощью и к детскому врачу для того, чтобы исключить чисто медицинские проблемы (</w:t>
      </w:r>
      <w:r w:rsidR="00FB6CFE" w:rsidRPr="00184C8F">
        <w:rPr>
          <w:rFonts w:cstheme="minorHAnsi"/>
          <w:color w:val="444444"/>
          <w:sz w:val="28"/>
          <w:szCs w:val="28"/>
          <w:shd w:val="clear" w:color="auto" w:fill="FFFFFF"/>
        </w:rPr>
        <w:t>воспаление,</w:t>
      </w:r>
      <w:r w:rsidR="00FB6CFE" w:rsidRPr="00184C8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труднопроходимость кишечника, слабость мышц самого ануса, недостаточная зрелость нервной </w:t>
      </w:r>
      <w:bookmarkStart w:id="0" w:name="_GoBack"/>
      <w:bookmarkEnd w:id="0"/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системы, которая плохо контролирует сигналы организма). </w:t>
      </w:r>
      <w:r w:rsidR="004B6E88" w:rsidRPr="00DF167B">
        <w:rPr>
          <w:rFonts w:eastAsia="Times New Roman" w:cstheme="minorHAnsi"/>
          <w:color w:val="000000"/>
          <w:sz w:val="28"/>
          <w:szCs w:val="28"/>
          <w:lang w:eastAsia="ru-RU"/>
        </w:rPr>
        <w:t>Кстати, еще может быть ситуация неполной зрелости мочеполовой системы, когда ребенок не чувствует в пол</w:t>
      </w:r>
      <w:r w:rsidR="004B6E88" w:rsidRPr="00184C8F">
        <w:rPr>
          <w:rFonts w:eastAsia="Times New Roman" w:cstheme="minorHAnsi"/>
          <w:color w:val="000000"/>
          <w:sz w:val="28"/>
          <w:szCs w:val="28"/>
          <w:lang w:eastAsia="ru-RU"/>
        </w:rPr>
        <w:t>ной мере, что он ХОЧЕТ в туалет</w:t>
      </w:r>
      <w:r w:rsidR="004B6E88" w:rsidRPr="00DF167B">
        <w:rPr>
          <w:rFonts w:eastAsia="Times New Roman" w:cstheme="minorHAnsi"/>
          <w:color w:val="000000"/>
          <w:sz w:val="28"/>
          <w:szCs w:val="28"/>
          <w:lang w:eastAsia="ru-RU"/>
        </w:rPr>
        <w:t>. До трех лет это вариант нормы.</w:t>
      </w:r>
    </w:p>
    <w:p w:rsidR="00B11E97" w:rsidRPr="00184C8F" w:rsidRDefault="00B11E97" w:rsidP="00345CFA">
      <w:pPr>
        <w:spacing w:after="1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Однако, вполне возможно присутствие и психологических причин... </w:t>
      </w:r>
      <w:r w:rsidR="00C94A49" w:rsidRPr="00DF16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Кроме этого, если в доме царит </w:t>
      </w:r>
      <w:r w:rsidR="007F170E">
        <w:rPr>
          <w:rFonts w:eastAsia="Times New Roman" w:cstheme="minorHAnsi"/>
          <w:color w:val="000000"/>
          <w:sz w:val="28"/>
          <w:szCs w:val="28"/>
          <w:lang w:eastAsia="ru-RU"/>
        </w:rPr>
        <w:t>атмосфера тотального контроля над</w:t>
      </w:r>
      <w:r w:rsidR="00C94A49" w:rsidRPr="00DF16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поведением ребенка, родители используют авторитарный стиль воспитания, жесткую систему требований, то подобные сложности являются следствием неадекватной воспитательной системы, возможно, способом привлечения внимания к данным проблемам или протестной формой выражения ребенком своего мнения...</w:t>
      </w:r>
    </w:p>
    <w:p w:rsidR="00FB6CFE" w:rsidRPr="00184C8F" w:rsidRDefault="00FB6CFE" w:rsidP="00FB6CFE">
      <w:pPr>
        <w:rPr>
          <w:rFonts w:cstheme="minorHAnsi"/>
          <w:sz w:val="28"/>
          <w:szCs w:val="28"/>
        </w:rPr>
      </w:pPr>
      <w:r w:rsidRPr="00184C8F">
        <w:rPr>
          <w:rFonts w:cstheme="minorHAnsi"/>
          <w:color w:val="000000"/>
          <w:sz w:val="28"/>
          <w:szCs w:val="28"/>
          <w:shd w:val="clear" w:color="auto" w:fill="FFFFFF"/>
        </w:rPr>
        <w:t>Самое главное - не паникуйте! Ребенок иногда может этим просто привлекать внимание мамы, но</w:t>
      </w:r>
      <w:r w:rsidRPr="00184C8F">
        <w:rPr>
          <w:rFonts w:cstheme="minorHAnsi"/>
          <w:color w:val="444444"/>
          <w:sz w:val="28"/>
          <w:szCs w:val="28"/>
          <w:shd w:val="clear" w:color="auto" w:fill="FFFFFF"/>
        </w:rPr>
        <w:t xml:space="preserve"> вполне возможно, что Ваш ребенок </w:t>
      </w:r>
      <w:r w:rsidR="00184C8F" w:rsidRPr="00184C8F">
        <w:rPr>
          <w:rFonts w:cstheme="minorHAnsi"/>
          <w:color w:val="444444"/>
          <w:sz w:val="28"/>
          <w:szCs w:val="28"/>
          <w:shd w:val="clear" w:color="auto" w:fill="FFFFFF"/>
        </w:rPr>
        <w:t>выражает,</w:t>
      </w:r>
      <w:r w:rsidRPr="00184C8F">
        <w:rPr>
          <w:rFonts w:cstheme="minorHAnsi"/>
          <w:color w:val="444444"/>
          <w:sz w:val="28"/>
          <w:szCs w:val="28"/>
          <w:shd w:val="clear" w:color="auto" w:fill="FFFFFF"/>
        </w:rPr>
        <w:t xml:space="preserve"> таким </w:t>
      </w:r>
      <w:r w:rsidR="00184C8F" w:rsidRPr="00184C8F">
        <w:rPr>
          <w:rFonts w:cstheme="minorHAnsi"/>
          <w:color w:val="444444"/>
          <w:sz w:val="28"/>
          <w:szCs w:val="28"/>
          <w:shd w:val="clear" w:color="auto" w:fill="FFFFFF"/>
        </w:rPr>
        <w:t>образом,</w:t>
      </w:r>
      <w:r w:rsidRPr="00184C8F">
        <w:rPr>
          <w:rFonts w:cstheme="minorHAnsi"/>
          <w:color w:val="444444"/>
          <w:sz w:val="28"/>
          <w:szCs w:val="28"/>
          <w:shd w:val="clear" w:color="auto" w:fill="FFFFFF"/>
        </w:rPr>
        <w:t xml:space="preserve"> протест.</w:t>
      </w:r>
      <w:r w:rsidR="00184C8F" w:rsidRPr="00184C8F"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 w:rsidRPr="00184C8F">
        <w:rPr>
          <w:rFonts w:cstheme="minorHAnsi"/>
          <w:color w:val="000000"/>
          <w:sz w:val="28"/>
          <w:szCs w:val="28"/>
          <w:shd w:val="clear" w:color="auto" w:fill="FFFFFF"/>
        </w:rPr>
        <w:t xml:space="preserve">Иногда это может действительно быть связано с каким-то переживанием. А может, </w:t>
      </w:r>
      <w:r w:rsidR="00184C8F" w:rsidRPr="00184C8F">
        <w:rPr>
          <w:rFonts w:cstheme="minorHAnsi"/>
          <w:color w:val="000000"/>
          <w:sz w:val="28"/>
          <w:szCs w:val="28"/>
          <w:shd w:val="clear" w:color="auto" w:fill="FFFFFF"/>
        </w:rPr>
        <w:t>ему просто захотелось проверить</w:t>
      </w:r>
      <w:r w:rsidRPr="00184C8F">
        <w:rPr>
          <w:rFonts w:cstheme="minorHAnsi"/>
          <w:color w:val="000000"/>
          <w:sz w:val="28"/>
          <w:szCs w:val="28"/>
          <w:shd w:val="clear" w:color="auto" w:fill="FFFFFF"/>
        </w:rPr>
        <w:t>: а что будет, если...</w:t>
      </w:r>
    </w:p>
    <w:p w:rsidR="00FB6CFE" w:rsidRPr="00184C8F" w:rsidRDefault="004B6E88" w:rsidP="00FB6CFE">
      <w:pPr>
        <w:spacing w:after="1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>Возможно, ребенок думает, что если он писает в штанишки, то он маленький</w:t>
      </w:r>
      <w:r w:rsidR="00FB6CFE" w:rsidRPr="00184C8F">
        <w:rPr>
          <w:rFonts w:cstheme="minorHAnsi"/>
          <w:color w:val="444444"/>
          <w:sz w:val="28"/>
          <w:szCs w:val="28"/>
          <w:shd w:val="clear" w:color="auto" w:fill="FFFFFF"/>
        </w:rPr>
        <w:t>. Это может говорить о том, ч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то он</w:t>
      </w:r>
      <w:r w:rsidR="00FB6CFE" w:rsidRPr="00184C8F">
        <w:rPr>
          <w:rFonts w:cstheme="minorHAnsi"/>
          <w:color w:val="444444"/>
          <w:sz w:val="28"/>
          <w:szCs w:val="28"/>
          <w:shd w:val="clear" w:color="auto" w:fill="FFFFFF"/>
        </w:rPr>
        <w:t xml:space="preserve"> </w:t>
      </w:r>
      <w:r w:rsidR="00184C8F" w:rsidRPr="00184C8F">
        <w:rPr>
          <w:rFonts w:cstheme="minorHAnsi"/>
          <w:color w:val="444444"/>
          <w:sz w:val="28"/>
          <w:szCs w:val="28"/>
          <w:shd w:val="clear" w:color="auto" w:fill="FFFFFF"/>
        </w:rPr>
        <w:t>нуждается</w:t>
      </w:r>
      <w:r w:rsidR="00FB6CFE" w:rsidRPr="00184C8F">
        <w:rPr>
          <w:rFonts w:cstheme="minorHAnsi"/>
          <w:color w:val="444444"/>
          <w:sz w:val="28"/>
          <w:szCs w:val="28"/>
          <w:shd w:val="clear" w:color="auto" w:fill="FFFFFF"/>
        </w:rPr>
        <w:t xml:space="preserve"> в большей заботе.</w:t>
      </w:r>
    </w:p>
    <w:p w:rsidR="004B6E88" w:rsidRPr="00184C8F" w:rsidRDefault="0061008E" w:rsidP="004B6E88">
      <w:pPr>
        <w:spacing w:after="10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>Специальных, тем более, психологич</w:t>
      </w:r>
      <w:r w:rsidRPr="00184C8F">
        <w:rPr>
          <w:rFonts w:eastAsia="Times New Roman" w:cstheme="minorHAnsi"/>
          <w:color w:val="000000"/>
          <w:sz w:val="28"/>
          <w:szCs w:val="28"/>
          <w:lang w:eastAsia="ru-RU"/>
        </w:rPr>
        <w:t>еских методов приучения к туалету</w:t>
      </w:r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 существует. Это вопрос гигиенического воспитания, и решается он сугубо индивиду</w:t>
      </w:r>
      <w:r w:rsidR="004B6E8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ально в каждой конкретной семье, </w:t>
      </w:r>
      <w:r w:rsidR="007E44A4" w:rsidRPr="00DF167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личная гигиена - это территория, сфера влияния матери и ребенка. И именно матери, в конечном итоге, придется проявить выдержку, настойчивость в предъявлении своих требований ребенку. </w:t>
      </w:r>
    </w:p>
    <w:p w:rsidR="0061008E" w:rsidRPr="00DF167B" w:rsidRDefault="0061008E" w:rsidP="00DF167B">
      <w:pPr>
        <w:spacing w:after="90" w:line="390" w:lineRule="atLeast"/>
        <w:outlineLvl w:val="0"/>
        <w:rPr>
          <w:rFonts w:eastAsia="Times New Roman" w:cstheme="minorHAnsi"/>
          <w:color w:val="F8513A"/>
          <w:kern w:val="36"/>
          <w:sz w:val="28"/>
          <w:szCs w:val="28"/>
          <w:shd w:val="clear" w:color="auto" w:fill="FFFFFF"/>
          <w:lang w:eastAsia="ru-RU"/>
        </w:rPr>
      </w:pPr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>Наказыва</w:t>
      </w:r>
      <w:r w:rsidRPr="00184C8F">
        <w:rPr>
          <w:rFonts w:eastAsia="Times New Roman" w:cstheme="minorHAnsi"/>
          <w:color w:val="000000"/>
          <w:sz w:val="28"/>
          <w:szCs w:val="28"/>
          <w:lang w:eastAsia="ru-RU"/>
        </w:rPr>
        <w:t>я малыша за то, что он ходит  в туалет в штаны</w:t>
      </w:r>
      <w:r w:rsidRPr="00DF167B">
        <w:rPr>
          <w:rFonts w:eastAsia="Times New Roman" w:cstheme="minorHAnsi"/>
          <w:color w:val="000000"/>
          <w:sz w:val="28"/>
          <w:szCs w:val="28"/>
          <w:lang w:eastAsia="ru-RU"/>
        </w:rPr>
        <w:t>, Вы только усугубляете проблему. Поэтому дайте ему забыть про негативные эмоции, связанные с этим процессом.</w:t>
      </w:r>
    </w:p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DF167B" w:rsidRPr="00DF167B" w:rsidTr="00345CFA">
        <w:trPr>
          <w:tblCellSpacing w:w="0" w:type="dxa"/>
        </w:trPr>
        <w:tc>
          <w:tcPr>
            <w:tcW w:w="9498" w:type="dxa"/>
            <w:shd w:val="clear" w:color="auto" w:fill="FFFFFF"/>
            <w:hideMark/>
          </w:tcPr>
          <w:p w:rsidR="0061008E" w:rsidRPr="00184C8F" w:rsidRDefault="0061008E" w:rsidP="00DF167B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1.</w:t>
            </w:r>
            <w:r w:rsidR="00345CFA"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5CFA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Стоит поговорить о том, что посещение туалета - естественная потребность, рассказать об устройстве организма, объяснить необходимость контролирования работы внутренних систем. Попытайтесь вместе с ребенком проговорить, какие сигналы могут ему помочь понять необходимость посещения туалета (выход газов, урчание, давление, боль, др.).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Обратите внимание на пищу, которую потребляет ребенок, и на состояние кишечника. Организуйте просмотр энциклопедии (атласа) человеческого тела - обсудите, как важно освобождаться от всего ненужного, выработанного, чтобы избежать засорения организма, сбоев в его отлаженной работе. Придумайте образы или 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практические опыты, иллюстрирующие последствия </w:t>
            </w:r>
            <w:proofErr w:type="spellStart"/>
            <w:r w:rsidR="00184C8F"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насильного</w:t>
            </w:r>
            <w:proofErr w:type="spellEnd"/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перекрывания естественных позывов (отравление токсинами, взрыв от переполнения...) </w:t>
            </w:r>
          </w:p>
          <w:p w:rsidR="0061008E" w:rsidRPr="00184C8F" w:rsidRDefault="0061008E" w:rsidP="00DF167B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2.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Большинство детей, посещающих дошкольное учреждение, предпочитают отправлять свои </w:t>
            </w:r>
            <w:proofErr w:type="spellStart"/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дефекационные</w:t>
            </w:r>
            <w:proofErr w:type="spellEnd"/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потребности дома, нежели в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садике. Так что поход в ДОУ может 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только закрепить ситуативно возникший симптом.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А если при этом Вы настраивали ребенка на приближающуюся встречу с садом, акцентируя внимание на гигиенических на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выках и самообслуживании, то ребенок  может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начать "готовиться" заранее к непривычной обстановке.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</w:p>
          <w:p w:rsidR="0061008E" w:rsidRPr="00184C8F" w:rsidRDefault="0061008E" w:rsidP="00DF167B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3.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Пачкание белья может быть и выражением протеста, если имеются сложности с выражением гнева, отрицательных чувств или присутствуют жесткие запреты со стороны значимых взрослых.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Также, сжимая мышцы ануса, задерживая естественные отправления, ребенок может испытывать сексуальное напряжение, удовольствие - "обычно прячется где-нибудь с загадочным видом".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</w:p>
          <w:p w:rsidR="007E44A4" w:rsidRPr="00184C8F" w:rsidRDefault="0061008E" w:rsidP="00DF167B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4.Р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ебенку весьма желательно поработать с жидкими, "пачкающими" материалами - </w:t>
            </w:r>
            <w:hyperlink r:id="rId6" w:history="1">
              <w:r w:rsidR="00DF167B" w:rsidRPr="00DF167B">
                <w:rPr>
                  <w:rFonts w:eastAsia="Times New Roman" w:cstheme="minorHAnsi"/>
                  <w:sz w:val="28"/>
                  <w:szCs w:val="28"/>
                  <w:lang w:eastAsia="ru-RU"/>
                </w:rPr>
                <w:t>пластилином</w:t>
              </w:r>
            </w:hyperlink>
            <w:r w:rsidR="00DF167B" w:rsidRPr="00DF167B">
              <w:rPr>
                <w:rFonts w:eastAsia="Times New Roman" w:cstheme="minorHAnsi"/>
                <w:sz w:val="28"/>
                <w:szCs w:val="28"/>
                <w:lang w:eastAsia="ru-RU"/>
              </w:rPr>
              <w:t>,  </w:t>
            </w:r>
            <w:hyperlink r:id="rId7" w:history="1">
              <w:r w:rsidR="00DF167B" w:rsidRPr="00DF167B">
                <w:rPr>
                  <w:rFonts w:eastAsia="Times New Roman" w:cstheme="minorHAnsi"/>
                  <w:sz w:val="28"/>
                  <w:szCs w:val="28"/>
                  <w:lang w:eastAsia="ru-RU"/>
                </w:rPr>
                <w:t>акварелью</w:t>
              </w:r>
            </w:hyperlink>
            <w:r w:rsidR="00DF167B" w:rsidRPr="00DF167B">
              <w:rPr>
                <w:rFonts w:eastAsia="Times New Roman" w:cstheme="minorHAnsi"/>
                <w:sz w:val="28"/>
                <w:szCs w:val="28"/>
                <w:lang w:eastAsia="ru-RU"/>
              </w:rPr>
              <w:t>, </w:t>
            </w:r>
            <w:hyperlink r:id="rId8" w:history="1">
              <w:r w:rsidR="00DF167B" w:rsidRPr="00DF167B">
                <w:rPr>
                  <w:rFonts w:eastAsia="Times New Roman" w:cstheme="minorHAnsi"/>
                  <w:sz w:val="28"/>
                  <w:szCs w:val="28"/>
                  <w:lang w:eastAsia="ru-RU"/>
                </w:rPr>
                <w:t>пальчиковыми красками</w:t>
              </w:r>
            </w:hyperlink>
            <w:r w:rsidR="00DF167B" w:rsidRPr="00DF167B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 xml:space="preserve">. 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Поэкспериментировать с добавлением воды в них, размазыванием и пропусканием через руки, пальцы. Можно пофантазировать, на что похожа жидкая глина, выдавливаемая сквозь сцепленные между собой пальцы, например (ассоциации с калом, грязью, "плохими" мыслями).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>Стоит поощрять свободные высказывания ребенка в процессе работы, понаблюдать за его поведением, ощущениями, чувствами во время взаимодействия с данными средствами.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</w:p>
          <w:p w:rsidR="00345CFA" w:rsidRPr="00DF167B" w:rsidRDefault="007E44A4" w:rsidP="00345CFA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5.</w:t>
            </w:r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Не сравнивайте своего ребенка с другими детьми, не думайте о том, что он в чем-то хуже.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Как ребенок реагирует после </w:t>
            </w:r>
            <w:proofErr w:type="gramStart"/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свершившегося</w:t>
            </w:r>
            <w:proofErr w:type="gramEnd"/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? Стирает ли он сам штанишки? Просит ли помыть его? Ваши требования должны преподноситься в качестве единственного способа, как можно это делать... Не хватае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т уверенности в Ваших действиях?</w:t>
            </w:r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"Не хочет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ребенок стирать свои штаны,</w:t>
            </w:r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категорически, говорит, ему противно" - прекрасно, отличный повод поговорить о том, что Вам это делать тоже неприятно, поэтому в дальнейшем, если ему хочется какать в штаны, он будет убирать за собой сам.</w:t>
            </w:r>
            <w:r w:rsidR="00345CFA"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5CFA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Проявляйте последовательность и терпение. Можно предложить ребенку стирать испачканные трусики самостоятельно (прививаем ответственность за свои действия, но ни в коем случае не вину и отвращение!) - навыки самообслуживания в этом возрасте усваиваются с большой охотой.</w:t>
            </w:r>
          </w:p>
          <w:p w:rsidR="007E44A4" w:rsidRPr="00DF167B" w:rsidRDefault="007E44A4" w:rsidP="007E44A4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6.Бывает что 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у ребенка это уже часть ритуала, который изменить достаточно сложно. И все способы, которые Вы перепробовали, только подтверждают это. Чрезмерное настаивание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ходить в туалет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, к сожалению, только еще сильнее 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закрепляет страх перед ним. </w:t>
            </w:r>
            <w:r w:rsidR="00DF167B"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br/>
              <w:t xml:space="preserve">Но можно попробовать перебить ритуал, создать новый или изменить негативные эмоции, связанные с 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туалетом </w:t>
            </w:r>
            <w:r w:rsidR="007F170E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на положительные, </w:t>
            </w:r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проигрывать на куклах ситуацию </w:t>
            </w:r>
            <w:r w:rsidRPr="00184C8F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правильного использования туалета</w:t>
            </w:r>
            <w:r w:rsidRPr="00DF167B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похвалы и гигиенических процедур в случае неудач (подмывание, переодевание). Проговаривайте мысли, чувства и поступки всех героев игровой ситуации - и непослушного/успешного ребенка, и мамы, и сторонних наблюдателей (других детей/прохожих/воспитателей детского сада).</w:t>
            </w:r>
          </w:p>
          <w:p w:rsidR="00DF167B" w:rsidRPr="00184C8F" w:rsidRDefault="00DF167B" w:rsidP="007E44A4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7E44A4" w:rsidRPr="00184C8F" w:rsidRDefault="007E44A4" w:rsidP="007E44A4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7E44A4" w:rsidRPr="00184C8F" w:rsidRDefault="007E44A4" w:rsidP="007E44A4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7E44A4" w:rsidRPr="00DF167B" w:rsidRDefault="007E44A4" w:rsidP="007E44A4">
            <w:pPr>
              <w:spacing w:after="10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DF167B" w:rsidRPr="00DF167B" w:rsidRDefault="00DF167B" w:rsidP="00FB6CFE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70CE" w:rsidRPr="00A05AC9" w:rsidRDefault="002E70CE">
      <w:pPr>
        <w:rPr>
          <w:rFonts w:cstheme="minorHAnsi"/>
          <w:sz w:val="28"/>
          <w:szCs w:val="28"/>
        </w:rPr>
      </w:pPr>
    </w:p>
    <w:sectPr w:rsidR="002E70CE" w:rsidRPr="00A0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64B"/>
    <w:multiLevelType w:val="multilevel"/>
    <w:tmpl w:val="ECD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7B"/>
    <w:rsid w:val="00184C8F"/>
    <w:rsid w:val="002E70CE"/>
    <w:rsid w:val="0030216B"/>
    <w:rsid w:val="00345CFA"/>
    <w:rsid w:val="004B6E88"/>
    <w:rsid w:val="0061008E"/>
    <w:rsid w:val="0071016D"/>
    <w:rsid w:val="007E44A4"/>
    <w:rsid w:val="007F170E"/>
    <w:rsid w:val="00A05AC9"/>
    <w:rsid w:val="00B11E97"/>
    <w:rsid w:val="00C94A49"/>
    <w:rsid w:val="00DF167B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9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8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8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4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5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5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2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6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7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2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2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8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2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3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5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9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8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0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4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7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6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9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2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9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9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0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3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enok.com/catalog/5678/9653/kraski-i-karandash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benok.com/catalog/5678/9653/kraski-i-karanda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enok.com/catalog/755/5677/lepk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2012-11-19T07:46:00Z</dcterms:created>
  <dcterms:modified xsi:type="dcterms:W3CDTF">2012-11-19T09:51:00Z</dcterms:modified>
</cp:coreProperties>
</file>