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48" w:rsidRPr="00E4493C" w:rsidRDefault="00C22848" w:rsidP="00C22848">
      <w:pPr>
        <w:shd w:val="clear" w:color="auto" w:fill="FFFFFF"/>
        <w:spacing w:after="0" w:line="240" w:lineRule="auto"/>
        <w:ind w:firstLine="500"/>
        <w:jc w:val="center"/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</w:pPr>
      <w:r w:rsidRPr="00E4493C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  <w:t>Путешествие в зеленую аптеку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занятия:</w:t>
      </w:r>
    </w:p>
    <w:p w:rsidR="00C22848" w:rsidRPr="00E4493C" w:rsidRDefault="00C22848" w:rsidP="00D458C7">
      <w:pPr>
        <w:shd w:val="clear" w:color="auto" w:fill="FFFFFF"/>
        <w:spacing w:after="0" w:line="240" w:lineRule="auto"/>
        <w:ind w:left="567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знакомство детей с некоторыми лекар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ственными растениями данной местности;</w:t>
      </w:r>
    </w:p>
    <w:p w:rsidR="00C22848" w:rsidRPr="00E4493C" w:rsidRDefault="00C22848" w:rsidP="00D458C7">
      <w:pPr>
        <w:shd w:val="clear" w:color="auto" w:fill="FFFFFF"/>
        <w:spacing w:after="0" w:line="240" w:lineRule="auto"/>
        <w:ind w:left="567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знакомство с правилами сбора и хра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растений;</w:t>
      </w:r>
    </w:p>
    <w:p w:rsidR="00C22848" w:rsidRPr="00E4493C" w:rsidRDefault="00C22848" w:rsidP="00D458C7">
      <w:pPr>
        <w:shd w:val="clear" w:color="auto" w:fill="FFFFFF"/>
        <w:spacing w:after="0" w:line="240" w:lineRule="auto"/>
        <w:ind w:left="567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умение находить и разумно использо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дары природы на благо людей;</w:t>
      </w:r>
    </w:p>
    <w:p w:rsidR="00C22848" w:rsidRPr="00E4493C" w:rsidRDefault="00C22848" w:rsidP="00D458C7">
      <w:pPr>
        <w:shd w:val="clear" w:color="auto" w:fill="FFFFFF"/>
        <w:spacing w:after="0" w:line="240" w:lineRule="auto"/>
        <w:ind w:left="567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умение самостоятельно находить нуж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сведения о лекарственных растени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ях! пользуясь необходимой справочной литературой.</w:t>
      </w:r>
    </w:p>
    <w:p w:rsidR="00C22848" w:rsidRPr="00E4493C" w:rsidRDefault="00C22848" w:rsidP="00D458C7">
      <w:pPr>
        <w:shd w:val="clear" w:color="auto" w:fill="FFFFFF"/>
        <w:spacing w:after="0" w:line="240" w:lineRule="auto"/>
        <w:ind w:left="567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848" w:rsidRPr="00E4493C" w:rsidRDefault="00C22848" w:rsidP="00C22848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занятия:</w:t>
      </w:r>
    </w:p>
    <w:p w:rsidR="00C22848" w:rsidRPr="00E4493C" w:rsidRDefault="00C22848" w:rsidP="00E4493C">
      <w:pPr>
        <w:shd w:val="clear" w:color="auto" w:fill="FFFFFF"/>
        <w:spacing w:after="0" w:line="240" w:lineRule="auto"/>
        <w:ind w:left="10" w:right="1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Внимание! На территории наше</w:t>
      </w:r>
      <w:r w:rsidR="00E4493C"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детского сада 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открылась зеленая аптека!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9" w:right="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и как вас лечат, когда вы заболе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ваете?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250" w:firstLine="3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еще можно лечиться?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0" w:right="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растения называются лекарст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венными?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0" w:right="1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растениями зародилось в глу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бокой древности. Для того чтобы зани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маться этим весьма непростым делом, надо научиться узнавать лекарственное растение в лицо.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9" w:right="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найти в природе нужное растение? Где его искать: в лесу, в поле, на болоте?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знать, как и когда растения надо собирать, чтобы оно не потеряло своих лекарственных свойств, как пра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вильно хранить собранные растения. У одних растений ценные вещества нахо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дятся в листьях — значит, нужно собирать листья; у других — в корнях, у некото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— в цветках и плодах. Это нее надо знать, это, целая наука. Много книг надо прочитать, прослушать лекций, докладов, чтобы научиться лечить себя и других людей лекарственными растениями.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9" w:right="1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помощь оказывают лекарст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венные растения в походе, на прогулке, вдали</w:t>
      </w:r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дома, когда нет таблеток, нельзя сделать уколы.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9" w:right="1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нашем занятии «Зеленая аптека открыта» мы познакомимся с не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которыми лекарственными растениями, научимся находить их в</w:t>
      </w:r>
      <w:r w:rsidRPr="00E4493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 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природе, узнаем об их использовании человеком.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278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Входит Березка.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288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Березка.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Я, Березка, при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шла к вам на праздник. Хочу посмотреть, как вы знаете лекарственные растения. Я</w:t>
      </w:r>
      <w:r w:rsidR="00E4493C"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научу вас находить эти растения, научу применять их как лекарство.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0" w:right="1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Березка! Мы очень рады, что ты пришла к нам в гости. Мы с тобой сегодня посмотрим, как ре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бята подготовились к занятию. Они само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стоятельно приготовили рассказы о</w:t>
      </w:r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карственных растениях, загадки, стихо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творения, альбомы.</w:t>
      </w:r>
    </w:p>
    <w:p w:rsidR="00C22848" w:rsidRPr="00E4493C" w:rsidRDefault="00E4493C" w:rsidP="00E4493C">
      <w:pPr>
        <w:shd w:val="clear" w:color="auto" w:fill="FFFFFF"/>
        <w:spacing w:after="0" w:line="240" w:lineRule="auto"/>
        <w:ind w:left="19" w:right="1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 w:rsidR="00C22848"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разделен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22848"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три команды. Каждая команда открывает 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зеленую аптеку:       </w:t>
      </w:r>
      <w:r w:rsidR="00C22848"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22848"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C22848"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команда — луговую аптеку</w:t>
      </w:r>
    </w:p>
    <w:p w:rsidR="00C22848" w:rsidRPr="00E4493C" w:rsidRDefault="00C22848" w:rsidP="00E4493C">
      <w:pPr>
        <w:shd w:val="clear" w:color="auto" w:fill="FFFFFF"/>
        <w:spacing w:after="0" w:line="240" w:lineRule="auto"/>
        <w:ind w:firstLine="1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команда открыла аптеку</w:t>
      </w:r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опушке леса.</w:t>
      </w:r>
      <w:proofErr w:type="gramEnd"/>
    </w:p>
    <w:p w:rsidR="00C22848" w:rsidRPr="00E4493C" w:rsidRDefault="00C22848" w:rsidP="00E4493C">
      <w:pPr>
        <w:shd w:val="clear" w:color="auto" w:fill="FFFFFF"/>
        <w:spacing w:after="0" w:line="240" w:lineRule="auto"/>
        <w:ind w:firstLine="1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команда открыла аптеку в лесу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0" w:right="2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Посмотрим, Березка, как дети справи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с заданием.</w:t>
      </w:r>
    </w:p>
    <w:p w:rsidR="00C22848" w:rsidRPr="00E4493C" w:rsidRDefault="00C22848" w:rsidP="00C2284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прежде чем отправиться в путеше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по аптекам, вспомним  основное правило поведения в природе: </w:t>
      </w:r>
      <w:r w:rsidRPr="00E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шуметь!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9" w:right="1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Лес, луг, опушка леса — это дом, в ко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тором живут растения и животные; нель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зя шуметь в чужом доме.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9" w:right="1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Березка. 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послушайте меня. Я хочу рассказать вам о себе. Я</w:t>
      </w:r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тоже лекарственное растение.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442" w:right="1728" w:firstLine="20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красавица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442" w:right="1728" w:firstLine="20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на поляне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442" w:right="1728" w:firstLine="20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зеленой кофточке,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442" w:right="1728" w:firstLine="20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белом сарафане.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firstLine="4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 меня.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насчитывается около 120 ви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 берез. Березовый сок — прекрасный и очень полезный напиток; рекомендует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всем как общеукрепляющее средство.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9" w:right="1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Почки березы используются в медици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как мочегонное средство при заболе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ваниях сердца и почек.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помните: сок березы можно брать только в</w:t>
      </w:r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определенное время и</w:t>
      </w:r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специально выделенных вырубках.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right="1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на свете дерева милее и роднее березы! Сколько удивительных слов сказано о ней! Она воспета в стихах и прозе, в песнях, она персонаж хорово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дов, картин.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0" w:right="1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березе — это проявление</w:t>
      </w:r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заботливого отношения </w:t>
      </w:r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 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 малой родине.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0" w:right="1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тебе, березка! Так и хочется прочитать строки из стихотворения А.Прокофьева: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432" w:right="-35" w:firstLine="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березку русскую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0" w:right="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0" w:right="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Отправляемся в </w:t>
      </w:r>
      <w:r w:rsidRPr="00E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Луговую аптеку</w:t>
      </w:r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 Гото</w:t>
      </w:r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вится первая команда.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042" w:firstLine="6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(Вс</w:t>
      </w:r>
      <w:proofErr w:type="gramStart"/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.Р</w:t>
      </w:r>
      <w:proofErr w:type="gramEnd"/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ождественский. </w:t>
      </w:r>
      <w:proofErr w:type="gram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«Подорожник»)</w:t>
      </w:r>
      <w:proofErr w:type="gramEnd"/>
    </w:p>
    <w:p w:rsidR="00C22848" w:rsidRPr="00E4493C" w:rsidRDefault="00C22848" w:rsidP="00C22848">
      <w:pPr>
        <w:shd w:val="clear" w:color="auto" w:fill="FFFFFF"/>
        <w:spacing w:after="0" w:line="240" w:lineRule="auto"/>
        <w:ind w:right="5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ребята, что иногда так бы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вает: пойдешь на речку или в лес за яго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дами, порежешь или натрешь ногу. Что делать? Где взять лекарство? А оно у нас прямо под ногами. Сорвите лист подо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рожника, приложите к больному месту. Боль постепенно стихнет.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5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Подорожник 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 там, где ходят люди, так как его семена осенью вместе с грязью прилипают к обуви и путешеству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вместе с нами. Семена подорожника переправились вместе с европейцами даже в Америку. Индейцы с некоторым ужасом отнеслись к подорожнику и даже назвали его «След Белого».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0" w:right="5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Подорожник незаменим в походе. Его прикладывают при ссадинах, укусах насе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комых, ожогах.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5" w:right="1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Настой листьев подорожника приме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няют как отхаркивающее средство при бронхите, пневмонии, коклюше, астме.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5" w:right="14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Отваром полощут полость рта при вос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палении десен, зубной боли.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0" w:right="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многих заболеваниях хорошо по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могает </w:t>
      </w:r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ромашка.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418" w:right="5" w:firstLine="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это растение. Как пра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вильно оно называется? Думаете, ромаш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ка? Нет, это поповник, хотя все его зовут ромашкой.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418" w:right="346" w:firstLine="1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желтоглазым цветком называют,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418" w:right="346" w:firstLine="1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Сорвали цветок — лепестками гадают,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418" w:right="346" w:firstLine="1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чтобы счастливым поистине стать,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418" w:right="346" w:firstLine="1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стоит, поверьте, ромашки срывать.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Родина ромашки — Америка. Ромаш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как сорняк, растущий на полях, попа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вместе с американским зерном в трю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пароходов, затем поехала по железно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дорожным путям. В мешках от крючков грузчиков оказались дырки, в полу ваго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 — щели, и мелкие семена американ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ромашки, ехавшей «зайцем», сеялись по полотну железной дороги. Вскоре на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сыпи покрылись ранее невиданной аро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матной травкой. Так ромашка расселилась повсеместно и попала в аптеку.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из ромашки с медом и сахаром дают пить детям. Выпейте отвар ромашки на ночь — сон будет крепким и спокойным. Применяют ее от простуды и кашля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274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Отгадайте: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442" w:right="1037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я лугом по тропинке,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442" w:right="1037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 солнце на травинке.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442" w:right="1037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совсем не горячи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442" w:right="1037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Солнца белые лучи.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69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(Крапива)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4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Крапива</w:t>
      </w:r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лекарственное растение </w:t>
      </w:r>
      <w:proofErr w:type="gram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</w:t>
      </w:r>
      <w:proofErr w:type="gram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давно. Одна крапива за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меняет </w:t>
      </w:r>
      <w:proofErr w:type="gram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семерых врачей</w:t>
      </w:r>
      <w:proofErr w:type="gram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гласит народ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мудрость.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5" w:right="5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используют как кровоостанавлива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ющее средство, настой из цветов приме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няют при заболеваниях кожи, употребля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как ранозаживляющее средство, на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стой из листьев крапивы используют для полоскания горла при ангинах, а также для укрепления корней волос.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5" w:right="5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Свойство крапивы «кусаться» издавна используют в медицине как отвлекающее средство при ревматизме и ломоте суста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вов. Стебель и листья крапивы усажены жгучими волокнами, острые концы кото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очень хрупкие.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0" w:right="14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жгучесть, листья крапи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 съедобны после кулинарной обработ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годятся для щей и салатов.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0" w:right="14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0" w:right="1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 </w:t>
      </w:r>
      <w:r w:rsidRPr="00E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станция «Лесная».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пришли к лесной аптеке.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264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Отгадайте: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437" w:firstLine="10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зеленом </w:t>
      </w:r>
      <w:proofErr w:type="spell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шнурочке</w:t>
      </w:r>
      <w:proofErr w:type="spellEnd"/>
    </w:p>
    <w:p w:rsidR="00C22848" w:rsidRPr="00E4493C" w:rsidRDefault="00C22848" w:rsidP="00C22848">
      <w:pPr>
        <w:shd w:val="clear" w:color="auto" w:fill="FFFFFF"/>
        <w:spacing w:after="0" w:line="240" w:lineRule="auto"/>
        <w:ind w:left="437" w:firstLine="10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звоночки.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437" w:firstLine="10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горошки на зеленой ножке.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0" w:right="5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</w:t>
      </w:r>
      <w:r w:rsidRPr="00E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ландыш.</w:t>
      </w:r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ароматный и са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мый изящный цветок. Из семян ланды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 делают капли, которые успокаивают сильное сердцебиение, а также добавля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в одеколон и мыло.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right="14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красивая легенда о том, что ландыш оплакивал ушедшую весну таки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горючими слезами, что кровь высту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пила из его сердца и окрасила зеленые слезы </w:t>
      </w:r>
      <w:proofErr w:type="gram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ярко-красные. Такие ярко-крас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шарики появляются осенью на месте белых цветков.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269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теперь поговорим о ягодах.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432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Красненька Матрешка, беленько сердечко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это? </w:t>
      </w:r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(Малина)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Малина</w:t>
      </w:r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 в лесу. Любят ее насеко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мые, звери и птицы, малину заваривают в чай при простуде.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0" w:right="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ребята, мы отправляемся в «</w:t>
      </w:r>
      <w:r w:rsidRPr="00E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Зеленую аптеку</w:t>
      </w:r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опушке леса, чтобы познакомиться с </w:t>
      </w:r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мать-и-мачехой</w:t>
      </w:r>
      <w:proofErr w:type="gramStart"/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</w:t>
      </w:r>
      <w:proofErr w:type="gramEnd"/>
    </w:p>
    <w:p w:rsidR="00C22848" w:rsidRPr="00E4493C" w:rsidRDefault="00C22848" w:rsidP="00C22848">
      <w:pPr>
        <w:shd w:val="clear" w:color="auto" w:fill="FFFFFF"/>
        <w:spacing w:after="0" w:line="240" w:lineRule="auto"/>
        <w:ind w:right="2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рассказ об этом растении. О нем написал В.Берестов: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right="2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«Это яркий желтый цветок на мохнатом стебельке. Появляется он весной вместе с подснеж</w:t>
      </w:r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никами. Он так торопится, что не успева</w:t>
      </w:r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ет выпустить листья.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right="2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Люди варят из этих цветов отвары и лечатся от кашля. Понюхав его, вы почув</w:t>
      </w:r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ствуете запах мела. Поэтому пчелы, бабоч</w:t>
      </w:r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ки спешат к ним напиться сладкого не</w:t>
      </w:r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ктара».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right="8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проходит время цветов и насту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пает пора больших зеленых листьев. С из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нанки они мягкие, светлые, бархатные, потрешь о щеку — и станет тепло. Это мать— </w:t>
      </w:r>
      <w:proofErr w:type="gramStart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gramEnd"/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ворят люди. Зато снаружи листья</w:t>
      </w:r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твердые, скользкие, приложишь к щеке — почувствуешь холод. Это — мачеха.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заваривают кипятком и пьют отвар при кашле.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0" w:right="1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последнее лекарственное расте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о котором поговорим, — </w:t>
      </w:r>
      <w:r w:rsidRPr="00E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тысячели</w:t>
      </w:r>
      <w:r w:rsidRPr="00E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стник обыкновенный.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0" w:right="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одной из древних рукописей сооб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щается, что внук Дмитрия Донского был вылечен от изнурительных носовых кро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вотечений настоем травы тысячелистни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right="1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растение применяется как крово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останавливающее, используют его отвар для полоскания полости рта.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right="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садоводы используют отва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из тысячелистника для уничтожения тлей.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Березка. 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Вы все молодцы. Ко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манды хорошо подготовились и прекрас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выполнили интересные задания, под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готовили замечательные рассказы о лекар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растениях. А посмотрите, какие интересные альбомы оформили ребята!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о чем мы с вами узнали на заня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тии?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</w:t>
      </w:r>
      <w:proofErr w:type="gramEnd"/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Перечисляют лекар</w:t>
      </w:r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ственные растения, называют их полез</w:t>
      </w:r>
      <w:r w:rsidRPr="00E4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ные свойства.)</w:t>
      </w:r>
      <w:proofErr w:type="gramEnd"/>
    </w:p>
    <w:p w:rsidR="00C22848" w:rsidRPr="00E4493C" w:rsidRDefault="00C22848" w:rsidP="00C22848">
      <w:pPr>
        <w:shd w:val="clear" w:color="auto" w:fill="FFFFFF"/>
        <w:spacing w:after="0" w:line="240" w:lineRule="auto"/>
        <w:ind w:left="1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познакомились с малым количест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растений, существует еще очень мно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других. Нужно ли охранять их?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надо сделать так, чтобы рас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тение не исчезло навсегда в том месте, где его собрали.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1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лекарственные растения охраняют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государством, некоторые занесены в Красную книгу. Красная книга — это своеобразный закон об охране растений и животных, который надо выполнять.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Москве и других городах страны от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крыты больницы, медицинские центры, аптеки, где лечат только лекарственными растениями.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422" w:right="922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только не лениться,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422" w:right="922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только поучиться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422" w:right="922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лесу растении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422" w:right="922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что для людей полезны, —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422" w:right="922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отступят все болезни!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432" w:firstLine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здоровы!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432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432" w:firstLine="6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сыграем в </w:t>
      </w:r>
      <w:r w:rsidRPr="00E44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 «Целители».</w:t>
      </w:r>
    </w:p>
    <w:p w:rsidR="00C22848" w:rsidRPr="00E4493C" w:rsidRDefault="00C22848" w:rsidP="00E4493C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Приготовьте из трав лекарство: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432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команда — от простуды</w:t>
      </w:r>
    </w:p>
    <w:p w:rsidR="00C22848" w:rsidRPr="00E4493C" w:rsidRDefault="00C22848" w:rsidP="00C22848">
      <w:pPr>
        <w:shd w:val="clear" w:color="auto" w:fill="FFFFFF"/>
        <w:spacing w:after="0" w:line="240" w:lineRule="auto"/>
        <w:ind w:left="432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493C"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  - от ожога</w:t>
      </w:r>
    </w:p>
    <w:p w:rsidR="00A744DC" w:rsidRDefault="00A744DC"/>
    <w:sectPr w:rsidR="00A744DC" w:rsidSect="00C22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848"/>
    <w:rsid w:val="002522C3"/>
    <w:rsid w:val="00A744DC"/>
    <w:rsid w:val="00C22848"/>
    <w:rsid w:val="00C91A63"/>
    <w:rsid w:val="00D458C7"/>
    <w:rsid w:val="00E4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848"/>
  </w:style>
  <w:style w:type="paragraph" w:styleId="a3">
    <w:name w:val="Body Text Indent"/>
    <w:basedOn w:val="a"/>
    <w:link w:val="a4"/>
    <w:uiPriority w:val="99"/>
    <w:semiHidden/>
    <w:unhideWhenUsed/>
    <w:rsid w:val="00C2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22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2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22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2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228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1358</Words>
  <Characters>7745</Characters>
  <Application>Microsoft Office Word</Application>
  <DocSecurity>0</DocSecurity>
  <Lines>64</Lines>
  <Paragraphs>18</Paragraphs>
  <ScaleCrop>false</ScaleCrop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2011-03-10T11:45:00Z</dcterms:created>
  <dcterms:modified xsi:type="dcterms:W3CDTF">2011-03-15T20:25:00Z</dcterms:modified>
</cp:coreProperties>
</file>