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77" w:rsidRPr="00E1624E" w:rsidRDefault="00397125" w:rsidP="00397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</w:t>
      </w:r>
      <w:r w:rsidR="00A93177"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Приходит снеговик.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Снеговик.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Меня не растили - из снега слепили.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Вместо носа ловко вставили морковку.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Глаза - угольки, руки - сучки.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Холодный, большой, вот я какой!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Я слышал, что вы сегодня соревнуетесь, и пришел поиграть с вами!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hAnsi="Times New Roman" w:cs="Times New Roman"/>
          <w:bCs/>
          <w:spacing w:val="-2"/>
          <w:sz w:val="28"/>
          <w:szCs w:val="28"/>
        </w:rPr>
        <w:t>1.</w:t>
      </w:r>
      <w:r w:rsidRPr="00E162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Эстафета «Чья команда быстрее?»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Дети по одному бегут вокруг кеглей, прыгают из обруча в обруч, и обратно бегом, передавая «сосульку».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hAnsi="Times New Roman" w:cs="Times New Roman"/>
          <w:bCs/>
          <w:spacing w:val="-1"/>
          <w:sz w:val="28"/>
          <w:szCs w:val="28"/>
        </w:rPr>
        <w:t>2.</w:t>
      </w:r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Игра Веселые гонки»</w:t>
      </w:r>
    </w:p>
    <w:p w:rsidR="00A93177" w:rsidRPr="006654D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Санки ставят на одну линию, дети садятся на них верхом, опустив ноги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землю. По сигналу взрослого «Вперед!» - передвигаются на санках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обозначенного ориентира (су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гроба, флажков, снежного вала),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отталкиваясь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ногами. По сигналу «Стоп!» все останавливаются, выигрывает тот, чьи санки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окажутся впереди других.</w:t>
      </w:r>
    </w:p>
    <w:p w:rsidR="00A93177" w:rsidRPr="006654D7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З.</w:t>
      </w:r>
      <w:r w:rsidRPr="006654D7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6654D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Эстафета «По льдинам»</w:t>
      </w:r>
    </w:p>
    <w:p w:rsidR="00A93177" w:rsidRDefault="00A93177" w:rsidP="00A93177">
      <w:pPr>
        <w:shd w:val="clear" w:color="auto" w:fill="FFFFFF"/>
        <w:spacing w:line="322" w:lineRule="exact"/>
        <w:ind w:left="45" w:firstLine="709"/>
      </w:pPr>
      <w:r>
        <w:rPr>
          <w:rFonts w:eastAsia="Times New Roman"/>
          <w:spacing w:val="-2"/>
          <w:sz w:val="28"/>
          <w:szCs w:val="28"/>
        </w:rPr>
        <w:t xml:space="preserve">Команда разделяется. Одна часть выстраивается на линии старта, другая на </w:t>
      </w:r>
      <w:r>
        <w:rPr>
          <w:rFonts w:eastAsia="Times New Roman"/>
          <w:spacing w:val="-1"/>
          <w:sz w:val="28"/>
          <w:szCs w:val="28"/>
        </w:rPr>
        <w:t xml:space="preserve">линии финиша. По команде ведущего первый участник начинает, перекладывать два обруча перед собой, чтобы пройти по ним на другую </w:t>
      </w:r>
      <w:r>
        <w:rPr>
          <w:rFonts w:eastAsia="Times New Roman"/>
          <w:sz w:val="28"/>
          <w:szCs w:val="28"/>
        </w:rPr>
        <w:t>сторону площадки и передать их детям напротив.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Снеговик. Я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веселый снеговик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К играм с детства я привык.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Играть в снежки умею ловко,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И держать свой нос морковкой!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Давайте весело играть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И снежки в цель бросать!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Эстафета «Подвижная мишень»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На стойках натянута веревка, на ней висят воздушные шары. Задача игроков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поочередно кидать снежки в шары, стараясь попасть в них.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Игра «Снежный ком»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Участники лепят большой снежный ком, потом встают вокруг него и берутся</w:t>
      </w:r>
      <w:r w:rsidRPr="007E279C"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за руки. По команде водящего каждый игрок начинает изо всех сил тянуть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кому своих «соседей», стараясь повалить их в середину. Тот, кто упадет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ком или коснется его, выбывает.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Ведущая и снеговик подводят итоги соревнования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Ведущая.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Пусть мороз трещит, вьюга в поле кружит.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Малыши - крепыши не боятся стужи!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Молодцы у нас ребята! Сильные, умные!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>Дружные, веселые, быстрые и смелые!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Баба-Яга: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Какие вы точные, какие вы меткие! Тогда я вас заколдую, до кого дотронусь, тот с места не сойдёт, застынет как сосулька.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А расколдовать этих ребят можно будет,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будь</w:t>
      </w:r>
      <w:proofErr w:type="spellEnd"/>
      <w:r w:rsidRPr="00E1624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Баба-Яга: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Конечно! Если те ребята, кого я не заморозила, дотронутся до них. Ой! Зачем же я это сказала.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Ну, что ж, поиграем, ребята? Только с одним условием, если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победят, ты расколдуешь Зиму.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хором: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Раз, два, три лови! (разбегаются врассыпную)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Игра «</w:t>
      </w:r>
      <w:proofErr w:type="spellStart"/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Колдунчик</w:t>
      </w:r>
      <w:proofErr w:type="spellEnd"/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Баба Яга «замораживает» детей, до которых успела дотронуться, другие дети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«освобождают» их, дотрагиваясь до них.</w:t>
      </w:r>
      <w:proofErr w:type="gramEnd"/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Ведущий: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Ну, вот и закончилась игра. Кажется, ты Баба Яга проиграла,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расколдовывай нашу Зиму!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Баба - Яга: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(делает вид, что она вовсе не хотела никого замораживать, и что она добренькая), колдует - </w:t>
      </w:r>
      <w:proofErr w:type="spellStart"/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Чуфыр</w:t>
      </w:r>
      <w:proofErr w:type="spellEnd"/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чуфыр</w:t>
      </w:r>
      <w:proofErr w:type="spellEnd"/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, появись! Зима снежная явись!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Зима: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В сугробах огромных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На вьюгах к вам мчалась.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Спешила на праздник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Успеть в детский сад,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Порадовать дружных,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 xml:space="preserve">Весёлых ребят. </w:t>
      </w:r>
      <w:r w:rsidRPr="00E1624E">
        <w:rPr>
          <w:rFonts w:ascii="Times New Roman" w:eastAsia="Times New Roman" w:hAnsi="Times New Roman" w:cs="Times New Roman"/>
          <w:spacing w:val="-3"/>
          <w:sz w:val="28"/>
          <w:szCs w:val="28"/>
        </w:rPr>
        <w:t>Но Баба Яга меня заколдовала. Спасибо вам, что освободили меня.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Ведущий: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Спасибо Зимушка - Зима,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на праздник к нам пришла! </w:t>
      </w:r>
      <w:r w:rsidRPr="00E1624E">
        <w:rPr>
          <w:rFonts w:ascii="Times New Roman" w:eastAsia="Times New Roman" w:hAnsi="Times New Roman" w:cs="Times New Roman"/>
          <w:spacing w:val="-3"/>
          <w:sz w:val="28"/>
          <w:szCs w:val="28"/>
        </w:rPr>
        <w:t>Ребятам очень хочется порадовать тебя.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Эстафета </w:t>
      </w:r>
      <w:r w:rsidRPr="00E162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«Гонка на санках»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 xml:space="preserve">Один ребёнок (желательно девочка) садится на санки, другой (мальчик)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быстро везёт санки до ориентира и обратно, передают санки другой паре.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Зима: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Очень весело у вас,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Я сейчас пущусь в пляс.</w:t>
      </w:r>
    </w:p>
    <w:p w:rsidR="00A93177" w:rsidRPr="00E1624E" w:rsidRDefault="00A93177" w:rsidP="00A93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bCs/>
          <w:sz w:val="28"/>
          <w:szCs w:val="28"/>
        </w:rPr>
        <w:t>Хоровод: «Что нам нравится зимой»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Баба-Яга: </w:t>
      </w:r>
      <w:r w:rsidRPr="00E1624E">
        <w:rPr>
          <w:rFonts w:ascii="Times New Roman" w:eastAsia="Times New Roman" w:hAnsi="Times New Roman" w:cs="Times New Roman"/>
          <w:spacing w:val="-5"/>
          <w:sz w:val="28"/>
          <w:szCs w:val="28"/>
        </w:rPr>
        <w:t>Зима, ребята, простите меня.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Зима:   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Баба Яга, если ты хочешь чтобы я и дети простили тебя, готовь угощения.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Баба - Яга:    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>Я  всю  ночь  угощения  готовила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 разноцветные  льдинки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 xml:space="preserve">замораживала. 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>Громко я в ладоши хлопну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1"/>
          <w:sz w:val="28"/>
          <w:szCs w:val="28"/>
        </w:rPr>
        <w:t>И ногою сильно топну,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0"/>
          <w:sz w:val="28"/>
          <w:szCs w:val="28"/>
        </w:rPr>
        <w:t>В танце быстро закружусь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z w:val="28"/>
          <w:szCs w:val="28"/>
        </w:rPr>
        <w:t xml:space="preserve">И с подарками вернусь! </w:t>
      </w:r>
    </w:p>
    <w:p w:rsidR="00A93177" w:rsidRPr="00E1624E" w:rsidRDefault="00A93177" w:rsidP="00A931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   вот   они   и   подарочки   (Баба   Яга   угощает   всех   детей   «Цветными </w:t>
      </w:r>
      <w:r w:rsidRPr="00E1624E">
        <w:rPr>
          <w:rFonts w:ascii="Times New Roman" w:eastAsia="Times New Roman" w:hAnsi="Times New Roman" w:cs="Times New Roman"/>
          <w:sz w:val="28"/>
          <w:szCs w:val="28"/>
        </w:rPr>
        <w:t>льдинками»).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Зима:   </w:t>
      </w:r>
      <w:r w:rsidRPr="00E162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Кончается время волшебных минут, 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Меня уже вьюги в дорогу зовут, 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9"/>
          <w:sz w:val="28"/>
          <w:szCs w:val="28"/>
        </w:rPr>
        <w:t>Туда, где без края снега да снега,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162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Где вьются </w:t>
      </w:r>
      <w:proofErr w:type="gramStart"/>
      <w:r w:rsidRPr="00E1624E">
        <w:rPr>
          <w:rFonts w:ascii="Times New Roman" w:eastAsia="Times New Roman" w:hAnsi="Times New Roman" w:cs="Times New Roman"/>
          <w:spacing w:val="-10"/>
          <w:sz w:val="28"/>
          <w:szCs w:val="28"/>
        </w:rPr>
        <w:t>метели</w:t>
      </w:r>
      <w:proofErr w:type="gramEnd"/>
      <w:r w:rsidRPr="00E162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свищет пурга. </w:t>
      </w:r>
    </w:p>
    <w:p w:rsidR="00A93177" w:rsidRDefault="00A93177" w:rsidP="00A93177">
      <w:pPr>
        <w:pStyle w:val="a3"/>
        <w:ind w:firstLine="709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E162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Мне медлить нельзя, мне пора торопиться </w:t>
      </w:r>
    </w:p>
    <w:p w:rsidR="00EB080E" w:rsidRDefault="00A93177" w:rsidP="00A93177">
      <w:r w:rsidRPr="00E1624E">
        <w:rPr>
          <w:rFonts w:eastAsia="Times New Roman"/>
          <w:spacing w:val="-10"/>
          <w:sz w:val="28"/>
          <w:szCs w:val="28"/>
        </w:rPr>
        <w:t>И в</w:t>
      </w:r>
      <w:r>
        <w:rPr>
          <w:rFonts w:eastAsia="Times New Roman"/>
          <w:spacing w:val="-10"/>
          <w:sz w:val="28"/>
          <w:szCs w:val="28"/>
        </w:rPr>
        <w:t>ам, малыши, уж пора расходиться.</w:t>
      </w:r>
    </w:p>
    <w:sectPr w:rsidR="00EB080E" w:rsidSect="0034413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177"/>
    <w:rsid w:val="00344130"/>
    <w:rsid w:val="00397125"/>
    <w:rsid w:val="00496C31"/>
    <w:rsid w:val="00A93177"/>
    <w:rsid w:val="00C56E21"/>
    <w:rsid w:val="00EB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1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2013-01-16T16:12:00Z</dcterms:created>
  <dcterms:modified xsi:type="dcterms:W3CDTF">2013-01-24T18:59:00Z</dcterms:modified>
</cp:coreProperties>
</file>