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D3E" w:rsidRDefault="00C600E9" w:rsidP="00C600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совместной образовательной деятельности с детьми</w:t>
      </w:r>
    </w:p>
    <w:p w:rsidR="00C600E9" w:rsidRDefault="00C600E9" w:rsidP="00C600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досуг – путешествие</w:t>
      </w:r>
      <w:r w:rsidRPr="00C600E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старшей группе</w:t>
      </w:r>
    </w:p>
    <w:p w:rsidR="00C600E9" w:rsidRDefault="00C600E9" w:rsidP="00C600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Юные пожарные спешат на помощь»</w:t>
      </w:r>
    </w:p>
    <w:p w:rsidR="00C600E9" w:rsidRDefault="00C600E9" w:rsidP="00C600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Шаблевских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Ольга Юрьевна</w:t>
      </w:r>
    </w:p>
    <w:p w:rsidR="00C600E9" w:rsidRDefault="00C600E9" w:rsidP="00C600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ГБДОУ детский сад № 126 комбинированного вида</w:t>
      </w:r>
    </w:p>
    <w:p w:rsidR="00C600E9" w:rsidRDefault="00C600E9" w:rsidP="00C600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Выборгский район Санкт-Петербурга</w:t>
      </w:r>
    </w:p>
    <w:p w:rsidR="00C600E9" w:rsidRDefault="00C600E9" w:rsidP="00C600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2013 год</w:t>
      </w:r>
    </w:p>
    <w:p w:rsidR="00C600E9" w:rsidRDefault="00C600E9" w:rsidP="00C600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C600E9" w:rsidRDefault="00C600E9" w:rsidP="00C600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«Познание»</w:t>
      </w:r>
    </w:p>
    <w:p w:rsidR="00750EA7" w:rsidRPr="00750EA7" w:rsidRDefault="00750EA7" w:rsidP="00750E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детей с огнём и его свойствами;</w:t>
      </w:r>
    </w:p>
    <w:p w:rsidR="00C600E9" w:rsidRDefault="00C600E9" w:rsidP="00C600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«Безопасность»</w:t>
      </w:r>
    </w:p>
    <w:p w:rsidR="00750EA7" w:rsidRDefault="00750EA7" w:rsidP="00750E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детей ориентироваться в проблемных ситуациях;</w:t>
      </w:r>
    </w:p>
    <w:p w:rsidR="00750EA7" w:rsidRPr="00750EA7" w:rsidRDefault="00750EA7" w:rsidP="00750E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детей об опасных ситуациях, причинах возникновения пожара и правила поведения при пожаре;</w:t>
      </w:r>
    </w:p>
    <w:p w:rsidR="00C600E9" w:rsidRPr="00C600E9" w:rsidRDefault="00C600E9" w:rsidP="00C600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«Музыка»</w:t>
      </w:r>
    </w:p>
    <w:p w:rsidR="00C600E9" w:rsidRDefault="00C600E9" w:rsidP="00C600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«Коммуникация»</w:t>
      </w:r>
    </w:p>
    <w:p w:rsidR="00750EA7" w:rsidRDefault="00750EA7" w:rsidP="00750E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словарный запас детей  по теме пожарная безопасность, за счёт слов: инспектор, пожарный</w:t>
      </w:r>
      <w:r w:rsidR="001965FA">
        <w:rPr>
          <w:rFonts w:ascii="Times New Roman" w:hAnsi="Times New Roman" w:cs="Times New Roman"/>
          <w:sz w:val="28"/>
          <w:szCs w:val="28"/>
        </w:rPr>
        <w:t>, радиорубка</w:t>
      </w:r>
    </w:p>
    <w:p w:rsidR="00750EA7" w:rsidRDefault="00750EA7" w:rsidP="00750E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навыки связанной речи детей: грамматически правильно и логично строить свои высказывания, полно и точно отвечать на вопросы;</w:t>
      </w:r>
    </w:p>
    <w:p w:rsidR="00750EA7" w:rsidRPr="00750EA7" w:rsidRDefault="00750EA7" w:rsidP="00750E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культуру речевого общения.</w:t>
      </w:r>
    </w:p>
    <w:p w:rsidR="00C600E9" w:rsidRDefault="00C600E9" w:rsidP="00C600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00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00E9" w:rsidRDefault="00C600E9" w:rsidP="00C600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«Социализация»</w:t>
      </w:r>
    </w:p>
    <w:p w:rsidR="00C600E9" w:rsidRPr="00C600E9" w:rsidRDefault="00C600E9" w:rsidP="00C600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0EA7" w:rsidRDefault="00750EA7" w:rsidP="00750E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«Чтение художественной литературы»</w:t>
      </w:r>
    </w:p>
    <w:p w:rsidR="00C600E9" w:rsidRPr="00C600E9" w:rsidRDefault="00C600E9" w:rsidP="00C600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00E9" w:rsidRDefault="00ED4901" w:rsidP="00C60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1965F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втобус –</w:t>
      </w:r>
      <w:r w:rsidR="001965FA">
        <w:rPr>
          <w:rFonts w:ascii="Times New Roman" w:hAnsi="Times New Roman" w:cs="Times New Roman"/>
          <w:sz w:val="28"/>
          <w:szCs w:val="28"/>
        </w:rPr>
        <w:t xml:space="preserve"> палатка;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5FA">
        <w:rPr>
          <w:rFonts w:ascii="Times New Roman" w:hAnsi="Times New Roman" w:cs="Times New Roman"/>
          <w:sz w:val="28"/>
          <w:szCs w:val="28"/>
        </w:rPr>
        <w:t xml:space="preserve">наушники; </w:t>
      </w:r>
      <w:proofErr w:type="spellStart"/>
      <w:r w:rsidR="001965FA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="001965FA">
        <w:rPr>
          <w:rFonts w:ascii="Times New Roman" w:hAnsi="Times New Roman" w:cs="Times New Roman"/>
          <w:sz w:val="28"/>
          <w:szCs w:val="28"/>
        </w:rPr>
        <w:t xml:space="preserve"> установка;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5FA">
        <w:rPr>
          <w:rFonts w:ascii="Times New Roman" w:hAnsi="Times New Roman" w:cs="Times New Roman"/>
          <w:sz w:val="28"/>
          <w:szCs w:val="28"/>
        </w:rPr>
        <w:t>интерактивная доска; маркеры; музыкальный центр; аудио запись «Сказка о непослушной спичке»; аудио запись мелодии песни « Мы едим, едим, едим..»;костюм пожарного;</w:t>
      </w:r>
      <w:r>
        <w:rPr>
          <w:rFonts w:ascii="Times New Roman" w:hAnsi="Times New Roman" w:cs="Times New Roman"/>
          <w:sz w:val="28"/>
          <w:szCs w:val="28"/>
        </w:rPr>
        <w:t xml:space="preserve"> костюмы пожар</w:t>
      </w:r>
      <w:r w:rsidR="001965FA">
        <w:rPr>
          <w:rFonts w:ascii="Times New Roman" w:hAnsi="Times New Roman" w:cs="Times New Roman"/>
          <w:sz w:val="28"/>
          <w:szCs w:val="28"/>
        </w:rPr>
        <w:t xml:space="preserve">ных для детей </w:t>
      </w:r>
      <w:proofErr w:type="gramStart"/>
      <w:r w:rsidR="001965F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965FA">
        <w:rPr>
          <w:rFonts w:ascii="Times New Roman" w:hAnsi="Times New Roman" w:cs="Times New Roman"/>
          <w:sz w:val="28"/>
          <w:szCs w:val="28"/>
        </w:rPr>
        <w:t xml:space="preserve">каски и жилеты); </w:t>
      </w:r>
      <w:r>
        <w:rPr>
          <w:rFonts w:ascii="Times New Roman" w:hAnsi="Times New Roman" w:cs="Times New Roman"/>
          <w:sz w:val="28"/>
          <w:szCs w:val="28"/>
        </w:rPr>
        <w:t>барабан и картинки  для игры «Поле чудес»</w:t>
      </w:r>
      <w:r w:rsidR="001965F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макет костра; вёдра с песком, водой, землёй, снегом; лопата; огнетушитель; сухие ветки; бумага; пластмассовые предметы; пенопласт; пластиковые бутылки; картинки с иллюстрациями правил пожарной безопасности для игры «Потуши пожар»</w:t>
      </w:r>
      <w:r w:rsidR="001965FA">
        <w:rPr>
          <w:rFonts w:ascii="Times New Roman" w:hAnsi="Times New Roman" w:cs="Times New Roman"/>
          <w:sz w:val="28"/>
          <w:szCs w:val="28"/>
        </w:rPr>
        <w:t>. Материал для опытов с огнём: металлический поднос, парафиновые свечи, емкость с водой, песком, землёй, снегом, стеклянная колба.</w:t>
      </w:r>
    </w:p>
    <w:p w:rsidR="001965FA" w:rsidRDefault="001965FA" w:rsidP="00C60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Используемые технологии:</w:t>
      </w:r>
      <w:r>
        <w:rPr>
          <w:rFonts w:ascii="Times New Roman" w:hAnsi="Times New Roman" w:cs="Times New Roman"/>
          <w:sz w:val="28"/>
          <w:szCs w:val="28"/>
        </w:rPr>
        <w:t xml:space="preserve"> игровая, информационно - коммуникативная, опытно </w:t>
      </w:r>
      <w:r w:rsidR="008E727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исследователь</w:t>
      </w:r>
      <w:r w:rsidR="008E727F">
        <w:rPr>
          <w:rFonts w:ascii="Times New Roman" w:hAnsi="Times New Roman" w:cs="Times New Roman"/>
          <w:sz w:val="28"/>
          <w:szCs w:val="28"/>
        </w:rPr>
        <w:t>ская.</w:t>
      </w:r>
    </w:p>
    <w:p w:rsidR="008E727F" w:rsidRDefault="008E727F" w:rsidP="00C60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27F" w:rsidRDefault="008E727F" w:rsidP="00933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 xml:space="preserve">: Ребята! Сегодня я получила видеописьмо от инспектора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 просит вашей помощи в тушении пожара. Воспитатель включает запись видеописьма: «Дорогие ребята детского сада №126! Я – инспектор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Пожаркин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Хочу попросить вас оказать помощь в тушении пожара, т.к.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мои пожарные заняты на других объектах. Жду вашей помощи!»</w:t>
      </w:r>
    </w:p>
    <w:p w:rsidR="008E727F" w:rsidRDefault="008E727F" w:rsidP="00933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Вы согласны помочь пожарным?</w:t>
      </w:r>
    </w:p>
    <w:p w:rsidR="008E727F" w:rsidRDefault="008E727F" w:rsidP="00933D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EB4F3E" w:rsidRDefault="00EB4F3E" w:rsidP="00933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Как вы думаете, любой ли человек может быть пожарным?</w:t>
      </w:r>
    </w:p>
    <w:p w:rsidR="00EB4F3E" w:rsidRDefault="00EB4F3E" w:rsidP="00933D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EB4F3E" w:rsidRDefault="00EB4F3E" w:rsidP="00933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Вы правы, человеку необходимо пройти специальное обучение, подготовку. Вот и вы пока будите добираться до очага пожара, не тратить время даром и пройти специальную подготовку для юных пожарных. Мы с вами повторим правила поведения при пожаре, поработаем в лаборатории: изучим свойства огня, узнаем</w:t>
      </w:r>
      <w:r w:rsidR="00C306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можно потушить огонь. Я вас приглашаю в автобус, и займите свои места. Пока мы будем ехать</w:t>
      </w:r>
      <w:r w:rsidR="00C306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несколько вопросов: Как называется профессия людей, борющихся с огнём?</w:t>
      </w:r>
    </w:p>
    <w:p w:rsidR="00EB4F3E" w:rsidRDefault="00EB4F3E" w:rsidP="00933D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EB4F3E" w:rsidRDefault="00EB4F3E" w:rsidP="00933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</w:t>
      </w:r>
      <w:r w:rsidR="007D6D1D">
        <w:rPr>
          <w:rFonts w:ascii="Times New Roman" w:hAnsi="Times New Roman" w:cs="Times New Roman"/>
          <w:sz w:val="28"/>
          <w:szCs w:val="28"/>
        </w:rPr>
        <w:t xml:space="preserve"> Как вы думаете, почему пожарная машина красная?</w:t>
      </w:r>
    </w:p>
    <w:p w:rsidR="007D6D1D" w:rsidRDefault="007D6D1D" w:rsidP="00933D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7D6D1D" w:rsidRDefault="007D6D1D" w:rsidP="00933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Какой номер мы должны набрать по телефону, чтобы вызвать пожарных?</w:t>
      </w:r>
    </w:p>
    <w:p w:rsidR="007D6D1D" w:rsidRDefault="007D6D1D" w:rsidP="00933D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7D6D1D" w:rsidRDefault="007D6D1D" w:rsidP="00933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Вот мы и приехали. Первая остановка «Радиорубка». Проходите, садитесь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>, оденьте наушники. Сегодня на одной из детских передач рассказывают «Сказку о непослушной спичке», а мы  с вами послушаем.</w:t>
      </w:r>
    </w:p>
    <w:p w:rsidR="007D6D1D" w:rsidRDefault="007D6D1D" w:rsidP="00933D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«Сказка о непослушной спичке»</w:t>
      </w:r>
    </w:p>
    <w:p w:rsidR="007D6D1D" w:rsidRDefault="00845256" w:rsidP="00933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одном небольшом городке жила-была спичка. Она бала весёлой, шаловливой девочкой. Очень уж она любила танцевать, да так танцевала, что забывала обо всём на свете. Воспламенялась и тут же загоралась. Танцуя, она задевала шторы, предметы в доме, на кухне, выходи на улицу – за деревья, дома, кусты, траву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что ей попадалось на пути. Всё это сгорало. Люди стали бояться её. Спичке это ужасно не нравилось, потому, что  только люди могли дать ей жизнь. Ведь это они её делали. И вот однажды она пришла к мастеру, который делал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спички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попросила его о помощи. Ведь она хотела приносить пользу людям, а приносила только вред.</w:t>
      </w:r>
      <w:r w:rsidR="002044C1">
        <w:rPr>
          <w:rFonts w:ascii="Times New Roman" w:hAnsi="Times New Roman" w:cs="Times New Roman"/>
          <w:sz w:val="28"/>
          <w:szCs w:val="28"/>
        </w:rPr>
        <w:t xml:space="preserve"> Мастер додумал и решил спичке помочь. Придумал ей дом, где можно спрятаться и отдохнуть – это спичечный коробок. Положил её не одну, а с сестричками. С тех пор непослушная спичка живет в спичечном коробке.</w:t>
      </w:r>
    </w:p>
    <w:p w:rsidR="00D53E30" w:rsidRDefault="002044C1" w:rsidP="00933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D53E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Понравилась вам сказка? Я предлагаю вам поиграть в игру « Польза или вред огня»</w:t>
      </w:r>
      <w:r w:rsidR="00D53E30">
        <w:rPr>
          <w:rFonts w:ascii="Times New Roman" w:hAnsi="Times New Roman" w:cs="Times New Roman"/>
          <w:sz w:val="28"/>
          <w:szCs w:val="28"/>
        </w:rPr>
        <w:t>. Какую пользу приносит огонь?</w:t>
      </w:r>
    </w:p>
    <w:p w:rsidR="00D53E30" w:rsidRDefault="00D53E30" w:rsidP="00933D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детей. </w:t>
      </w:r>
    </w:p>
    <w:p w:rsidR="002044C1" w:rsidRPr="00C3068E" w:rsidRDefault="00D53E30" w:rsidP="00933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Интерактивная доска поделена на две части с улыбающимся и грустным человечками. В одной части дети рисуют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пользу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которую приносит огонь, в другой вред. На доске дети рисуют иллюстрации к своим ответам.</w:t>
      </w:r>
    </w:p>
    <w:p w:rsidR="00933DA8" w:rsidRDefault="00D53E30" w:rsidP="00933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А какой вред приносит огонь? </w:t>
      </w:r>
    </w:p>
    <w:p w:rsidR="00933DA8" w:rsidRDefault="00933DA8" w:rsidP="00933D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8E727F" w:rsidRDefault="00933DA8" w:rsidP="00E7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D53E3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D53E30">
        <w:rPr>
          <w:rFonts w:ascii="Times New Roman" w:hAnsi="Times New Roman" w:cs="Times New Roman"/>
          <w:sz w:val="28"/>
          <w:szCs w:val="28"/>
        </w:rPr>
        <w:t>то может произойти от не осторожного обращения с огнём?</w:t>
      </w:r>
    </w:p>
    <w:p w:rsidR="00933DA8" w:rsidRDefault="00933DA8" w:rsidP="00E71B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933DA8" w:rsidRDefault="00933DA8" w:rsidP="00E7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чего бывают пожары?</w:t>
      </w:r>
    </w:p>
    <w:p w:rsidR="00933DA8" w:rsidRDefault="00933DA8" w:rsidP="00E71B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933DA8" w:rsidRDefault="00933DA8" w:rsidP="00E7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Молодцы ребята. Наше путешествие продолжается, занимайте свои места в автобусе. По пути воспитатель обращает внимание детей на сигнал светофора. – Можно ли нам проехать на красный свет? Почему?</w:t>
      </w:r>
    </w:p>
    <w:p w:rsidR="00933DA8" w:rsidRDefault="00933DA8" w:rsidP="00E71B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933DA8" w:rsidRDefault="00933DA8" w:rsidP="00E7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мы подъезжаем к перекрёстку. Ребята как 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считаете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должны пропустить пешехода?</w:t>
      </w:r>
    </w:p>
    <w:p w:rsidR="00933DA8" w:rsidRDefault="00933DA8" w:rsidP="00E71B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933DA8" w:rsidRPr="00933DA8" w:rsidRDefault="00933DA8" w:rsidP="00E7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DA8">
        <w:rPr>
          <w:rFonts w:ascii="Times New Roman" w:hAnsi="Times New Roman" w:cs="Times New Roman"/>
          <w:sz w:val="28"/>
          <w:szCs w:val="28"/>
        </w:rPr>
        <w:t>Дети продолжают поездку, подъезжают к картинной галерее</w:t>
      </w:r>
    </w:p>
    <w:p w:rsidR="00933DA8" w:rsidRDefault="00933DA8" w:rsidP="00E7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Обратите внимание на</w:t>
      </w:r>
      <w:r w:rsidR="00490545">
        <w:rPr>
          <w:rFonts w:ascii="Times New Roman" w:hAnsi="Times New Roman" w:cs="Times New Roman"/>
          <w:sz w:val="28"/>
          <w:szCs w:val="28"/>
        </w:rPr>
        <w:t xml:space="preserve">лево, здесь находится картинная галерея </w:t>
      </w:r>
      <w:proofErr w:type="gramStart"/>
      <w:r w:rsidR="0049054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90545">
        <w:rPr>
          <w:rFonts w:ascii="Times New Roman" w:hAnsi="Times New Roman" w:cs="Times New Roman"/>
          <w:sz w:val="28"/>
          <w:szCs w:val="28"/>
        </w:rPr>
        <w:t>на каждой картине нарисованы правила безопасного поведения при пожаре). Она необычная, догадайтесь почему?</w:t>
      </w:r>
    </w:p>
    <w:p w:rsidR="00490545" w:rsidRDefault="00490545" w:rsidP="00E71B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490545" w:rsidRDefault="00490545" w:rsidP="00E7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>равильно ребята, мы их сейчас рассмотрим.</w:t>
      </w:r>
    </w:p>
    <w:p w:rsidR="00490545" w:rsidRDefault="00490545" w:rsidP="00E7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рассматривают каждую картину, объясняют почему возникла опасная пожарная ситуация и как действовать в данном случае. После каждого объяснения ребенка воспитатель делает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вывод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используя правила:</w:t>
      </w:r>
    </w:p>
    <w:p w:rsidR="00490545" w:rsidRDefault="00490545" w:rsidP="00E7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490545">
        <w:rPr>
          <w:rFonts w:ascii="Times New Roman" w:hAnsi="Times New Roman" w:cs="Times New Roman"/>
          <w:b/>
          <w:sz w:val="28"/>
          <w:szCs w:val="28"/>
        </w:rPr>
        <w:t>равило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касается каждого,</w:t>
      </w:r>
    </w:p>
    <w:p w:rsidR="00490545" w:rsidRDefault="00490545" w:rsidP="00E7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первое самое важное!</w:t>
      </w:r>
    </w:p>
    <w:p w:rsidR="00490545" w:rsidRDefault="00490545" w:rsidP="00E7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улице, и в комнате о нем ребята помните:</w:t>
      </w:r>
    </w:p>
    <w:p w:rsidR="00490545" w:rsidRDefault="00490545" w:rsidP="00E7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Спички не тронь в спичках огонь!</w:t>
      </w:r>
    </w:p>
    <w:p w:rsidR="001965FA" w:rsidRDefault="00490545" w:rsidP="00E7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490545">
        <w:rPr>
          <w:rFonts w:ascii="Times New Roman" w:hAnsi="Times New Roman" w:cs="Times New Roman"/>
          <w:b/>
          <w:sz w:val="28"/>
          <w:szCs w:val="28"/>
        </w:rPr>
        <w:t>равило</w:t>
      </w:r>
      <w:r>
        <w:rPr>
          <w:rFonts w:ascii="Times New Roman" w:hAnsi="Times New Roman" w:cs="Times New Roman"/>
          <w:b/>
          <w:sz w:val="28"/>
          <w:szCs w:val="28"/>
        </w:rPr>
        <w:t xml:space="preserve"> 2 </w:t>
      </w:r>
      <w:r w:rsidRPr="00490545">
        <w:rPr>
          <w:rFonts w:ascii="Times New Roman" w:hAnsi="Times New Roman" w:cs="Times New Roman"/>
          <w:sz w:val="28"/>
          <w:szCs w:val="28"/>
        </w:rPr>
        <w:t>легко запомнить можно:</w:t>
      </w:r>
    </w:p>
    <w:p w:rsidR="00E71B5A" w:rsidRDefault="00E71B5A" w:rsidP="00E7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электричеством, будете осторожны, </w:t>
      </w:r>
    </w:p>
    <w:p w:rsidR="00E71B5A" w:rsidRDefault="00E71B5A" w:rsidP="00E7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утюгом и чайником, с плитой и паяльником.</w:t>
      </w:r>
    </w:p>
    <w:p w:rsidR="00E71B5A" w:rsidRDefault="00E71B5A" w:rsidP="00E7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Правило 3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 оставляйте горящий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71B5A" w:rsidRDefault="00E71B5A" w:rsidP="00E7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газом нужен глаз да глаз.</w:t>
      </w:r>
    </w:p>
    <w:p w:rsidR="00E71B5A" w:rsidRDefault="00E71B5A" w:rsidP="00E7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Правило 4</w:t>
      </w:r>
      <w:r>
        <w:rPr>
          <w:rFonts w:ascii="Times New Roman" w:hAnsi="Times New Roman" w:cs="Times New Roman"/>
          <w:sz w:val="28"/>
          <w:szCs w:val="28"/>
        </w:rPr>
        <w:t xml:space="preserve"> хотим тебя предостеречь,</w:t>
      </w:r>
    </w:p>
    <w:p w:rsidR="00E71B5A" w:rsidRDefault="00E71B5A" w:rsidP="00E7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разжигай без взрослых печь.</w:t>
      </w:r>
    </w:p>
    <w:p w:rsidR="00E71B5A" w:rsidRDefault="00E71B5A" w:rsidP="00E7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Правило 5</w:t>
      </w:r>
      <w:r>
        <w:rPr>
          <w:rFonts w:ascii="Times New Roman" w:hAnsi="Times New Roman" w:cs="Times New Roman"/>
          <w:sz w:val="28"/>
          <w:szCs w:val="28"/>
        </w:rPr>
        <w:t xml:space="preserve"> приятно в лесу посидеть у костра,</w:t>
      </w:r>
    </w:p>
    <w:p w:rsidR="00E71B5A" w:rsidRDefault="00E71B5A" w:rsidP="00E7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же домой возвращаться пора,</w:t>
      </w:r>
    </w:p>
    <w:p w:rsidR="00E71B5A" w:rsidRDefault="00E71B5A" w:rsidP="00E7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уходом не жалей костёр,</w:t>
      </w:r>
    </w:p>
    <w:p w:rsidR="00E71B5A" w:rsidRDefault="00E71B5A" w:rsidP="00E7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Землёй забросай и водой залей.</w:t>
      </w:r>
    </w:p>
    <w:p w:rsidR="00E71B5A" w:rsidRDefault="00E71B5A" w:rsidP="00E7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ребята мы будем соблюдать эти правила, то с нами некогда не случится беда. Я предлагаю вновь сесть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автобус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отправится дальше. Мы с вами приехали в прекрасный уголок зимнего сада. Я вас приглашаю на игру «Поле чудес»</w:t>
      </w:r>
      <w:r w:rsidR="00F21A54">
        <w:rPr>
          <w:rFonts w:ascii="Times New Roman" w:hAnsi="Times New Roman" w:cs="Times New Roman"/>
          <w:sz w:val="28"/>
          <w:szCs w:val="28"/>
        </w:rPr>
        <w:t>.</w:t>
      </w:r>
    </w:p>
    <w:p w:rsidR="00F21A54" w:rsidRDefault="00F21A54" w:rsidP="00E7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барабане разложены карточки с изображением: бумаги, металла, ткани, тетради, дерева, стекла, книги, воды, льда, снега, камня, стола и т.д. </w:t>
      </w:r>
      <w:proofErr w:type="gramEnd"/>
      <w:r>
        <w:rPr>
          <w:rFonts w:ascii="Times New Roman" w:hAnsi="Times New Roman" w:cs="Times New Roman"/>
          <w:sz w:val="28"/>
          <w:szCs w:val="28"/>
        </w:rPr>
        <w:t>Ребёнок крутит барабан, стрелка определяет последовательность карточки. Ребёнок берёт карточку и говорит: горит или не горит этот предмет.</w:t>
      </w:r>
    </w:p>
    <w:p w:rsidR="00F21A54" w:rsidRDefault="00F21A54" w:rsidP="00E7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>онравилась игра?</w:t>
      </w:r>
    </w:p>
    <w:p w:rsidR="00F21A54" w:rsidRDefault="00F21A54" w:rsidP="00F21A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F21A54" w:rsidRDefault="00F21A54" w:rsidP="00724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>утешествие продолжается, садимся в автобус, занимаем свои места. Следующая остановка «Экспериментальная лаборатория».</w:t>
      </w:r>
    </w:p>
    <w:p w:rsidR="00243748" w:rsidRDefault="00F21A54" w:rsidP="00724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Миллионы лет назад люди научились добывать огонь. В руках человека он давал свет и тепло. На огне люди готовили себе пищу, защищались от диких зверей, которые могли напасть на человека. </w:t>
      </w:r>
      <w:r w:rsidR="00243748">
        <w:rPr>
          <w:rFonts w:ascii="Times New Roman" w:hAnsi="Times New Roman" w:cs="Times New Roman"/>
          <w:sz w:val="28"/>
          <w:szCs w:val="28"/>
        </w:rPr>
        <w:t xml:space="preserve">Но стоило огню дать волю, оставить его без присмотра, как добрые действия огня превращались </w:t>
      </w:r>
      <w:proofErr w:type="gramStart"/>
      <w:r w:rsidR="002437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43748">
        <w:rPr>
          <w:rFonts w:ascii="Times New Roman" w:hAnsi="Times New Roman" w:cs="Times New Roman"/>
          <w:sz w:val="28"/>
          <w:szCs w:val="28"/>
        </w:rPr>
        <w:t xml:space="preserve"> зло. Пожары </w:t>
      </w:r>
      <w:proofErr w:type="gramStart"/>
      <w:r w:rsidR="00243748">
        <w:rPr>
          <w:rFonts w:ascii="Times New Roman" w:hAnsi="Times New Roman" w:cs="Times New Roman"/>
          <w:sz w:val="28"/>
          <w:szCs w:val="28"/>
        </w:rPr>
        <w:t>происходят и по сей</w:t>
      </w:r>
      <w:proofErr w:type="gramEnd"/>
      <w:r w:rsidR="00243748">
        <w:rPr>
          <w:rFonts w:ascii="Times New Roman" w:hAnsi="Times New Roman" w:cs="Times New Roman"/>
          <w:sz w:val="28"/>
          <w:szCs w:val="28"/>
        </w:rPr>
        <w:t xml:space="preserve"> день. И очень часто они возникают там, где не осторожно и небрежно обращаться с огнём. При неосторожности люди получают ожоги и отравления. Вот мы сейчас с вами проведём несколько экспериментов с огнем.</w:t>
      </w:r>
    </w:p>
    <w:p w:rsidR="00D8078A" w:rsidRDefault="00243748" w:rsidP="00724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D8078A">
        <w:rPr>
          <w:rFonts w:ascii="Times New Roman" w:hAnsi="Times New Roman" w:cs="Times New Roman"/>
          <w:sz w:val="28"/>
          <w:szCs w:val="28"/>
        </w:rPr>
        <w:t xml:space="preserve"> на металлическом подносе зажигает свечи.</w:t>
      </w:r>
    </w:p>
    <w:p w:rsidR="00D8078A" w:rsidRDefault="00D8078A" w:rsidP="00724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Посмотрите какие огонёчки яркие красивые, так привлекают к себе внимание. Как вы думаете, можно ли к ним прикоснуться?</w:t>
      </w:r>
    </w:p>
    <w:p w:rsidR="00D8078A" w:rsidRDefault="00D8078A" w:rsidP="00724D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D8078A" w:rsidRDefault="00D8078A" w:rsidP="00724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:О</w:t>
      </w:r>
      <w:proofErr w:type="gramEnd"/>
      <w:r>
        <w:rPr>
          <w:rFonts w:ascii="Times New Roman" w:hAnsi="Times New Roman" w:cs="Times New Roman"/>
          <w:sz w:val="28"/>
          <w:szCs w:val="28"/>
        </w:rPr>
        <w:t>бъясните, почему?</w:t>
      </w:r>
    </w:p>
    <w:p w:rsidR="00D8078A" w:rsidRDefault="00D8078A" w:rsidP="00724D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F21A54" w:rsidRDefault="00D8078A" w:rsidP="00724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сли нечаянно уронить свечку на ковёр или на пол, может произойти пожар и огонь становится опасным. Как человек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ним?</w:t>
      </w:r>
      <w:r w:rsidR="00243748">
        <w:rPr>
          <w:rFonts w:ascii="Times New Roman" w:hAnsi="Times New Roman" w:cs="Times New Roman"/>
          <w:sz w:val="28"/>
          <w:szCs w:val="28"/>
        </w:rPr>
        <w:t xml:space="preserve"> </w:t>
      </w:r>
      <w:r w:rsidR="00F21A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78A" w:rsidRDefault="00D8078A" w:rsidP="00724D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D8078A" w:rsidRDefault="00D8078A" w:rsidP="00724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724D6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724D63">
        <w:rPr>
          <w:rFonts w:ascii="Times New Roman" w:hAnsi="Times New Roman" w:cs="Times New Roman"/>
          <w:sz w:val="28"/>
          <w:szCs w:val="28"/>
        </w:rPr>
        <w:t>его же боится огонь?</w:t>
      </w:r>
    </w:p>
    <w:p w:rsidR="00724D63" w:rsidRDefault="00724D63" w:rsidP="00724D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724D63" w:rsidRDefault="00724D63" w:rsidP="00724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:Д</w:t>
      </w:r>
      <w:proofErr w:type="gramEnd"/>
      <w:r>
        <w:rPr>
          <w:rFonts w:ascii="Times New Roman" w:hAnsi="Times New Roman" w:cs="Times New Roman"/>
          <w:sz w:val="28"/>
          <w:szCs w:val="28"/>
        </w:rPr>
        <w:t>авайте проверим правильность ваших утверждений.</w:t>
      </w:r>
    </w:p>
    <w:p w:rsidR="00724D63" w:rsidRDefault="00724D63" w:rsidP="00724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лабаратории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контейнерах хранится материал, который используется для тушения огня. Вы их узнали. Проведём опыт: на горящую свечу прольём немного воды (ребёнок выполняет указания воспитателя). Что происходит?</w:t>
      </w:r>
    </w:p>
    <w:p w:rsidR="00724D63" w:rsidRDefault="00724D63" w:rsidP="00724D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724D63" w:rsidRDefault="00724D63" w:rsidP="00724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:Д</w:t>
      </w:r>
      <w:proofErr w:type="gramEnd"/>
      <w:r>
        <w:rPr>
          <w:rFonts w:ascii="Times New Roman" w:hAnsi="Times New Roman" w:cs="Times New Roman"/>
          <w:sz w:val="28"/>
          <w:szCs w:val="28"/>
        </w:rPr>
        <w:t>а, огонь погас, потому что он боится воды.</w:t>
      </w:r>
    </w:p>
    <w:p w:rsidR="00724D63" w:rsidRDefault="00724D63" w:rsidP="00724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Аналогично проводится опыт с другими материалами: песком, землёй, снегом. </w:t>
      </w:r>
    </w:p>
    <w:p w:rsidR="00724D63" w:rsidRDefault="004B17A0" w:rsidP="00724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проведём последний опыт. Горящую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свечу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плотно накроем стеклянной колбой. Что происходит с огнем?</w:t>
      </w:r>
    </w:p>
    <w:p w:rsidR="004B17A0" w:rsidRDefault="004B17A0" w:rsidP="004B17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4B17A0" w:rsidRDefault="004B17A0" w:rsidP="00724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>очему наш огонёк через некоторое время погас?</w:t>
      </w:r>
    </w:p>
    <w:p w:rsidR="004B17A0" w:rsidRDefault="004B17A0" w:rsidP="004B17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4B17A0" w:rsidRDefault="004B17A0" w:rsidP="00724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подскажу, без воздуха огонь существовать не может. Поэтому когда доступ воздуха в колбу прекратился, огонь погас. На этом наша работа в лаборатории окончена и нам пора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продолжить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 путь. Занимайте места в автобусе.  Вот мы и приехали к пункту назначения. Здесь нас ждёт инспектор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Пожаркин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B17A0" w:rsidRDefault="004B17A0" w:rsidP="00724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Пожаркин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</w:t>
      </w:r>
      <w:r w:rsidR="008E6F94">
        <w:rPr>
          <w:rFonts w:ascii="Times New Roman" w:hAnsi="Times New Roman" w:cs="Times New Roman"/>
          <w:sz w:val="28"/>
          <w:szCs w:val="28"/>
        </w:rPr>
        <w:t xml:space="preserve">е ребята! Я инспектор </w:t>
      </w:r>
      <w:proofErr w:type="spellStart"/>
      <w:r w:rsidR="008E6F94">
        <w:rPr>
          <w:rFonts w:ascii="Times New Roman" w:hAnsi="Times New Roman" w:cs="Times New Roman"/>
          <w:sz w:val="28"/>
          <w:szCs w:val="28"/>
        </w:rPr>
        <w:t>Пожаркин</w:t>
      </w:r>
      <w:proofErr w:type="spellEnd"/>
      <w:r w:rsidR="008E6F94">
        <w:rPr>
          <w:rFonts w:ascii="Times New Roman" w:hAnsi="Times New Roman" w:cs="Times New Roman"/>
          <w:sz w:val="28"/>
          <w:szCs w:val="28"/>
        </w:rPr>
        <w:t>. Вы готовы стать юными пожарниками и оказать помощь при тушении пожара?</w:t>
      </w:r>
    </w:p>
    <w:p w:rsidR="008E6F94" w:rsidRDefault="008E6F94" w:rsidP="008E6F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8E6F94" w:rsidRDefault="008E6F94" w:rsidP="008E6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Пожаркин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режде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чем допустить к работе, проверим ваши знания, проведём экзамен.</w:t>
      </w:r>
    </w:p>
    <w:p w:rsidR="008E6F94" w:rsidRDefault="008E6F94" w:rsidP="008E6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вопрос: Какой номер телефона следует набирать, если возник пожар?</w:t>
      </w:r>
    </w:p>
    <w:p w:rsidR="008E6F94" w:rsidRDefault="008E6F94" w:rsidP="008E6F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8E6F94" w:rsidRDefault="008E6F94" w:rsidP="008E6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вопрос: </w:t>
      </w:r>
      <w:r w:rsidR="000B0460">
        <w:rPr>
          <w:rFonts w:ascii="Times New Roman" w:hAnsi="Times New Roman" w:cs="Times New Roman"/>
          <w:sz w:val="28"/>
          <w:szCs w:val="28"/>
        </w:rPr>
        <w:t>Можно ли пользоваться детям спич</w:t>
      </w:r>
      <w:r>
        <w:rPr>
          <w:rFonts w:ascii="Times New Roman" w:hAnsi="Times New Roman" w:cs="Times New Roman"/>
          <w:sz w:val="28"/>
          <w:szCs w:val="28"/>
        </w:rPr>
        <w:t>ками?</w:t>
      </w:r>
    </w:p>
    <w:p w:rsidR="008E6F94" w:rsidRDefault="008E6F94" w:rsidP="008E6F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8E6F94" w:rsidRDefault="008E6F94" w:rsidP="008E6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вопрос: Можно ли самостоятельно включать электроприборы?</w:t>
      </w:r>
    </w:p>
    <w:p w:rsidR="008E6F94" w:rsidRDefault="008E6F94" w:rsidP="008E6F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8E6F94" w:rsidRDefault="008E6F94" w:rsidP="008E6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вопрос: Чем можно потушить пожар?</w:t>
      </w:r>
    </w:p>
    <w:p w:rsidR="008E6F94" w:rsidRDefault="008E6F94" w:rsidP="008E6F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8E6F94" w:rsidRDefault="008E6F94" w:rsidP="008E6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Пожаркин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экзамена вы достойны стать юными пожарниками. Теперь я могу вас допустить к тушению пожара. На окраине города возник пожар, его необходимо потушить. Прежде чем, приступить к тушению необходимо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специальную форму пожарного (</w:t>
      </w:r>
      <w:r w:rsidR="000B0460">
        <w:rPr>
          <w:rFonts w:ascii="Times New Roman" w:hAnsi="Times New Roman" w:cs="Times New Roman"/>
          <w:sz w:val="28"/>
          <w:szCs w:val="28"/>
        </w:rPr>
        <w:t>дети одевают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0460">
        <w:rPr>
          <w:rFonts w:ascii="Times New Roman" w:hAnsi="Times New Roman" w:cs="Times New Roman"/>
          <w:sz w:val="28"/>
          <w:szCs w:val="28"/>
        </w:rPr>
        <w:t xml:space="preserve">жилет и каску). Вам нужно самостоятельно </w:t>
      </w:r>
      <w:proofErr w:type="gramStart"/>
      <w:r w:rsidR="000B0460">
        <w:rPr>
          <w:rFonts w:ascii="Times New Roman" w:hAnsi="Times New Roman" w:cs="Times New Roman"/>
          <w:sz w:val="28"/>
          <w:szCs w:val="28"/>
        </w:rPr>
        <w:t>добраться к очагу</w:t>
      </w:r>
      <w:proofErr w:type="gramEnd"/>
      <w:r w:rsidR="000B0460">
        <w:rPr>
          <w:rFonts w:ascii="Times New Roman" w:hAnsi="Times New Roman" w:cs="Times New Roman"/>
          <w:sz w:val="28"/>
          <w:szCs w:val="28"/>
        </w:rPr>
        <w:t xml:space="preserve"> пожара, выбрать необходимые средства тушения </w:t>
      </w:r>
      <w:r w:rsidR="00863628">
        <w:rPr>
          <w:rFonts w:ascii="Times New Roman" w:hAnsi="Times New Roman" w:cs="Times New Roman"/>
          <w:sz w:val="28"/>
          <w:szCs w:val="28"/>
        </w:rPr>
        <w:t>п</w:t>
      </w:r>
      <w:r w:rsidR="000B0460">
        <w:rPr>
          <w:rFonts w:ascii="Times New Roman" w:hAnsi="Times New Roman" w:cs="Times New Roman"/>
          <w:sz w:val="28"/>
          <w:szCs w:val="28"/>
        </w:rPr>
        <w:t xml:space="preserve">ожара и потушить огонь. </w:t>
      </w:r>
      <w:r w:rsidR="00863628">
        <w:rPr>
          <w:rFonts w:ascii="Times New Roman" w:hAnsi="Times New Roman" w:cs="Times New Roman"/>
          <w:sz w:val="28"/>
          <w:szCs w:val="28"/>
        </w:rPr>
        <w:t>Будьте</w:t>
      </w:r>
      <w:r w:rsidR="000B0460">
        <w:rPr>
          <w:rFonts w:ascii="Times New Roman" w:hAnsi="Times New Roman" w:cs="Times New Roman"/>
          <w:sz w:val="28"/>
          <w:szCs w:val="28"/>
        </w:rPr>
        <w:t xml:space="preserve"> внимательны, не ошибитесь в выборе средств тушения пожара.</w:t>
      </w:r>
      <w:r w:rsidR="00863628">
        <w:rPr>
          <w:rFonts w:ascii="Times New Roman" w:hAnsi="Times New Roman" w:cs="Times New Roman"/>
          <w:sz w:val="28"/>
          <w:szCs w:val="28"/>
        </w:rPr>
        <w:t xml:space="preserve"> Напоминаю, что не все средства способны потушить огонь.</w:t>
      </w:r>
    </w:p>
    <w:p w:rsidR="00863628" w:rsidRDefault="00863628" w:rsidP="008E6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«Потуши пожар»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делятся на две команды, по очереди подбегают к «огню», тушат пожар</w:t>
      </w:r>
      <w:r w:rsidR="006C22D0">
        <w:rPr>
          <w:rFonts w:ascii="Times New Roman" w:hAnsi="Times New Roman" w:cs="Times New Roman"/>
          <w:sz w:val="28"/>
          <w:szCs w:val="28"/>
        </w:rPr>
        <w:t>: первый ребёнок тушит песком, второй-землёй, третий - снегом, четвёртый- заливает водой.</w:t>
      </w:r>
    </w:p>
    <w:p w:rsidR="006C22D0" w:rsidRDefault="006C22D0" w:rsidP="006C2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Пожаркин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C22D0">
        <w:rPr>
          <w:rFonts w:ascii="Times New Roman" w:hAnsi="Times New Roman" w:cs="Times New Roman"/>
          <w:sz w:val="28"/>
          <w:szCs w:val="28"/>
        </w:rPr>
        <w:t>Пожарная бригада вы быстро потушили пожар, выбрали</w:t>
      </w:r>
      <w:r>
        <w:rPr>
          <w:rFonts w:ascii="Times New Roman" w:hAnsi="Times New Roman" w:cs="Times New Roman"/>
          <w:sz w:val="28"/>
          <w:szCs w:val="28"/>
        </w:rPr>
        <w:t xml:space="preserve"> правильные средства тушения пожара. Молодцы! Какие материалы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использованы?</w:t>
      </w:r>
    </w:p>
    <w:p w:rsidR="006C22D0" w:rsidRDefault="006C22D0" w:rsidP="006C22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6C22D0" w:rsidRDefault="006C22D0" w:rsidP="006C22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Пожаркин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6C22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C22D0">
        <w:rPr>
          <w:rFonts w:ascii="Times New Roman" w:hAnsi="Times New Roman" w:cs="Times New Roman"/>
          <w:sz w:val="28"/>
          <w:szCs w:val="28"/>
        </w:rPr>
        <w:t>очему</w:t>
      </w:r>
      <w:proofErr w:type="spellEnd"/>
      <w:r w:rsidRPr="006C22D0">
        <w:rPr>
          <w:rFonts w:ascii="Times New Roman" w:hAnsi="Times New Roman" w:cs="Times New Roman"/>
          <w:sz w:val="28"/>
          <w:szCs w:val="28"/>
        </w:rPr>
        <w:t>?</w:t>
      </w:r>
    </w:p>
    <w:p w:rsidR="006C22D0" w:rsidRDefault="006C22D0" w:rsidP="006C22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6C22D0" w:rsidRDefault="006C22D0" w:rsidP="006C2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Пожаркин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на прощанье хочу дать вам совет:</w:t>
      </w:r>
    </w:p>
    <w:p w:rsidR="006C22D0" w:rsidRDefault="006C22D0" w:rsidP="006C2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 огнем не осторожен,</w:t>
      </w:r>
    </w:p>
    <w:p w:rsidR="006C22D0" w:rsidRDefault="006C22D0" w:rsidP="006C2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того пожар возможен,</w:t>
      </w:r>
    </w:p>
    <w:p w:rsidR="006C22D0" w:rsidRDefault="006C22D0" w:rsidP="006C2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помните, о том, </w:t>
      </w:r>
    </w:p>
    <w:p w:rsidR="006C22D0" w:rsidRDefault="006C22D0" w:rsidP="006C2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нельзя шутить с огнём! </w:t>
      </w:r>
    </w:p>
    <w:p w:rsidR="006C22D0" w:rsidRDefault="006C22D0" w:rsidP="006C2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прощается с детьми.</w:t>
      </w:r>
    </w:p>
    <w:p w:rsidR="006C22D0" w:rsidRDefault="006C22D0" w:rsidP="006C2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:Н</w:t>
      </w:r>
      <w:proofErr w:type="gramEnd"/>
      <w:r>
        <w:rPr>
          <w:rFonts w:ascii="Times New Roman" w:hAnsi="Times New Roman" w:cs="Times New Roman"/>
          <w:sz w:val="28"/>
          <w:szCs w:val="28"/>
        </w:rPr>
        <w:t>у, что ребята, нам пора возвращаться домой. Понравилось вам наше путешествие?</w:t>
      </w:r>
    </w:p>
    <w:p w:rsidR="00E16326" w:rsidRDefault="00E16326" w:rsidP="00E163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E16326" w:rsidRDefault="00E16326" w:rsidP="006C2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:Ч</w:t>
      </w:r>
      <w:proofErr w:type="gramEnd"/>
      <w:r>
        <w:rPr>
          <w:rFonts w:ascii="Times New Roman" w:hAnsi="Times New Roman" w:cs="Times New Roman"/>
          <w:sz w:val="28"/>
          <w:szCs w:val="28"/>
        </w:rPr>
        <w:t>то нового вы узнали?</w:t>
      </w:r>
    </w:p>
    <w:p w:rsidR="00E16326" w:rsidRDefault="00E16326" w:rsidP="00E163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E16326" w:rsidRDefault="00E16326" w:rsidP="006C2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садятся в автобус звучит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музыка, дети подпевают:</w:t>
      </w:r>
    </w:p>
    <w:p w:rsidR="00E16326" w:rsidRDefault="00E16326" w:rsidP="006C2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едим, едим, едим,</w:t>
      </w:r>
    </w:p>
    <w:p w:rsidR="00E16326" w:rsidRDefault="00E16326" w:rsidP="006C2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Бесстрашные друзья,</w:t>
      </w:r>
    </w:p>
    <w:p w:rsidR="00E16326" w:rsidRDefault="00E16326" w:rsidP="006C2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Спешим на помощь людям</w:t>
      </w:r>
    </w:p>
    <w:p w:rsidR="00E16326" w:rsidRDefault="00E16326" w:rsidP="006C2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медлить нам нельзя!</w:t>
      </w:r>
    </w:p>
    <w:p w:rsidR="00E16326" w:rsidRDefault="00E16326" w:rsidP="006C2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просто ведь живётся пожарникам страны,</w:t>
      </w:r>
    </w:p>
    <w:p w:rsidR="00E16326" w:rsidRDefault="00E16326" w:rsidP="006C2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песенке поётся,</w:t>
      </w:r>
    </w:p>
    <w:p w:rsidR="00E16326" w:rsidRDefault="00E16326" w:rsidP="006C2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том, как мы важны.</w:t>
      </w:r>
    </w:p>
    <w:p w:rsidR="00E16326" w:rsidRDefault="00E16326" w:rsidP="00E16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сейчас вам споём:</w:t>
      </w:r>
    </w:p>
    <w:p w:rsidR="00E16326" w:rsidRDefault="00E16326" w:rsidP="00E16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шутите вы с огнем!</w:t>
      </w:r>
    </w:p>
    <w:p w:rsidR="00E16326" w:rsidRDefault="00E16326" w:rsidP="00E16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Спички жечь опасно,</w:t>
      </w:r>
    </w:p>
    <w:p w:rsidR="00E16326" w:rsidRDefault="00E16326" w:rsidP="00E16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Объясняем ясно</w:t>
      </w:r>
    </w:p>
    <w:p w:rsidR="00E16326" w:rsidRDefault="00E16326" w:rsidP="00E16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было беды:</w:t>
      </w:r>
    </w:p>
    <w:p w:rsidR="00E16326" w:rsidRDefault="00E16326" w:rsidP="00E16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берите спички вы! (2 раза)</w:t>
      </w:r>
    </w:p>
    <w:p w:rsidR="00E16326" w:rsidRDefault="00E16326" w:rsidP="00E1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коль деда случилась </w:t>
      </w:r>
    </w:p>
    <w:p w:rsidR="00E16326" w:rsidRDefault="00E16326" w:rsidP="00E1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не теряйтесь вы,</w:t>
      </w:r>
    </w:p>
    <w:p w:rsidR="00E16326" w:rsidRDefault="00E16326" w:rsidP="00E1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Пожарным позвоните-</w:t>
      </w:r>
    </w:p>
    <w:p w:rsidR="00E16326" w:rsidRDefault="00E16326" w:rsidP="00E1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выедут они.</w:t>
      </w:r>
    </w:p>
    <w:p w:rsidR="00E16326" w:rsidRDefault="00E16326" w:rsidP="00E1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Отважные ребята</w:t>
      </w:r>
    </w:p>
    <w:p w:rsidR="00E16326" w:rsidRDefault="00E16326" w:rsidP="00E1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помощь к вам придут,</w:t>
      </w:r>
    </w:p>
    <w:p w:rsidR="00E16326" w:rsidRDefault="00596B9F" w:rsidP="00E1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опасную дорогу</w:t>
      </w:r>
    </w:p>
    <w:p w:rsidR="00596B9F" w:rsidRPr="00E16326" w:rsidRDefault="00596B9F" w:rsidP="00E16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Воды с собой возьмут!</w:t>
      </w:r>
    </w:p>
    <w:p w:rsidR="006C22D0" w:rsidRPr="008E6F94" w:rsidRDefault="006C22D0" w:rsidP="008E6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F94" w:rsidRDefault="008E6F94" w:rsidP="008E6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F94" w:rsidRDefault="008E6F94" w:rsidP="008E6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F94" w:rsidRPr="008E6F94" w:rsidRDefault="008E6F94" w:rsidP="00724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7A0" w:rsidRPr="00E71B5A" w:rsidRDefault="004B17A0" w:rsidP="00724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B17A0" w:rsidRPr="00E71B5A" w:rsidSect="00292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87BB2"/>
    <w:multiLevelType w:val="hybridMultilevel"/>
    <w:tmpl w:val="2E2A5596"/>
    <w:lvl w:ilvl="0" w:tplc="04BAC9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C600E9"/>
    <w:rsid w:val="000B0460"/>
    <w:rsid w:val="00113909"/>
    <w:rsid w:val="001965FA"/>
    <w:rsid w:val="002044C1"/>
    <w:rsid w:val="00233BB9"/>
    <w:rsid w:val="00243748"/>
    <w:rsid w:val="00292D3E"/>
    <w:rsid w:val="00490545"/>
    <w:rsid w:val="004B17A0"/>
    <w:rsid w:val="00596B9F"/>
    <w:rsid w:val="006C22D0"/>
    <w:rsid w:val="00724D63"/>
    <w:rsid w:val="00750EA7"/>
    <w:rsid w:val="007D6D1D"/>
    <w:rsid w:val="00845256"/>
    <w:rsid w:val="00863628"/>
    <w:rsid w:val="008E6F94"/>
    <w:rsid w:val="008E727F"/>
    <w:rsid w:val="00933DA8"/>
    <w:rsid w:val="00AE33C5"/>
    <w:rsid w:val="00C3068E"/>
    <w:rsid w:val="00C600E9"/>
    <w:rsid w:val="00D53E30"/>
    <w:rsid w:val="00D8078A"/>
    <w:rsid w:val="00E16326"/>
    <w:rsid w:val="00E45204"/>
    <w:rsid w:val="00E71B5A"/>
    <w:rsid w:val="00EB4F3E"/>
    <w:rsid w:val="00ED4901"/>
    <w:rsid w:val="00F21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E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6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 </cp:lastModifiedBy>
  <cp:revision>5</cp:revision>
  <dcterms:created xsi:type="dcterms:W3CDTF">2013-06-18T12:56:00Z</dcterms:created>
  <dcterms:modified xsi:type="dcterms:W3CDTF">2013-06-19T13:59:00Z</dcterms:modified>
</cp:coreProperties>
</file>