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3FC" w:rsidRPr="005763FC" w:rsidRDefault="005763FC" w:rsidP="005763FC">
      <w:pPr>
        <w:rPr>
          <w:b/>
          <w:bCs/>
          <w:i/>
        </w:rPr>
      </w:pPr>
    </w:p>
    <w:p w:rsidR="005763FC" w:rsidRDefault="005763FC" w:rsidP="005763FC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5763FC" w:rsidRDefault="005763FC" w:rsidP="005763FC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5763FC" w:rsidRDefault="005763FC" w:rsidP="005763FC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5763FC" w:rsidRDefault="005763FC" w:rsidP="005763FC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5763FC" w:rsidRDefault="005763FC" w:rsidP="005763FC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5763FC" w:rsidRDefault="005763FC" w:rsidP="005763FC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5763FC" w:rsidRDefault="005763FC" w:rsidP="005763FC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5763FC" w:rsidRDefault="005763FC" w:rsidP="005763FC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5763FC" w:rsidRPr="005763FC" w:rsidRDefault="005763FC" w:rsidP="005763FC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5763FC">
        <w:rPr>
          <w:rFonts w:ascii="Times New Roman" w:hAnsi="Times New Roman" w:cs="Times New Roman"/>
          <w:b/>
          <w:bCs/>
          <w:i/>
          <w:sz w:val="32"/>
          <w:szCs w:val="32"/>
        </w:rPr>
        <w:t>Урок</w:t>
      </w:r>
    </w:p>
    <w:p w:rsidR="005763FC" w:rsidRPr="005763FC" w:rsidRDefault="005763FC" w:rsidP="005763FC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5763FC" w:rsidRPr="005763FC" w:rsidRDefault="005763FC" w:rsidP="005763FC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5763FC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Раннее развитие: </w:t>
      </w:r>
      <w:r>
        <w:rPr>
          <w:rFonts w:ascii="Times New Roman" w:hAnsi="Times New Roman" w:cs="Times New Roman"/>
          <w:b/>
          <w:bCs/>
          <w:i/>
          <w:sz w:val="32"/>
          <w:szCs w:val="32"/>
        </w:rPr>
        <w:t>Осьминожки</w:t>
      </w:r>
      <w:r w:rsidRPr="005763FC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: капсулы от Киндер-сюрприза, </w:t>
      </w:r>
      <w:r>
        <w:rPr>
          <w:rFonts w:ascii="Times New Roman" w:hAnsi="Times New Roman" w:cs="Times New Roman"/>
          <w:b/>
          <w:bCs/>
          <w:i/>
          <w:sz w:val="32"/>
          <w:szCs w:val="32"/>
        </w:rPr>
        <w:t>пластилин.</w:t>
      </w:r>
    </w:p>
    <w:p w:rsidR="005763FC" w:rsidRPr="005763FC" w:rsidRDefault="005763FC" w:rsidP="005763FC">
      <w:pPr>
        <w:rPr>
          <w:b/>
          <w:bCs/>
          <w:i/>
        </w:rPr>
      </w:pPr>
    </w:p>
    <w:p w:rsidR="005763FC" w:rsidRPr="005763FC" w:rsidRDefault="005763FC" w:rsidP="005763FC">
      <w:pPr>
        <w:rPr>
          <w:b/>
          <w:bCs/>
          <w:i/>
        </w:rPr>
      </w:pPr>
      <w:bookmarkStart w:id="0" w:name="_GoBack"/>
      <w:bookmarkEnd w:id="0"/>
    </w:p>
    <w:p w:rsidR="005763FC" w:rsidRPr="005763FC" w:rsidRDefault="005763FC" w:rsidP="005763FC">
      <w:pPr>
        <w:rPr>
          <w:b/>
          <w:bCs/>
          <w:i/>
        </w:rPr>
      </w:pPr>
    </w:p>
    <w:p w:rsidR="005763FC" w:rsidRPr="005763FC" w:rsidRDefault="005763FC" w:rsidP="005763FC">
      <w:pPr>
        <w:rPr>
          <w:b/>
          <w:bCs/>
          <w:i/>
        </w:rPr>
      </w:pPr>
    </w:p>
    <w:p w:rsidR="005763FC" w:rsidRDefault="005763FC" w:rsidP="005763FC">
      <w:pPr>
        <w:rPr>
          <w:b/>
          <w:bCs/>
          <w:i/>
        </w:rPr>
      </w:pPr>
    </w:p>
    <w:p w:rsidR="005763FC" w:rsidRDefault="005763FC" w:rsidP="005763FC">
      <w:pPr>
        <w:rPr>
          <w:b/>
          <w:bCs/>
          <w:i/>
        </w:rPr>
      </w:pPr>
    </w:p>
    <w:p w:rsidR="005763FC" w:rsidRDefault="005763FC" w:rsidP="005763FC">
      <w:pPr>
        <w:rPr>
          <w:b/>
          <w:bCs/>
          <w:i/>
        </w:rPr>
      </w:pPr>
    </w:p>
    <w:p w:rsidR="005763FC" w:rsidRDefault="005763FC" w:rsidP="005763FC">
      <w:pPr>
        <w:rPr>
          <w:b/>
          <w:bCs/>
          <w:i/>
        </w:rPr>
      </w:pPr>
    </w:p>
    <w:p w:rsidR="005763FC" w:rsidRDefault="005763FC" w:rsidP="005763FC">
      <w:pPr>
        <w:rPr>
          <w:b/>
          <w:bCs/>
          <w:i/>
        </w:rPr>
      </w:pPr>
    </w:p>
    <w:p w:rsidR="005763FC" w:rsidRDefault="005763FC" w:rsidP="005763FC">
      <w:pPr>
        <w:rPr>
          <w:b/>
          <w:bCs/>
          <w:i/>
        </w:rPr>
      </w:pPr>
    </w:p>
    <w:p w:rsidR="005763FC" w:rsidRDefault="005763FC" w:rsidP="005763FC">
      <w:pPr>
        <w:rPr>
          <w:b/>
          <w:bCs/>
          <w:i/>
        </w:rPr>
      </w:pPr>
    </w:p>
    <w:p w:rsidR="005763FC" w:rsidRDefault="005763FC" w:rsidP="005763FC">
      <w:pPr>
        <w:rPr>
          <w:b/>
          <w:bCs/>
          <w:i/>
        </w:rPr>
      </w:pPr>
    </w:p>
    <w:p w:rsidR="005763FC" w:rsidRDefault="005763FC" w:rsidP="005763FC">
      <w:pPr>
        <w:rPr>
          <w:b/>
          <w:bCs/>
          <w:i/>
        </w:rPr>
      </w:pPr>
    </w:p>
    <w:p w:rsidR="005763FC" w:rsidRDefault="005763FC" w:rsidP="005763FC">
      <w:pPr>
        <w:rPr>
          <w:b/>
          <w:bCs/>
          <w:i/>
        </w:rPr>
      </w:pPr>
    </w:p>
    <w:p w:rsidR="005763FC" w:rsidRDefault="005763FC" w:rsidP="005763FC">
      <w:pPr>
        <w:rPr>
          <w:b/>
          <w:bCs/>
          <w:i/>
        </w:rPr>
      </w:pPr>
    </w:p>
    <w:p w:rsidR="005763FC" w:rsidRDefault="005763FC" w:rsidP="005763FC">
      <w:pPr>
        <w:rPr>
          <w:b/>
          <w:bCs/>
          <w:i/>
        </w:rPr>
      </w:pPr>
    </w:p>
    <w:p w:rsidR="005763FC" w:rsidRPr="005763FC" w:rsidRDefault="005763FC" w:rsidP="005763FC">
      <w:pPr>
        <w:rPr>
          <w:b/>
          <w:bCs/>
          <w:i/>
        </w:rPr>
      </w:pPr>
    </w:p>
    <w:p w:rsidR="005763FC" w:rsidRPr="005763FC" w:rsidRDefault="005763FC" w:rsidP="005763FC">
      <w:pPr>
        <w:rPr>
          <w:rFonts w:ascii="Times New Roman" w:hAnsi="Times New Roman" w:cs="Times New Roman"/>
          <w:bCs/>
          <w:sz w:val="28"/>
          <w:szCs w:val="28"/>
        </w:rPr>
      </w:pPr>
      <w:r w:rsidRPr="005763FC">
        <w:rPr>
          <w:rFonts w:ascii="Times New Roman" w:hAnsi="Times New Roman" w:cs="Times New Roman"/>
          <w:bCs/>
          <w:sz w:val="28"/>
          <w:szCs w:val="28"/>
        </w:rPr>
        <w:t xml:space="preserve">Этого осьминожку можно сделать с помощью пластилина и капсулы от Киндер-сюрприза. Только у нас не было под руками </w:t>
      </w:r>
      <w:proofErr w:type="gramStart"/>
      <w:r w:rsidRPr="005763FC">
        <w:rPr>
          <w:rFonts w:ascii="Times New Roman" w:hAnsi="Times New Roman" w:cs="Times New Roman"/>
          <w:bCs/>
          <w:sz w:val="28"/>
          <w:szCs w:val="28"/>
        </w:rPr>
        <w:t>баночек</w:t>
      </w:r>
      <w:proofErr w:type="gramEnd"/>
      <w:r w:rsidRPr="005763FC">
        <w:rPr>
          <w:rFonts w:ascii="Times New Roman" w:hAnsi="Times New Roman" w:cs="Times New Roman"/>
          <w:bCs/>
          <w:sz w:val="28"/>
          <w:szCs w:val="28"/>
        </w:rPr>
        <w:t xml:space="preserve"> и мы просто сделали осьминожек.</w:t>
      </w:r>
    </w:p>
    <w:p w:rsidR="005763FC" w:rsidRPr="005763FC" w:rsidRDefault="005763FC" w:rsidP="005763FC">
      <w:pPr>
        <w:rPr>
          <w:b/>
          <w:bCs/>
          <w:i/>
        </w:rPr>
      </w:pPr>
      <w:r w:rsidRPr="005763FC">
        <w:rPr>
          <w:b/>
          <w:bCs/>
          <w:i/>
        </w:rPr>
        <w:drawing>
          <wp:inline distT="0" distB="0" distL="0" distR="0" wp14:anchorId="05C827B1" wp14:editId="6AA777BB">
            <wp:extent cx="2609850" cy="1957388"/>
            <wp:effectExtent l="0" t="0" r="0" b="5080"/>
            <wp:docPr id="5" name="Рисунок 5" descr=" Мастер-класс, Поделка, изделие, Раннее развитие Лепка: Осьминожка. Пластилин.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Мастер-класс, Поделка, изделие, Раннее развитие Лепка: Осьминожка. Пластилин. Фото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86" cy="195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3FC" w:rsidRPr="005763FC" w:rsidRDefault="005763FC" w:rsidP="005763FC">
      <w:pPr>
        <w:rPr>
          <w:rFonts w:ascii="Times New Roman" w:hAnsi="Times New Roman" w:cs="Times New Roman"/>
          <w:bCs/>
          <w:sz w:val="28"/>
          <w:szCs w:val="28"/>
        </w:rPr>
      </w:pPr>
      <w:r w:rsidRPr="005763FC">
        <w:rPr>
          <w:rFonts w:ascii="Times New Roman" w:hAnsi="Times New Roman" w:cs="Times New Roman"/>
          <w:bCs/>
          <w:sz w:val="28"/>
          <w:szCs w:val="28"/>
        </w:rPr>
        <w:t>Берем пластилин, можно  разных оттенков красного</w:t>
      </w:r>
    </w:p>
    <w:p w:rsidR="005763FC" w:rsidRPr="005763FC" w:rsidRDefault="005763FC" w:rsidP="005763FC">
      <w:pPr>
        <w:rPr>
          <w:b/>
          <w:bCs/>
          <w:i/>
        </w:rPr>
      </w:pPr>
      <w:r w:rsidRPr="005763FC">
        <w:rPr>
          <w:b/>
          <w:bCs/>
          <w:i/>
        </w:rPr>
        <w:drawing>
          <wp:inline distT="0" distB="0" distL="0" distR="0" wp14:anchorId="4EB6C61F" wp14:editId="54DB7C16">
            <wp:extent cx="2324100" cy="1743075"/>
            <wp:effectExtent l="0" t="0" r="0" b="9525"/>
            <wp:docPr id="10" name="Рисунок 10" descr=" Мастер-класс, Поделка, изделие, Раннее развитие Лепка: Осьминожка. Пластилин.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Мастер-класс, Поделка, изделие, Раннее развитие Лепка: Осьминожка. Пластилин. Фото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3FC" w:rsidRPr="005763FC" w:rsidRDefault="005763FC" w:rsidP="005763FC">
      <w:pPr>
        <w:rPr>
          <w:rFonts w:ascii="Times New Roman" w:hAnsi="Times New Roman" w:cs="Times New Roman"/>
          <w:bCs/>
          <w:sz w:val="28"/>
          <w:szCs w:val="28"/>
        </w:rPr>
      </w:pPr>
      <w:r w:rsidRPr="005763F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155310B" wp14:editId="2C473370">
            <wp:extent cx="2324100" cy="1735720"/>
            <wp:effectExtent l="0" t="0" r="0" b="0"/>
            <wp:docPr id="25" name="Рисунок 25" descr="D:\фотоаппарат SONY\12.02.2013 осьминог\Новая папка\DSC0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аппарат SONY\12.02.2013 осьминог\Новая папка\DSC003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3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3FC" w:rsidRPr="005763FC" w:rsidRDefault="005763FC" w:rsidP="005763FC">
      <w:pPr>
        <w:rPr>
          <w:rFonts w:ascii="Times New Roman" w:hAnsi="Times New Roman" w:cs="Times New Roman"/>
          <w:bCs/>
          <w:sz w:val="28"/>
          <w:szCs w:val="28"/>
        </w:rPr>
      </w:pPr>
      <w:r w:rsidRPr="005763FC">
        <w:rPr>
          <w:rFonts w:ascii="Times New Roman" w:hAnsi="Times New Roman" w:cs="Times New Roman"/>
          <w:bCs/>
          <w:sz w:val="28"/>
          <w:szCs w:val="28"/>
        </w:rPr>
        <w:t>Теперь из капсулы делаем осьминога. Для этого покрываем капсулу слоем пластилина. Можно использовать все оттенки красного цвета.</w:t>
      </w:r>
    </w:p>
    <w:p w:rsidR="005763FC" w:rsidRPr="005763FC" w:rsidRDefault="005763FC" w:rsidP="005763FC">
      <w:pPr>
        <w:rPr>
          <w:b/>
          <w:bCs/>
          <w:i/>
        </w:rPr>
      </w:pPr>
      <w:r w:rsidRPr="005763FC">
        <w:rPr>
          <w:b/>
          <w:bCs/>
          <w:i/>
        </w:rPr>
        <w:drawing>
          <wp:inline distT="0" distB="0" distL="0" distR="0" wp14:anchorId="597F5469" wp14:editId="04D62D05">
            <wp:extent cx="1952625" cy="1464469"/>
            <wp:effectExtent l="0" t="0" r="0" b="2540"/>
            <wp:docPr id="14" name="Рисунок 14" descr=" Мастер-класс, Поделка, изделие, Раннее развитие Лепка: Осьминожка. Пластилин.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Мастер-класс, Поделка, изделие, Раннее развитие Лепка: Осьминожка. Пластилин. Фото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3FC" w:rsidRPr="005763FC" w:rsidRDefault="005763FC" w:rsidP="005763FC">
      <w:pPr>
        <w:rPr>
          <w:b/>
          <w:bCs/>
          <w:i/>
        </w:rPr>
      </w:pPr>
    </w:p>
    <w:p w:rsidR="005763FC" w:rsidRPr="005763FC" w:rsidRDefault="005763FC" w:rsidP="005763FC">
      <w:pPr>
        <w:rPr>
          <w:b/>
          <w:bCs/>
          <w:i/>
        </w:rPr>
      </w:pPr>
    </w:p>
    <w:p w:rsidR="005763FC" w:rsidRPr="005763FC" w:rsidRDefault="005763FC" w:rsidP="005763FC">
      <w:pPr>
        <w:rPr>
          <w:b/>
          <w:bCs/>
          <w:i/>
        </w:rPr>
      </w:pPr>
    </w:p>
    <w:p w:rsidR="005763FC" w:rsidRPr="005763FC" w:rsidRDefault="005763FC" w:rsidP="005763FC">
      <w:pPr>
        <w:rPr>
          <w:b/>
          <w:bCs/>
          <w:i/>
        </w:rPr>
      </w:pPr>
      <w:r w:rsidRPr="005763FC">
        <w:rPr>
          <w:b/>
          <w:bCs/>
          <w:i/>
        </w:rPr>
        <w:drawing>
          <wp:inline distT="0" distB="0" distL="0" distR="0" wp14:anchorId="2789C95F" wp14:editId="6BFF0FF6">
            <wp:extent cx="2184400" cy="1638300"/>
            <wp:effectExtent l="0" t="0" r="6350" b="0"/>
            <wp:docPr id="15" name="Рисунок 15" descr=" Мастер-класс, Поделка, изделие, Раннее развитие Лепка: Осьминожка. Пластилин.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Мастер-класс, Поделка, изделие, Раннее развитие Лепка: Осьминожка. Пластилин. Фото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90" cy="164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3FC" w:rsidRPr="005763FC" w:rsidRDefault="005763FC" w:rsidP="005763FC">
      <w:pPr>
        <w:rPr>
          <w:b/>
          <w:bCs/>
          <w:i/>
        </w:rPr>
      </w:pPr>
      <w:r w:rsidRPr="005763FC">
        <w:rPr>
          <w:b/>
          <w:bCs/>
          <w:i/>
        </w:rPr>
        <w:drawing>
          <wp:inline distT="0" distB="0" distL="0" distR="0" wp14:anchorId="33143107" wp14:editId="28A99929">
            <wp:extent cx="2181225" cy="1635919"/>
            <wp:effectExtent l="0" t="0" r="0" b="2540"/>
            <wp:docPr id="16" name="Рисунок 16" descr=" Мастер-класс, Поделка, изделие, Раннее развитие Лепка: Осьминожка. Пластилин. Фо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Мастер-класс, Поделка, изделие, Раннее развитие Лепка: Осьминожка. Пластилин. Фото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3EA" w:rsidRPr="00D363EA" w:rsidRDefault="005763FC" w:rsidP="005763FC">
      <w:pPr>
        <w:rPr>
          <w:rFonts w:ascii="Times New Roman" w:hAnsi="Times New Roman" w:cs="Times New Roman"/>
          <w:bCs/>
          <w:sz w:val="28"/>
          <w:szCs w:val="28"/>
        </w:rPr>
      </w:pPr>
      <w:r w:rsidRPr="00D363EA">
        <w:rPr>
          <w:rFonts w:ascii="Times New Roman" w:hAnsi="Times New Roman" w:cs="Times New Roman"/>
          <w:bCs/>
          <w:sz w:val="28"/>
          <w:szCs w:val="28"/>
        </w:rPr>
        <w:t>Тело осьминога готово,</w:t>
      </w:r>
      <w:r w:rsidR="00D363EA" w:rsidRPr="00D363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363EA">
        <w:rPr>
          <w:rFonts w:ascii="Times New Roman" w:hAnsi="Times New Roman" w:cs="Times New Roman"/>
          <w:bCs/>
          <w:sz w:val="28"/>
          <w:szCs w:val="28"/>
        </w:rPr>
        <w:t>теперь лепим ему глаза.</w:t>
      </w:r>
      <w:r w:rsidR="00D363EA" w:rsidRPr="00D363E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763FC" w:rsidRDefault="005763FC" w:rsidP="005763FC">
      <w:pPr>
        <w:rPr>
          <w:b/>
          <w:bCs/>
          <w:i/>
        </w:rPr>
      </w:pPr>
      <w:r w:rsidRPr="005763FC">
        <w:rPr>
          <w:b/>
          <w:bCs/>
          <w:i/>
        </w:rPr>
        <w:drawing>
          <wp:inline distT="0" distB="0" distL="0" distR="0" wp14:anchorId="0D65758A" wp14:editId="085AF917">
            <wp:extent cx="2247900" cy="1685925"/>
            <wp:effectExtent l="0" t="0" r="0" b="9525"/>
            <wp:docPr id="17" name="Рисунок 17" descr=" Мастер-класс, Поделка, изделие, Раннее развитие Лепка: Осьминожка. Пластилин. Фото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Мастер-класс, Поделка, изделие, Раннее развитие Лепка: Осьминожка. Пластилин. Фото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3EA">
        <w:rPr>
          <w:b/>
          <w:bCs/>
          <w:i/>
        </w:rPr>
        <w:t xml:space="preserve"> </w:t>
      </w:r>
    </w:p>
    <w:p w:rsidR="00D363EA" w:rsidRPr="00D363EA" w:rsidRDefault="00D363EA" w:rsidP="005763FC">
      <w:pPr>
        <w:rPr>
          <w:rFonts w:ascii="Times New Roman" w:hAnsi="Times New Roman" w:cs="Times New Roman"/>
          <w:bCs/>
          <w:sz w:val="28"/>
          <w:szCs w:val="28"/>
        </w:rPr>
      </w:pPr>
      <w:r w:rsidRPr="00D363EA">
        <w:rPr>
          <w:rFonts w:ascii="Times New Roman" w:hAnsi="Times New Roman" w:cs="Times New Roman"/>
          <w:bCs/>
          <w:sz w:val="28"/>
          <w:szCs w:val="28"/>
        </w:rPr>
        <w:t>Теперь займемся щупальцами.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363EA">
        <w:rPr>
          <w:rFonts w:ascii="Times New Roman" w:hAnsi="Times New Roman" w:cs="Times New Roman"/>
          <w:bCs/>
          <w:sz w:val="28"/>
          <w:szCs w:val="28"/>
        </w:rPr>
        <w:t>Катаем колбаски и приклеиваем их к нижней части туловища осьминога.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363EA">
        <w:rPr>
          <w:rFonts w:ascii="Times New Roman" w:hAnsi="Times New Roman" w:cs="Times New Roman"/>
          <w:bCs/>
          <w:sz w:val="28"/>
          <w:szCs w:val="28"/>
        </w:rPr>
        <w:t>Кончики слегка закручиваем.</w:t>
      </w:r>
    </w:p>
    <w:p w:rsidR="005763FC" w:rsidRPr="005763FC" w:rsidRDefault="00D363EA" w:rsidP="005763FC">
      <w:pPr>
        <w:rPr>
          <w:b/>
          <w:bCs/>
          <w:i/>
        </w:rPr>
      </w:pPr>
      <w:r>
        <w:rPr>
          <w:b/>
          <w:bCs/>
          <w:i/>
          <w:noProof/>
          <w:lang w:eastAsia="ru-RU"/>
        </w:rPr>
        <w:drawing>
          <wp:inline distT="0" distB="0" distL="0" distR="0">
            <wp:extent cx="3648075" cy="2724512"/>
            <wp:effectExtent l="0" t="0" r="0" b="0"/>
            <wp:docPr id="26" name="Рисунок 26" descr="D:\фотоаппарат SONY\12.02.2013 осьминог\Новая папка\DSC0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аппарат SONY\12.02.2013 осьминог\Новая папка\DSC003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2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3FC" w:rsidRPr="005763FC">
        <w:rPr>
          <w:b/>
          <w:bCs/>
          <w:i/>
        </w:rPr>
        <w:t> </w:t>
      </w:r>
    </w:p>
    <w:p w:rsidR="00D363EA" w:rsidRDefault="005763FC" w:rsidP="005763FC">
      <w:pPr>
        <w:rPr>
          <w:b/>
          <w:bCs/>
          <w:i/>
        </w:rPr>
      </w:pPr>
      <w:r w:rsidRPr="005763FC">
        <w:rPr>
          <w:b/>
          <w:bCs/>
          <w:i/>
        </w:rPr>
        <w:lastRenderedPageBreak/>
        <w:drawing>
          <wp:inline distT="0" distB="0" distL="0" distR="0" wp14:anchorId="2512A58C" wp14:editId="5765BC8E">
            <wp:extent cx="2438400" cy="1828800"/>
            <wp:effectExtent l="0" t="0" r="0" b="0"/>
            <wp:docPr id="18" name="Рисунок 18" descr=" Мастер-класс, Поделка, изделие, Раннее развитие Лепка: Осьминожка. Пластилин.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Мастер-класс, Поделка, изделие, Раннее развитие Лепка: Осьминожка. Пластилин. Фото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3EA">
        <w:rPr>
          <w:b/>
          <w:bCs/>
          <w:i/>
        </w:rPr>
        <w:t xml:space="preserve"> </w:t>
      </w:r>
    </w:p>
    <w:p w:rsidR="00D363EA" w:rsidRPr="00D363EA" w:rsidRDefault="00D363EA" w:rsidP="005763FC">
      <w:pPr>
        <w:rPr>
          <w:rFonts w:ascii="Times New Roman" w:hAnsi="Times New Roman" w:cs="Times New Roman"/>
          <w:bCs/>
          <w:sz w:val="28"/>
          <w:szCs w:val="28"/>
        </w:rPr>
      </w:pPr>
      <w:r w:rsidRPr="00D363EA">
        <w:rPr>
          <w:rFonts w:ascii="Times New Roman" w:hAnsi="Times New Roman" w:cs="Times New Roman"/>
          <w:bCs/>
          <w:sz w:val="28"/>
          <w:szCs w:val="28"/>
        </w:rPr>
        <w:t>Прикрепляем глазки</w:t>
      </w:r>
    </w:p>
    <w:p w:rsidR="00D363EA" w:rsidRPr="005763FC" w:rsidRDefault="00D363EA" w:rsidP="005763FC">
      <w:pPr>
        <w:rPr>
          <w:b/>
          <w:bCs/>
          <w:i/>
        </w:rPr>
      </w:pPr>
      <w:r>
        <w:rPr>
          <w:b/>
          <w:bCs/>
          <w:i/>
          <w:noProof/>
          <w:lang w:eastAsia="ru-RU"/>
        </w:rPr>
        <w:drawing>
          <wp:inline distT="0" distB="0" distL="0" distR="0">
            <wp:extent cx="3733800" cy="2788536"/>
            <wp:effectExtent l="0" t="0" r="0" b="0"/>
            <wp:docPr id="27" name="Рисунок 27" descr="D:\фотоаппарат SONY\12.02.2013 осьминог\Новая папка\DSC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аппарат SONY\12.02.2013 осьминог\Новая папка\DSC004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506" cy="279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3EA" w:rsidRDefault="005763FC" w:rsidP="005763FC">
      <w:pPr>
        <w:rPr>
          <w:b/>
          <w:bCs/>
          <w:i/>
        </w:rPr>
      </w:pPr>
      <w:r w:rsidRPr="005763FC">
        <w:rPr>
          <w:b/>
          <w:bCs/>
          <w:i/>
        </w:rPr>
        <w:t> </w:t>
      </w:r>
      <w:r w:rsidR="00D363EA">
        <w:rPr>
          <w:b/>
          <w:bCs/>
          <w:i/>
          <w:noProof/>
          <w:lang w:eastAsia="ru-RU"/>
        </w:rPr>
        <w:drawing>
          <wp:inline distT="0" distB="0" distL="0" distR="0">
            <wp:extent cx="3695700" cy="2760079"/>
            <wp:effectExtent l="0" t="0" r="0" b="2540"/>
            <wp:docPr id="28" name="Рисунок 28" descr="D:\фотоаппарат SONY\12.02.2013 осьминог\Новая папка\DSC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аппарат SONY\12.02.2013 осьминог\Новая папка\DSC004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6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3EA" w:rsidRPr="00D363EA" w:rsidRDefault="00D363EA" w:rsidP="00D363EA"/>
    <w:p w:rsidR="00D363EA" w:rsidRPr="00D363EA" w:rsidRDefault="00D363EA" w:rsidP="00D363EA"/>
    <w:p w:rsidR="00D363EA" w:rsidRPr="00D363EA" w:rsidRDefault="00D363EA" w:rsidP="00D363EA"/>
    <w:p w:rsidR="00D363EA" w:rsidRDefault="00D363EA" w:rsidP="00D363EA"/>
    <w:p w:rsidR="00D363EA" w:rsidRDefault="00D363EA" w:rsidP="00D363EA"/>
    <w:p w:rsidR="00D363EA" w:rsidRDefault="00D363EA" w:rsidP="00D363EA"/>
    <w:p w:rsidR="00D363EA" w:rsidRDefault="00D363EA" w:rsidP="00D363EA"/>
    <w:p w:rsidR="005763FC" w:rsidRPr="00D363EA" w:rsidRDefault="00D363EA" w:rsidP="00D363EA">
      <w:pPr>
        <w:rPr>
          <w:rFonts w:ascii="Times New Roman" w:hAnsi="Times New Roman" w:cs="Times New Roman"/>
          <w:sz w:val="28"/>
          <w:szCs w:val="28"/>
        </w:rPr>
      </w:pPr>
      <w:r w:rsidRPr="00D363EA">
        <w:rPr>
          <w:rFonts w:ascii="Times New Roman" w:hAnsi="Times New Roman" w:cs="Times New Roman"/>
          <w:sz w:val="28"/>
          <w:szCs w:val="28"/>
        </w:rPr>
        <w:t xml:space="preserve">Вот </w:t>
      </w:r>
      <w:proofErr w:type="gramStart"/>
      <w:r w:rsidRPr="00D363EA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Pr="00D363EA">
        <w:rPr>
          <w:rFonts w:ascii="Times New Roman" w:hAnsi="Times New Roman" w:cs="Times New Roman"/>
          <w:sz w:val="28"/>
          <w:szCs w:val="28"/>
        </w:rPr>
        <w:t xml:space="preserve"> смешные и необычные Осьминожки у нас получились</w:t>
      </w:r>
    </w:p>
    <w:p w:rsidR="005763FC" w:rsidRPr="005763FC" w:rsidRDefault="00D363EA" w:rsidP="005763FC">
      <w:pPr>
        <w:rPr>
          <w:b/>
          <w:bCs/>
          <w:i/>
        </w:rPr>
      </w:pPr>
      <w:r>
        <w:rPr>
          <w:b/>
          <w:bCs/>
          <w:i/>
          <w:noProof/>
          <w:lang w:eastAsia="ru-RU"/>
        </w:rPr>
        <w:drawing>
          <wp:inline distT="0" distB="0" distL="0" distR="0">
            <wp:extent cx="1425416" cy="1952625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416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noProof/>
          <w:lang w:eastAsia="ru-RU"/>
        </w:rPr>
        <w:drawing>
          <wp:inline distT="0" distB="0" distL="0" distR="0">
            <wp:extent cx="1763965" cy="1949341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41" cy="195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noProof/>
          <w:lang w:eastAsia="ru-RU"/>
        </w:rPr>
        <w:drawing>
          <wp:inline distT="0" distB="0" distL="0" distR="0">
            <wp:extent cx="1381125" cy="1917570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002" cy="192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noProof/>
          <w:lang w:eastAsia="ru-RU"/>
        </w:rPr>
        <w:drawing>
          <wp:inline distT="0" distB="0" distL="0" distR="0">
            <wp:extent cx="1552575" cy="1692719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9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noProof/>
          <w:lang w:eastAsia="ru-RU"/>
        </w:rPr>
        <w:drawing>
          <wp:inline distT="0" distB="0" distL="0" distR="0">
            <wp:extent cx="1276350" cy="1694292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05" cy="169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noProof/>
          <w:lang w:eastAsia="ru-RU"/>
        </w:rPr>
        <w:drawing>
          <wp:inline distT="0" distB="0" distL="0" distR="0">
            <wp:extent cx="1333500" cy="1706027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0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2D7" w:rsidRPr="005763FC" w:rsidRDefault="005D12D7" w:rsidP="005763FC"/>
    <w:sectPr w:rsidR="005D12D7" w:rsidRPr="005763FC" w:rsidSect="00C5343C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9165F7"/>
    <w:multiLevelType w:val="hybridMultilevel"/>
    <w:tmpl w:val="B75CBC36"/>
    <w:lvl w:ilvl="0" w:tplc="D8945A7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3FC"/>
    <w:rsid w:val="00017188"/>
    <w:rsid w:val="00020D9F"/>
    <w:rsid w:val="00076CC7"/>
    <w:rsid w:val="00087F8C"/>
    <w:rsid w:val="00093B0B"/>
    <w:rsid w:val="000B50B1"/>
    <w:rsid w:val="000C18EF"/>
    <w:rsid w:val="000D72E4"/>
    <w:rsid w:val="000E1920"/>
    <w:rsid w:val="000F49FF"/>
    <w:rsid w:val="000F627C"/>
    <w:rsid w:val="00103D75"/>
    <w:rsid w:val="001047C6"/>
    <w:rsid w:val="0010724D"/>
    <w:rsid w:val="00113DB3"/>
    <w:rsid w:val="00121182"/>
    <w:rsid w:val="00124597"/>
    <w:rsid w:val="00130582"/>
    <w:rsid w:val="0018769A"/>
    <w:rsid w:val="001A2737"/>
    <w:rsid w:val="001B7C05"/>
    <w:rsid w:val="001C5569"/>
    <w:rsid w:val="001D40B0"/>
    <w:rsid w:val="001D6B2D"/>
    <w:rsid w:val="001E15AE"/>
    <w:rsid w:val="001E2563"/>
    <w:rsid w:val="0020431C"/>
    <w:rsid w:val="00236FD2"/>
    <w:rsid w:val="00263F54"/>
    <w:rsid w:val="00285455"/>
    <w:rsid w:val="002878E9"/>
    <w:rsid w:val="002A38C9"/>
    <w:rsid w:val="002A3CC4"/>
    <w:rsid w:val="002A49B0"/>
    <w:rsid w:val="002D13CF"/>
    <w:rsid w:val="002D20B6"/>
    <w:rsid w:val="002F4674"/>
    <w:rsid w:val="00326006"/>
    <w:rsid w:val="00326CF9"/>
    <w:rsid w:val="00342A6D"/>
    <w:rsid w:val="003621EF"/>
    <w:rsid w:val="00366A3C"/>
    <w:rsid w:val="003717F7"/>
    <w:rsid w:val="00395C3B"/>
    <w:rsid w:val="003964E8"/>
    <w:rsid w:val="003B3BA8"/>
    <w:rsid w:val="003B40AC"/>
    <w:rsid w:val="003D242D"/>
    <w:rsid w:val="003E0944"/>
    <w:rsid w:val="003E5037"/>
    <w:rsid w:val="00405815"/>
    <w:rsid w:val="00407893"/>
    <w:rsid w:val="00414EFC"/>
    <w:rsid w:val="00440881"/>
    <w:rsid w:val="00446676"/>
    <w:rsid w:val="00471785"/>
    <w:rsid w:val="00486F1F"/>
    <w:rsid w:val="004963BF"/>
    <w:rsid w:val="004A562A"/>
    <w:rsid w:val="004A56E7"/>
    <w:rsid w:val="004C3F7C"/>
    <w:rsid w:val="004C5E6F"/>
    <w:rsid w:val="004C7510"/>
    <w:rsid w:val="004F6547"/>
    <w:rsid w:val="004F6938"/>
    <w:rsid w:val="0050083B"/>
    <w:rsid w:val="00501507"/>
    <w:rsid w:val="005015EF"/>
    <w:rsid w:val="005039F2"/>
    <w:rsid w:val="00504A63"/>
    <w:rsid w:val="00521E8B"/>
    <w:rsid w:val="00534004"/>
    <w:rsid w:val="00557B61"/>
    <w:rsid w:val="005606CB"/>
    <w:rsid w:val="005615B0"/>
    <w:rsid w:val="005763FC"/>
    <w:rsid w:val="005A2D01"/>
    <w:rsid w:val="005D12D7"/>
    <w:rsid w:val="005D692B"/>
    <w:rsid w:val="00662B33"/>
    <w:rsid w:val="006839DD"/>
    <w:rsid w:val="006A0D7B"/>
    <w:rsid w:val="006A2A7F"/>
    <w:rsid w:val="006B1FC1"/>
    <w:rsid w:val="006B7779"/>
    <w:rsid w:val="006C5DA3"/>
    <w:rsid w:val="006C7D2B"/>
    <w:rsid w:val="006D650F"/>
    <w:rsid w:val="006E65EB"/>
    <w:rsid w:val="00703C17"/>
    <w:rsid w:val="007062A4"/>
    <w:rsid w:val="00723D73"/>
    <w:rsid w:val="00736779"/>
    <w:rsid w:val="00744F7A"/>
    <w:rsid w:val="00757924"/>
    <w:rsid w:val="00760B57"/>
    <w:rsid w:val="00766DF4"/>
    <w:rsid w:val="00772151"/>
    <w:rsid w:val="00776190"/>
    <w:rsid w:val="007B2521"/>
    <w:rsid w:val="007D7425"/>
    <w:rsid w:val="007F24D7"/>
    <w:rsid w:val="007F50F2"/>
    <w:rsid w:val="00802B7C"/>
    <w:rsid w:val="0080773C"/>
    <w:rsid w:val="00823653"/>
    <w:rsid w:val="008242B6"/>
    <w:rsid w:val="00830F0A"/>
    <w:rsid w:val="00844850"/>
    <w:rsid w:val="0085500A"/>
    <w:rsid w:val="008640AA"/>
    <w:rsid w:val="00886CCF"/>
    <w:rsid w:val="00894CC6"/>
    <w:rsid w:val="008979E5"/>
    <w:rsid w:val="008A19EA"/>
    <w:rsid w:val="008A2A84"/>
    <w:rsid w:val="008A3D54"/>
    <w:rsid w:val="008C272D"/>
    <w:rsid w:val="008F07A7"/>
    <w:rsid w:val="00901855"/>
    <w:rsid w:val="00927EFD"/>
    <w:rsid w:val="00937749"/>
    <w:rsid w:val="009468BA"/>
    <w:rsid w:val="00960B43"/>
    <w:rsid w:val="00985D08"/>
    <w:rsid w:val="009A7FDF"/>
    <w:rsid w:val="009B1CB5"/>
    <w:rsid w:val="009E59A9"/>
    <w:rsid w:val="009E758C"/>
    <w:rsid w:val="009F1498"/>
    <w:rsid w:val="00AA53CA"/>
    <w:rsid w:val="00AB288A"/>
    <w:rsid w:val="00AB453F"/>
    <w:rsid w:val="00AB7685"/>
    <w:rsid w:val="00AD207A"/>
    <w:rsid w:val="00AD7D5A"/>
    <w:rsid w:val="00AE05B5"/>
    <w:rsid w:val="00B012E2"/>
    <w:rsid w:val="00B04CE0"/>
    <w:rsid w:val="00B106D3"/>
    <w:rsid w:val="00B21205"/>
    <w:rsid w:val="00B43818"/>
    <w:rsid w:val="00B43DD1"/>
    <w:rsid w:val="00B57404"/>
    <w:rsid w:val="00B66CD2"/>
    <w:rsid w:val="00B73C0E"/>
    <w:rsid w:val="00B8629D"/>
    <w:rsid w:val="00B97943"/>
    <w:rsid w:val="00BA1BCF"/>
    <w:rsid w:val="00BA3E01"/>
    <w:rsid w:val="00BA48B6"/>
    <w:rsid w:val="00BC423B"/>
    <w:rsid w:val="00C06728"/>
    <w:rsid w:val="00C13E1C"/>
    <w:rsid w:val="00C455A0"/>
    <w:rsid w:val="00C626E0"/>
    <w:rsid w:val="00C7081A"/>
    <w:rsid w:val="00C77B9B"/>
    <w:rsid w:val="00C82971"/>
    <w:rsid w:val="00C86EFB"/>
    <w:rsid w:val="00C93016"/>
    <w:rsid w:val="00CA4646"/>
    <w:rsid w:val="00CB46C7"/>
    <w:rsid w:val="00CB531F"/>
    <w:rsid w:val="00CC0800"/>
    <w:rsid w:val="00CD5DD5"/>
    <w:rsid w:val="00D04B1E"/>
    <w:rsid w:val="00D1574E"/>
    <w:rsid w:val="00D363EA"/>
    <w:rsid w:val="00D37C78"/>
    <w:rsid w:val="00D41BEA"/>
    <w:rsid w:val="00D546BA"/>
    <w:rsid w:val="00D7353C"/>
    <w:rsid w:val="00D76CA6"/>
    <w:rsid w:val="00D839AA"/>
    <w:rsid w:val="00DC73C4"/>
    <w:rsid w:val="00DC7804"/>
    <w:rsid w:val="00DF5304"/>
    <w:rsid w:val="00E140ED"/>
    <w:rsid w:val="00E163D4"/>
    <w:rsid w:val="00E16F54"/>
    <w:rsid w:val="00E31391"/>
    <w:rsid w:val="00E331E2"/>
    <w:rsid w:val="00E4006F"/>
    <w:rsid w:val="00E4435A"/>
    <w:rsid w:val="00E53A00"/>
    <w:rsid w:val="00E679C6"/>
    <w:rsid w:val="00E702F0"/>
    <w:rsid w:val="00E924F3"/>
    <w:rsid w:val="00EA5655"/>
    <w:rsid w:val="00EA58E7"/>
    <w:rsid w:val="00EA7A9D"/>
    <w:rsid w:val="00EB7B96"/>
    <w:rsid w:val="00EC2A34"/>
    <w:rsid w:val="00ED189D"/>
    <w:rsid w:val="00ED290A"/>
    <w:rsid w:val="00ED5167"/>
    <w:rsid w:val="00EE492B"/>
    <w:rsid w:val="00F019B3"/>
    <w:rsid w:val="00F5381C"/>
    <w:rsid w:val="00F57650"/>
    <w:rsid w:val="00F57F6E"/>
    <w:rsid w:val="00F92DF2"/>
    <w:rsid w:val="00FC2CDB"/>
    <w:rsid w:val="00FF2881"/>
    <w:rsid w:val="00FF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3F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763F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763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3F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763F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763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1</cp:revision>
  <dcterms:created xsi:type="dcterms:W3CDTF">2013-02-18T17:34:00Z</dcterms:created>
  <dcterms:modified xsi:type="dcterms:W3CDTF">2013-02-18T17:55:00Z</dcterms:modified>
</cp:coreProperties>
</file>