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1" w:rsidRDefault="002F0621" w:rsidP="002F0621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занятия по нравственному воспитанию в подготовительной группе на тему: «Учимся быть дружными»</w:t>
      </w:r>
    </w:p>
    <w:p w:rsidR="002F0621" w:rsidRDefault="002F0621" w:rsidP="002F0621">
      <w:pPr>
        <w:ind w:firstLine="708"/>
        <w:jc w:val="center"/>
        <w:rPr>
          <w:sz w:val="28"/>
          <w:szCs w:val="28"/>
        </w:rPr>
      </w:pPr>
    </w:p>
    <w:p w:rsidR="002F0621" w:rsidRPr="002F0621" w:rsidRDefault="002F0621" w:rsidP="002F0621">
      <w:pPr>
        <w:rPr>
          <w:b/>
          <w:sz w:val="28"/>
          <w:szCs w:val="28"/>
        </w:rPr>
      </w:pPr>
      <w:r w:rsidRPr="002F0621">
        <w:rPr>
          <w:b/>
          <w:sz w:val="28"/>
          <w:szCs w:val="28"/>
        </w:rPr>
        <w:t>Программное содержание:</w:t>
      </w:r>
    </w:p>
    <w:p w:rsidR="002F0621" w:rsidRPr="002F0621" w:rsidRDefault="002F0621" w:rsidP="002F0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0621">
        <w:rPr>
          <w:rFonts w:ascii="Times New Roman" w:hAnsi="Times New Roman" w:cs="Times New Roman"/>
          <w:sz w:val="28"/>
          <w:szCs w:val="28"/>
        </w:rPr>
        <w:t xml:space="preserve">- Раскрыть сущность понятия «дружба»; </w:t>
      </w:r>
    </w:p>
    <w:p w:rsidR="002F0621" w:rsidRPr="002F0621" w:rsidRDefault="002F0621" w:rsidP="002F0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0621">
        <w:rPr>
          <w:rFonts w:ascii="Times New Roman" w:hAnsi="Times New Roman" w:cs="Times New Roman"/>
          <w:sz w:val="28"/>
          <w:szCs w:val="28"/>
        </w:rPr>
        <w:t xml:space="preserve">- Показать, какими качествами должен обладать настоящий друг, какую роль играют друзья в нашей жизни; </w:t>
      </w:r>
    </w:p>
    <w:p w:rsidR="002F0621" w:rsidRPr="002F0621" w:rsidRDefault="002F0621" w:rsidP="002F0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0621">
        <w:rPr>
          <w:rFonts w:ascii="Times New Roman" w:hAnsi="Times New Roman" w:cs="Times New Roman"/>
          <w:sz w:val="28"/>
          <w:szCs w:val="28"/>
        </w:rPr>
        <w:t xml:space="preserve">- Воспитывать стремление дружить с окружающими сверстниками и взрослыми. </w:t>
      </w:r>
    </w:p>
    <w:p w:rsidR="002F0621" w:rsidRPr="002F0621" w:rsidRDefault="002F0621" w:rsidP="002F0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0621">
        <w:rPr>
          <w:rFonts w:ascii="Times New Roman" w:hAnsi="Times New Roman" w:cs="Times New Roman"/>
          <w:sz w:val="28"/>
          <w:szCs w:val="28"/>
        </w:rPr>
        <w:t xml:space="preserve">- Формировать нравственные качества личности: внимательность, доброжелательность, любовь к </w:t>
      </w:r>
      <w:proofErr w:type="gramStart"/>
      <w:r w:rsidRPr="002F062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2F0621">
        <w:rPr>
          <w:rFonts w:ascii="Times New Roman" w:hAnsi="Times New Roman" w:cs="Times New Roman"/>
          <w:sz w:val="28"/>
          <w:szCs w:val="28"/>
        </w:rPr>
        <w:t>, взаимопомощь и т.д.</w:t>
      </w:r>
    </w:p>
    <w:p w:rsidR="002F0621" w:rsidRDefault="002F0621" w:rsidP="002F06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0621" w:rsidRPr="002F0621" w:rsidRDefault="002F0621" w:rsidP="002F06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06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F0621" w:rsidRPr="002F0621" w:rsidRDefault="002F0621" w:rsidP="002F06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621">
        <w:rPr>
          <w:rFonts w:ascii="Times New Roman" w:hAnsi="Times New Roman" w:cs="Times New Roman"/>
          <w:sz w:val="28"/>
          <w:szCs w:val="28"/>
        </w:rPr>
        <w:t>Беседы о дружбе, о друзьях; кого можно назвать другом; какими качествами должен обладать друг и т.п.</w:t>
      </w:r>
    </w:p>
    <w:p w:rsidR="002F0621" w:rsidRPr="002F0621" w:rsidRDefault="002F0621" w:rsidP="002F06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0621" w:rsidRPr="002F0621" w:rsidRDefault="002F0621" w:rsidP="002F062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F0621">
        <w:rPr>
          <w:rFonts w:eastAsiaTheme="minorHAnsi"/>
          <w:b/>
          <w:sz w:val="28"/>
          <w:szCs w:val="28"/>
          <w:lang w:eastAsia="en-US"/>
        </w:rPr>
        <w:t>Ход занятия:</w:t>
      </w:r>
    </w:p>
    <w:p w:rsidR="002214C5" w:rsidRDefault="002214C5" w:rsidP="002F0621">
      <w:pPr>
        <w:jc w:val="both"/>
        <w:rPr>
          <w:sz w:val="28"/>
          <w:szCs w:val="28"/>
        </w:rPr>
      </w:pPr>
      <w:r>
        <w:rPr>
          <w:sz w:val="28"/>
          <w:szCs w:val="28"/>
        </w:rPr>
        <w:t>Я сегодня предлагаю продолжить разговор о дружбе. Вот вы и заулыбались. О друзьях всегда говорить приятно.</w:t>
      </w:r>
    </w:p>
    <w:p w:rsidR="002214C5" w:rsidRDefault="002214C5" w:rsidP="00B11C91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4429" w:rsidRPr="002214C5" w:rsidRDefault="002F0621" w:rsidP="00B11C91">
      <w:pPr>
        <w:pStyle w:val="a4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«Модель дружбы»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Что значит дружить?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Кого называют другом?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Что такое дружба? Давайте поразмышляем об этом.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Какого она цвета?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Как она пахнет? (</w:t>
      </w:r>
      <w:proofErr w:type="gramStart"/>
      <w:r w:rsidRPr="00B11C91">
        <w:rPr>
          <w:rFonts w:ascii="Times New Roman" w:eastAsia="Calibri" w:hAnsi="Times New Roman" w:cs="Times New Roman"/>
          <w:sz w:val="28"/>
          <w:szCs w:val="28"/>
        </w:rPr>
        <w:t>вкусный</w:t>
      </w:r>
      <w:proofErr w:type="gramEnd"/>
      <w:r w:rsidRPr="00B11C91">
        <w:rPr>
          <w:rFonts w:ascii="Times New Roman" w:eastAsia="Calibri" w:hAnsi="Times New Roman" w:cs="Times New Roman"/>
          <w:sz w:val="28"/>
          <w:szCs w:val="28"/>
        </w:rPr>
        <w:t>, ароматный, приятный, нежный)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Какая она на вкус? (сладкий, вкусный)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А если ее потрогать, то какая она на ощупь?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С какой погодой связывается дружба?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Какие слова вспоминаются, когда говоришь о дружбе?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А сейчас скажите самые ласковые слова о друге.</w:t>
      </w:r>
    </w:p>
    <w:p w:rsidR="002214C5" w:rsidRDefault="002214C5" w:rsidP="00B11C91">
      <w:pPr>
        <w:pStyle w:val="a4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17F92" w:rsidRPr="00B11C91" w:rsidRDefault="00917F92" w:rsidP="00917F92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1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“Подарки друг другу”</w:t>
      </w:r>
    </w:p>
    <w:p w:rsidR="00917F92" w:rsidRPr="00B11C91" w:rsidRDefault="00917F92" w:rsidP="00917F9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помечтать и представить какие подарки можно подарить друг другу. </w:t>
      </w:r>
    </w:p>
    <w:p w:rsidR="00917F92" w:rsidRPr="00B11C91" w:rsidRDefault="00917F92" w:rsidP="00917F9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подарю Кате цветок, он замечательно пахнет.</w:t>
      </w:r>
    </w:p>
    <w:p w:rsidR="00917F92" w:rsidRPr="00B11C91" w:rsidRDefault="00917F92" w:rsidP="00917F9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воображают, и дарят подарки друг другу.</w:t>
      </w:r>
      <w:proofErr w:type="gramEnd"/>
      <w:r w:rsidRPr="00B11C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11C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Обратить внимание, чтобы “подарки” оказались у всех детей)</w:t>
      </w:r>
      <w:proofErr w:type="gramEnd"/>
    </w:p>
    <w:p w:rsidR="00917F92" w:rsidRDefault="00917F92" w:rsidP="002214C5">
      <w:pPr>
        <w:ind w:firstLine="720"/>
        <w:jc w:val="both"/>
        <w:rPr>
          <w:sz w:val="28"/>
          <w:szCs w:val="28"/>
        </w:rPr>
      </w:pPr>
    </w:p>
    <w:p w:rsidR="002214C5" w:rsidRDefault="002214C5" w:rsidP="00221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Что, </w:t>
      </w:r>
      <w:proofErr w:type="gramStart"/>
      <w:r>
        <w:rPr>
          <w:sz w:val="28"/>
          <w:szCs w:val="28"/>
        </w:rPr>
        <w:t>по-вашему</w:t>
      </w:r>
      <w:proofErr w:type="gramEnd"/>
      <w:r>
        <w:rPr>
          <w:sz w:val="28"/>
          <w:szCs w:val="28"/>
        </w:rPr>
        <w:t xml:space="preserve"> мнению, лучше для человека: иметь одного настоящего друга или множество знакомых и приятелей?</w:t>
      </w:r>
    </w:p>
    <w:p w:rsidR="002214C5" w:rsidRDefault="002214C5" w:rsidP="002214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Хотели бы вы, чтобы у вас было много-много друзей.</w:t>
      </w:r>
    </w:p>
    <w:p w:rsidR="002214C5" w:rsidRDefault="002214C5" w:rsidP="00B11C91">
      <w:pPr>
        <w:pStyle w:val="a4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4131">
        <w:rPr>
          <w:b/>
          <w:sz w:val="28"/>
          <w:szCs w:val="28"/>
        </w:rPr>
        <w:t>Пальчиковая гимнастика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sz w:val="28"/>
          <w:szCs w:val="28"/>
        </w:rPr>
        <w:lastRenderedPageBreak/>
        <w:t>Дружат в нашей группе девочки и мальчики.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rStyle w:val="a5"/>
          <w:sz w:val="28"/>
          <w:szCs w:val="28"/>
        </w:rPr>
        <w:t>(соединять пальцы в «замок»)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sz w:val="28"/>
          <w:szCs w:val="28"/>
        </w:rPr>
        <w:t>С вами мы подружим маленькие пальчики.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rStyle w:val="a5"/>
          <w:sz w:val="28"/>
          <w:szCs w:val="28"/>
        </w:rPr>
        <w:t xml:space="preserve">(касание кончиков пальцев обеих рук) 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sz w:val="28"/>
          <w:szCs w:val="28"/>
        </w:rPr>
        <w:t>Раз, два, три, четыре, пять - начинай считать опять.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rStyle w:val="a5"/>
          <w:sz w:val="28"/>
          <w:szCs w:val="28"/>
        </w:rPr>
        <w:t xml:space="preserve">(парное касание пальцев от мизинцев) 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sz w:val="28"/>
          <w:szCs w:val="28"/>
        </w:rPr>
        <w:t>Раз, два, три, четыре, пять - мы закончили считать.</w:t>
      </w:r>
    </w:p>
    <w:p w:rsidR="00764131" w:rsidRPr="00764131" w:rsidRDefault="00764131" w:rsidP="007641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131">
        <w:rPr>
          <w:rStyle w:val="a5"/>
          <w:sz w:val="28"/>
          <w:szCs w:val="28"/>
        </w:rPr>
        <w:t>(руки вниз, встряхнуть кистями)</w:t>
      </w:r>
    </w:p>
    <w:p w:rsidR="002214C5" w:rsidRDefault="002214C5" w:rsidP="00B11C91">
      <w:pPr>
        <w:pStyle w:val="a4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Тренинг эмоций</w:t>
      </w:r>
      <w:r w:rsidRPr="00B11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C91">
        <w:rPr>
          <w:rFonts w:ascii="Times New Roman" w:eastAsia="Calibri" w:hAnsi="Times New Roman" w:cs="Times New Roman"/>
          <w:i/>
          <w:iCs/>
          <w:sz w:val="28"/>
          <w:szCs w:val="28"/>
        </w:rPr>
        <w:t>(рисунки на доске)</w:t>
      </w:r>
    </w:p>
    <w:p w:rsidR="00E64429" w:rsidRPr="00B11C91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Жили-были две </w:t>
      </w:r>
      <w:r w:rsidR="00E64429" w:rsidRPr="00B11C91">
        <w:rPr>
          <w:rFonts w:ascii="Times New Roman" w:eastAsia="Calibri" w:hAnsi="Times New Roman" w:cs="Times New Roman"/>
          <w:sz w:val="28"/>
          <w:szCs w:val="28"/>
        </w:rPr>
        <w:t>загад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очных подружки: Плакса,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Веселушка</w:t>
      </w:r>
      <w:proofErr w:type="spellEnd"/>
      <w:r w:rsidR="00E64429" w:rsidRPr="00B11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Однажды, гуляя, они попали под дождь и сильно промокли.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Покажите, как они себя ведут.</w:t>
      </w:r>
    </w:p>
    <w:p w:rsidR="00E64429" w:rsidRPr="00B11C91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двух</w:t>
      </w:r>
      <w:r w:rsidR="00E64429" w:rsidRPr="00B11C91">
        <w:rPr>
          <w:rFonts w:ascii="Times New Roman" w:eastAsia="Calibri" w:hAnsi="Times New Roman" w:cs="Times New Roman"/>
          <w:sz w:val="28"/>
          <w:szCs w:val="28"/>
        </w:rPr>
        <w:t xml:space="preserve"> подружек вам было приятнее изображать? Почему?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b/>
          <w:bCs/>
          <w:sz w:val="28"/>
          <w:szCs w:val="28"/>
        </w:rPr>
        <w:t>1) Поведенческий тренинг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А как можно помочь Плаксе?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(выбирается ребенок, изображающий Плаксу, остальные успокаивают)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b/>
          <w:bCs/>
          <w:sz w:val="28"/>
          <w:szCs w:val="28"/>
        </w:rPr>
        <w:t>2) Поведенческий тренинг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 xml:space="preserve">– А как можно помочь </w:t>
      </w:r>
      <w:proofErr w:type="gramStart"/>
      <w:r w:rsidRPr="00B11C91">
        <w:rPr>
          <w:rFonts w:ascii="Times New Roman" w:eastAsia="Calibri" w:hAnsi="Times New Roman" w:cs="Times New Roman"/>
          <w:sz w:val="28"/>
          <w:szCs w:val="28"/>
        </w:rPr>
        <w:t>Злюке</w:t>
      </w:r>
      <w:proofErr w:type="gramEnd"/>
      <w:r w:rsidRPr="00B11C91">
        <w:rPr>
          <w:rFonts w:ascii="Times New Roman" w:eastAsia="Calibri" w:hAnsi="Times New Roman" w:cs="Times New Roman"/>
          <w:sz w:val="28"/>
          <w:szCs w:val="28"/>
        </w:rPr>
        <w:t>? (выпустить злость в шарик)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(аналогично)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64429" w:rsidRPr="00B11C91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Как вы думаете, почему </w:t>
      </w:r>
      <w:r w:rsidR="00E64429" w:rsidRPr="00B11C91">
        <w:rPr>
          <w:rFonts w:ascii="Times New Roman" w:eastAsia="Calibri" w:hAnsi="Times New Roman" w:cs="Times New Roman"/>
          <w:sz w:val="28"/>
          <w:szCs w:val="28"/>
        </w:rPr>
        <w:t xml:space="preserve"> такие разные девочки смогли подружиться? (на земле много людей и все люди разные, но они дружат между собой, потому что умеют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уступать, поддержать, успокоить, имеют общие интересы </w:t>
      </w:r>
      <w:r w:rsidR="00E64429" w:rsidRPr="00B11C91">
        <w:rPr>
          <w:rFonts w:ascii="Times New Roman" w:eastAsia="Calibri" w:hAnsi="Times New Roman" w:cs="Times New Roman"/>
          <w:sz w:val="28"/>
          <w:szCs w:val="28"/>
        </w:rPr>
        <w:t>и т.д.).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А сейчас я вам хочу пред</w:t>
      </w:r>
      <w:r>
        <w:rPr>
          <w:rFonts w:ascii="Times New Roman" w:eastAsia="Calibri" w:hAnsi="Times New Roman" w:cs="Times New Roman"/>
          <w:sz w:val="28"/>
          <w:szCs w:val="28"/>
        </w:rPr>
        <w:t>ложить послушать рассказ</w:t>
      </w:r>
      <w:r w:rsidRPr="00B11C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7F92" w:rsidRPr="002C4149" w:rsidRDefault="00917F92" w:rsidP="00917F9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14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Друзья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«Мы же с тобой друзья, давай вместе играть!».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Давай, – согласился Саша.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Подошли и другие ребята, но Максим заслонил от них игру.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– Сашин друг! – гордо сказал он. – Я один буду с ним играть.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 xml:space="preserve">На другой день Денис принес в класс </w:t>
      </w:r>
      <w:proofErr w:type="spellStart"/>
      <w:r w:rsidRPr="00B11C91">
        <w:rPr>
          <w:rFonts w:ascii="Times New Roman" w:eastAsia="Calibri" w:hAnsi="Times New Roman" w:cs="Times New Roman"/>
          <w:sz w:val="28"/>
          <w:szCs w:val="28"/>
        </w:rPr>
        <w:t>трансформеров</w:t>
      </w:r>
      <w:proofErr w:type="spellEnd"/>
      <w:r w:rsidRPr="00B11C91">
        <w:rPr>
          <w:rFonts w:ascii="Times New Roman" w:eastAsia="Calibri" w:hAnsi="Times New Roman" w:cs="Times New Roman"/>
          <w:sz w:val="28"/>
          <w:szCs w:val="28"/>
        </w:rPr>
        <w:t>. И опять первым возле него оказался Максим.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– твой друг! – опять произнес он. – Будем вместе играть!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Но тут подошел Саша.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И меня примите.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Нет, не примем, – сказал Максим.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Почему? – удивился Саша. – Ты же мой друг, сам вчера говорил.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То вчера, – объяснил Максим. – Вчера у тебя игра была, а сегодня у него роботы. Сегодня с Денисом дружу!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17F92" w:rsidRPr="002C4149" w:rsidRDefault="00917F92" w:rsidP="00917F92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2C414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– Можно ли Максима назвать другом Саши или Дениса? Почему?</w:t>
      </w:r>
    </w:p>
    <w:p w:rsidR="00917F92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 xml:space="preserve">– Отдельные ребята склонны к дружбе только с теми, от которых можно что-то заполучить: игрушку, книгу, и.т.д. Эти ребята живут по правилу: «Ты мне – я тебе». Может ли быть такая дружба </w:t>
      </w:r>
      <w:r w:rsidRPr="00B11C91">
        <w:rPr>
          <w:rFonts w:ascii="Times New Roman" w:eastAsia="Calibri" w:hAnsi="Times New Roman" w:cs="Times New Roman"/>
          <w:i/>
          <w:iCs/>
          <w:sz w:val="28"/>
          <w:szCs w:val="28"/>
        </w:rPr>
        <w:t>прочной?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Дружить нужно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 xml:space="preserve">– В дружбе ценится </w:t>
      </w:r>
      <w:r w:rsidRPr="00B11C91">
        <w:rPr>
          <w:rFonts w:ascii="Times New Roman" w:eastAsia="Calibri" w:hAnsi="Times New Roman" w:cs="Times New Roman"/>
          <w:i/>
          <w:iCs/>
          <w:sz w:val="28"/>
          <w:szCs w:val="28"/>
        </w:rPr>
        <w:t>бескорыстие.</w:t>
      </w:r>
    </w:p>
    <w:p w:rsidR="00917F92" w:rsidRPr="00B11C91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Только благодаря этому качеству человек, не задумываясь, оказывает помощь своему другу. В дружбе необходимо не только оказывать помощь другу, но и благодарно принимать ее, т.е. быть благодарным.</w:t>
      </w:r>
    </w:p>
    <w:p w:rsidR="00917F92" w:rsidRDefault="00917F92" w:rsidP="00917F9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64429" w:rsidRPr="002F0621" w:rsidRDefault="002C4149" w:rsidP="002F0621">
      <w:pPr>
        <w:pStyle w:val="a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C4149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="002F06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0621" w:rsidRPr="002F0621">
        <w:rPr>
          <w:rFonts w:ascii="Times New Roman" w:eastAsia="Calibri" w:hAnsi="Times New Roman" w:cs="Times New Roman"/>
          <w:b/>
          <w:i/>
          <w:sz w:val="28"/>
          <w:szCs w:val="28"/>
        </w:rPr>
        <w:t>(на усмотрение воспитателя)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Игра «Закончи предложение»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обижаюсь на друга, когда… (он дерется)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сержусь на друга, когда…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радуюсь с другом, когда… (нам весело)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грущу, когда… (друг уезжает)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доволен другом…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радуюсь за друга, когда… (ему хорошо)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помогаю другу, когда… (он не может одеться)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люблю друга за то, … (что он мой друг)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забочусь о друге, когда… (он болеет)</w:t>
      </w:r>
    </w:p>
    <w:p w:rsidR="00E64429" w:rsidRPr="00B11C91" w:rsidRDefault="00E6442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– Я доверяю другу во всем</w:t>
      </w:r>
    </w:p>
    <w:p w:rsidR="002C4149" w:rsidRDefault="002C4149" w:rsidP="00B11C91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B1846" w:rsidRPr="00B11C91" w:rsidRDefault="00CB1846" w:rsidP="00B11C9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1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“Мир, любовь и добро”</w:t>
      </w:r>
    </w:p>
    <w:p w:rsidR="00CB1846" w:rsidRPr="00B11C91" w:rsidRDefault="00CB1846" w:rsidP="00B11C9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“Мир, любовь, добро – всем, кто слева от меня”</w:t>
      </w:r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“Мир, любовь, добро – всем, кто справа от меня”</w:t>
      </w:r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“Мир, любовь, добро – всем, кто впереди меня”</w:t>
      </w:r>
      <w:r w:rsidRPr="00B11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“Мир, любовь, добро – всем, кто позади меня”</w:t>
      </w:r>
      <w:proofErr w:type="gramEnd"/>
    </w:p>
    <w:p w:rsidR="00917F92" w:rsidRDefault="00917F92" w:rsidP="00B11C9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Конечно, нам с вами еще нужно немного поработать, чтобы про нас могли сказать: «Какие дружные ребята!»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Скоро вы уйдете из детского сада в школу. Вот вам мое пожелание: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Давайте, дети,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Дружить друг с другом,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Как птицы – с небом,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Как травы – с лугом,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Как ветер – с морем,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Поля – с дождями,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Как дружит солнце</w:t>
      </w:r>
    </w:p>
    <w:p w:rsidR="002C4149" w:rsidRPr="00B11C91" w:rsidRDefault="002C4149" w:rsidP="002C414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1C91">
        <w:rPr>
          <w:rFonts w:ascii="Times New Roman" w:eastAsia="Calibri" w:hAnsi="Times New Roman" w:cs="Times New Roman"/>
          <w:sz w:val="28"/>
          <w:szCs w:val="28"/>
        </w:rPr>
        <w:t>Со всеми нами…</w:t>
      </w:r>
    </w:p>
    <w:p w:rsidR="00917F92" w:rsidRPr="00917F92" w:rsidRDefault="00917F92" w:rsidP="00B11C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7F92">
        <w:rPr>
          <w:rFonts w:ascii="Times New Roman" w:hAnsi="Times New Roman" w:cs="Times New Roman"/>
          <w:b/>
          <w:sz w:val="28"/>
          <w:szCs w:val="28"/>
        </w:rPr>
        <w:t>Рисунок на тему «Я и мои друзья»</w:t>
      </w:r>
    </w:p>
    <w:sectPr w:rsidR="00917F92" w:rsidRPr="00917F92" w:rsidSect="0000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429"/>
    <w:rsid w:val="00001C57"/>
    <w:rsid w:val="002214C5"/>
    <w:rsid w:val="002C4149"/>
    <w:rsid w:val="002F0621"/>
    <w:rsid w:val="00757506"/>
    <w:rsid w:val="00764131"/>
    <w:rsid w:val="00917F92"/>
    <w:rsid w:val="00A8721C"/>
    <w:rsid w:val="00AD4790"/>
    <w:rsid w:val="00B11C91"/>
    <w:rsid w:val="00B20C21"/>
    <w:rsid w:val="00CB1846"/>
    <w:rsid w:val="00E64429"/>
    <w:rsid w:val="00F2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42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11C91"/>
    <w:pPr>
      <w:spacing w:after="0" w:line="240" w:lineRule="auto"/>
    </w:pPr>
  </w:style>
  <w:style w:type="character" w:styleId="a5">
    <w:name w:val="Emphasis"/>
    <w:basedOn w:val="a0"/>
    <w:uiPriority w:val="20"/>
    <w:qFormat/>
    <w:rsid w:val="007641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SparkoN</dc:creator>
  <cp:keywords/>
  <dc:description/>
  <cp:lastModifiedBy>SparkoN</cp:lastModifiedBy>
  <cp:revision>6</cp:revision>
  <cp:lastPrinted>2010-12-05T16:53:00Z</cp:lastPrinted>
  <dcterms:created xsi:type="dcterms:W3CDTF">2010-12-05T14:32:00Z</dcterms:created>
  <dcterms:modified xsi:type="dcterms:W3CDTF">2010-12-07T16:14:00Z</dcterms:modified>
</cp:coreProperties>
</file>