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91" w:rsidRDefault="0010776C">
      <w:r>
        <w:rPr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-76.65pt;margin-top:-45pt;width:506.55pt;height:164.85pt;rotation:331811fd;z-index:251658240;mso-wrap-style:none" adj="6999,1100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10776C" w:rsidRPr="007F4C73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09.75pt;height:75pt" fillcolor="#b2b2b2" strokecolor="#33c" strokeweight="1pt">
                        <v:fill opacity=".5"/>
                        <v:shadow on="t" color="#99f" offset="3pt"/>
                        <v:textpath style="font-family:&quot;Arial Black&quot;;v-text-kern:t" trim="t" fitpath="t" string="агрессивный ребенок"/>
                      </v:shape>
                    </w:pict>
                  </w:r>
                </w:p>
              </w:txbxContent>
            </v:textbox>
          </v:shape>
        </w:pict>
      </w:r>
      <w:r>
        <w:t xml:space="preserve">  </w:t>
      </w:r>
    </w:p>
    <w:p w:rsidR="0010776C" w:rsidRDefault="0010776C"/>
    <w:p w:rsidR="0010776C" w:rsidRDefault="0010776C"/>
    <w:p w:rsidR="0010776C" w:rsidRDefault="0010776C"/>
    <w:p w:rsidR="0010776C" w:rsidRDefault="0010776C"/>
    <w:p w:rsidR="0010776C" w:rsidRPr="00123D07" w:rsidRDefault="0010776C" w:rsidP="0010776C">
      <w:pPr>
        <w:spacing w:before="75" w:after="75" w:line="360" w:lineRule="auto"/>
        <w:ind w:firstLine="150"/>
        <w:rPr>
          <w:rFonts w:ascii="Verdana" w:eastAsia="Times New Roman" w:hAnsi="Verdana" w:cs="Times New Roman"/>
          <w:i/>
          <w:color w:val="943634" w:themeColor="accent2" w:themeShade="BF"/>
          <w:lang w:eastAsia="ru-RU"/>
        </w:rPr>
      </w:pPr>
      <w:r w:rsidRPr="007F4C73">
        <w:rPr>
          <w:rFonts w:ascii="Verdana" w:eastAsia="Times New Roman" w:hAnsi="Verdana" w:cs="Times New Roman"/>
          <w:i/>
          <w:color w:val="943634" w:themeColor="accent2" w:themeShade="BF"/>
          <w:lang w:eastAsia="ru-RU"/>
        </w:rPr>
        <w:t>Злой, агрессивный ребёнок, драчун и забияка – большое родительское огорчение, угроза благополучию детского коллектива, "гроза" дворов, но и несчастное существо, которое никто не понимает, не хочет приласкать и пожалеть. Детская агрессивность – признак внутреннего эмоционального неблагополучия, комплекс негативных переживаний, один из неадекватных способов психологической защиты.</w:t>
      </w:r>
    </w:p>
    <w:p w:rsidR="0010776C" w:rsidRDefault="0010776C" w:rsidP="0010776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10776C" w:rsidRDefault="0010776C" w:rsidP="0010776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10776C" w:rsidRDefault="0010776C" w:rsidP="0010776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10776C" w:rsidRDefault="00123D07" w:rsidP="0010776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noProof/>
          <w:lang w:eastAsia="ru-RU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28" type="#_x0000_t188" style="position:absolute;left:0;text-align:left;margin-left:-53.6pt;margin-top:3.45pt;width:556.75pt;height:187.7pt;rotation:-315986fd;z-index:25165926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8">
              <w:txbxContent>
                <w:p w:rsidR="0010776C" w:rsidRPr="007F4C73" w:rsidRDefault="0010776C" w:rsidP="0010776C">
                  <w:pPr>
                    <w:spacing w:before="75" w:after="75" w:line="360" w:lineRule="auto"/>
                    <w:ind w:firstLine="150"/>
                    <w:jc w:val="center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  <w:r w:rsidRPr="007F4C73">
                    <w:rPr>
                      <w:rFonts w:ascii="Verdana" w:eastAsia="Times New Roman" w:hAnsi="Verdana" w:cs="Times New Roman"/>
                      <w:b/>
                      <w:bCs/>
                      <w:color w:val="464646"/>
                      <w:sz w:val="18"/>
                      <w:szCs w:val="18"/>
                      <w:lang w:eastAsia="ru-RU"/>
                    </w:rPr>
                    <w:t>"ДЕТСКИЙ ФУТБОЛ"</w:t>
                  </w:r>
                </w:p>
                <w:p w:rsidR="0010776C" w:rsidRPr="007F4C73" w:rsidRDefault="0010776C" w:rsidP="0010776C">
                  <w:pPr>
                    <w:spacing w:before="75" w:after="75" w:line="360" w:lineRule="auto"/>
                    <w:ind w:firstLine="150"/>
                    <w:jc w:val="center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  <w:r w:rsidRPr="007F4C73"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  <w:t>(для детей с 4 лет)</w:t>
                  </w:r>
                </w:p>
                <w:p w:rsidR="0010776C" w:rsidRPr="007F4C73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  <w:r w:rsidRPr="007F4C73"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  <w:t xml:space="preserve">Вместо мяча – подушка. Играющие разбиваются на две команды. Количество играющих от 2-х человек. Судья – обязательно взрослый. Играть можно руками и ногами, подушку можно </w:t>
                  </w:r>
                  <w:proofErr w:type="gramStart"/>
                  <w:r w:rsidRPr="007F4C73"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  <w:t>пинать</w:t>
                  </w:r>
                  <w:proofErr w:type="gramEnd"/>
                  <w:r w:rsidRPr="007F4C73"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  <w:t>, кидать, отнимать. Главная цель – забить в ворота гол.</w:t>
                  </w: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  <w:r w:rsidRPr="007F4C73">
                    <w:rPr>
                      <w:rFonts w:ascii="Verdana" w:eastAsia="Times New Roman" w:hAnsi="Verdana" w:cs="Times New Roman"/>
                      <w:b/>
                      <w:bCs/>
                      <w:color w:val="464646"/>
                      <w:sz w:val="18"/>
                      <w:szCs w:val="18"/>
                      <w:lang w:eastAsia="ru-RU"/>
                    </w:rPr>
                    <w:t>Примечание:</w:t>
                  </w:r>
                  <w:r w:rsidRPr="007F4C73"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  <w:t xml:space="preserve"> взрослый следит за соблюдением правил – нельзя пускать в ход руки, ноги, если нет подушки. Штрафники удаляются с поля</w:t>
                  </w: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10776C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10776C" w:rsidRPr="007F4C73" w:rsidRDefault="0010776C" w:rsidP="0010776C">
                  <w:pPr>
                    <w:spacing w:before="75" w:after="75" w:line="360" w:lineRule="auto"/>
                    <w:ind w:firstLine="150"/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</w:pPr>
                  <w:r w:rsidRPr="007F4C73">
                    <w:rPr>
                      <w:rFonts w:ascii="Verdana" w:eastAsia="Times New Roman" w:hAnsi="Verdana" w:cs="Times New Roman"/>
                      <w:color w:val="464646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10776C" w:rsidRDefault="0010776C"/>
              </w:txbxContent>
            </v:textbox>
          </v:shape>
        </w:pict>
      </w:r>
    </w:p>
    <w:p w:rsidR="0010776C" w:rsidRPr="007F4C73" w:rsidRDefault="0010776C" w:rsidP="0010776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10776C" w:rsidRDefault="0010776C"/>
    <w:p w:rsidR="0010776C" w:rsidRDefault="0010776C"/>
    <w:p w:rsidR="0038402C" w:rsidRDefault="0038402C" w:rsidP="0038402C">
      <w:pPr>
        <w:pStyle w:val="a6"/>
        <w:jc w:val="center"/>
        <w:rPr>
          <w:rFonts w:ascii="Verdana" w:hAnsi="Verdana"/>
          <w:color w:val="464646"/>
          <w:sz w:val="18"/>
          <w:szCs w:val="18"/>
        </w:rPr>
      </w:pPr>
    </w:p>
    <w:p w:rsidR="0010776C" w:rsidRDefault="0010776C"/>
    <w:p w:rsidR="0010776C" w:rsidRDefault="0010776C"/>
    <w:p w:rsidR="0010776C" w:rsidRDefault="0010776C"/>
    <w:p w:rsidR="0010776C" w:rsidRDefault="00123D07">
      <w:r>
        <w:rPr>
          <w:noProof/>
          <w:lang w:eastAsia="ru-RU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29" type="#_x0000_t108" style="position:absolute;margin-left:-66.3pt;margin-top:64.15pt;width:529.5pt;height:233.25pt;z-index:251660288" adj="270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9">
              <w:txbxContent>
                <w:p w:rsidR="0038402C" w:rsidRDefault="0038402C" w:rsidP="0038402C">
                  <w:pPr>
                    <w:pStyle w:val="a6"/>
                    <w:jc w:val="center"/>
                    <w:rPr>
                      <w:rFonts w:ascii="Verdana" w:hAnsi="Verdana"/>
                      <w:color w:val="464646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464646"/>
                      <w:sz w:val="18"/>
                      <w:szCs w:val="18"/>
                    </w:rPr>
                    <w:t>"РУГАЕМСЯ ОВОЩАМИ"</w:t>
                  </w:r>
                </w:p>
                <w:p w:rsidR="0038402C" w:rsidRDefault="0038402C" w:rsidP="0038402C">
                  <w:pPr>
                    <w:pStyle w:val="a6"/>
                    <w:jc w:val="center"/>
                    <w:rPr>
                      <w:rFonts w:ascii="Verdana" w:hAnsi="Verdana"/>
                      <w:color w:val="464646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464646"/>
                      <w:sz w:val="18"/>
                      <w:szCs w:val="18"/>
                    </w:rPr>
                    <w:t>(для детей с 5 лет)</w:t>
                  </w:r>
                </w:p>
                <w:p w:rsidR="0038402C" w:rsidRDefault="0038402C" w:rsidP="0038402C">
                  <w:pPr>
                    <w:pStyle w:val="a6"/>
                    <w:rPr>
                      <w:rFonts w:ascii="Verdana" w:hAnsi="Verdana"/>
                      <w:color w:val="464646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464646"/>
                      <w:sz w:val="18"/>
                      <w:szCs w:val="18"/>
                    </w:rPr>
                    <w:t xml:space="preserve">Предложите детям поругаться, но не плохими словами, а … овощами: </w:t>
                  </w:r>
                  <w:proofErr w:type="gramStart"/>
                  <w:r>
                    <w:rPr>
                      <w:rFonts w:ascii="Verdana" w:hAnsi="Verdana"/>
                      <w:color w:val="464646"/>
                      <w:sz w:val="18"/>
                      <w:szCs w:val="18"/>
                    </w:rPr>
                    <w:t>"Ты – огурец", "А ты – редиска", "Ты – морковка", "А ты – тыква" и т.д.</w:t>
                  </w:r>
                  <w:proofErr w:type="gramEnd"/>
                </w:p>
                <w:p w:rsidR="0038402C" w:rsidRDefault="0038402C" w:rsidP="0038402C">
                  <w:pPr>
                    <w:pStyle w:val="a6"/>
                    <w:rPr>
                      <w:rFonts w:ascii="Verdana" w:hAnsi="Verdana"/>
                      <w:color w:val="464646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464646"/>
                      <w:sz w:val="18"/>
                      <w:szCs w:val="18"/>
                    </w:rPr>
                    <w:t>Примечание:</w:t>
                  </w:r>
                  <w:r>
                    <w:rPr>
                      <w:rFonts w:ascii="Verdana" w:hAnsi="Verdana"/>
                      <w:color w:val="464646"/>
                      <w:sz w:val="18"/>
                      <w:szCs w:val="18"/>
                    </w:rPr>
                    <w:t xml:space="preserve"> Прежде, чем поругать ребёнка плохим словом, вспомните это упражнение.</w:t>
                  </w:r>
                </w:p>
                <w:p w:rsidR="0038402C" w:rsidRDefault="0038402C"/>
              </w:txbxContent>
            </v:textbox>
          </v:shape>
        </w:pict>
      </w:r>
      <w:r w:rsidR="0010776C">
        <w:t xml:space="preserve"> </w:t>
      </w:r>
    </w:p>
    <w:sectPr w:rsidR="0010776C" w:rsidSect="00A9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76C"/>
    <w:rsid w:val="0010776C"/>
    <w:rsid w:val="00123D07"/>
    <w:rsid w:val="0038402C"/>
    <w:rsid w:val="00A91291"/>
    <w:rsid w:val="00C8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776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0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76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8402C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2013-03-10T13:15:00Z</cp:lastPrinted>
  <dcterms:created xsi:type="dcterms:W3CDTF">2013-03-10T12:42:00Z</dcterms:created>
  <dcterms:modified xsi:type="dcterms:W3CDTF">2013-03-10T13:20:00Z</dcterms:modified>
</cp:coreProperties>
</file>