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AC708B" w:rsidRDefault="001D7A50" w:rsidP="001D7A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AC708B" w:rsidRPr="003F5A9F">
        <w:rPr>
          <w:b/>
          <w:sz w:val="28"/>
          <w:szCs w:val="28"/>
        </w:rPr>
        <w:t xml:space="preserve">ПЕРСПЕКТИВНЫЙ </w:t>
      </w:r>
      <w:r w:rsidR="00194FA5">
        <w:rPr>
          <w:b/>
          <w:sz w:val="28"/>
          <w:szCs w:val="28"/>
        </w:rPr>
        <w:t xml:space="preserve">    </w:t>
      </w:r>
      <w:r w:rsidR="00AC708B" w:rsidRPr="003F5A9F">
        <w:rPr>
          <w:b/>
          <w:sz w:val="28"/>
          <w:szCs w:val="28"/>
        </w:rPr>
        <w:t xml:space="preserve">ПЛАН </w:t>
      </w:r>
      <w:r w:rsidR="00194FA5">
        <w:rPr>
          <w:b/>
          <w:sz w:val="28"/>
          <w:szCs w:val="28"/>
        </w:rPr>
        <w:t xml:space="preserve">   </w:t>
      </w:r>
      <w:r w:rsidR="00AC708B" w:rsidRPr="003F5A9F">
        <w:rPr>
          <w:b/>
          <w:sz w:val="28"/>
          <w:szCs w:val="28"/>
        </w:rPr>
        <w:t>РАБОТЫ</w:t>
      </w:r>
    </w:p>
    <w:p w:rsidR="00AC708B" w:rsidRDefault="00AC708B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Default="001D7A50" w:rsidP="00AC708B">
      <w:pPr>
        <w:jc w:val="center"/>
        <w:rPr>
          <w:b/>
          <w:sz w:val="28"/>
          <w:szCs w:val="28"/>
        </w:rPr>
      </w:pPr>
    </w:p>
    <w:p w:rsidR="001D7A50" w:rsidRPr="003F5A9F" w:rsidRDefault="001D7A50" w:rsidP="00AC708B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66"/>
        <w:gridCol w:w="10"/>
        <w:gridCol w:w="2116"/>
        <w:gridCol w:w="10"/>
        <w:gridCol w:w="4536"/>
        <w:gridCol w:w="4820"/>
        <w:gridCol w:w="2977"/>
      </w:tblGrid>
      <w:tr w:rsidR="00270B5D" w:rsidRPr="00FC1AC5" w:rsidTr="00EC6D69">
        <w:trPr>
          <w:trHeight w:val="160"/>
        </w:trPr>
        <w:tc>
          <w:tcPr>
            <w:tcW w:w="1276" w:type="dxa"/>
            <w:gridSpan w:val="2"/>
            <w:vMerge w:val="restart"/>
          </w:tcPr>
          <w:p w:rsidR="00270B5D" w:rsidRPr="007F12C4" w:rsidRDefault="00270B5D" w:rsidP="00AC708B">
            <w:pPr>
              <w:jc w:val="center"/>
            </w:pPr>
            <w:r>
              <w:rPr>
                <w:b/>
                <w:i/>
              </w:rPr>
              <w:t>№</w:t>
            </w:r>
          </w:p>
        </w:tc>
        <w:tc>
          <w:tcPr>
            <w:tcW w:w="2126" w:type="dxa"/>
            <w:gridSpan w:val="2"/>
            <w:vMerge w:val="restart"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  <w:r w:rsidRPr="003F5A9F">
              <w:rPr>
                <w:b/>
                <w:i/>
              </w:rPr>
              <w:t>Направление, тема</w:t>
            </w:r>
          </w:p>
        </w:tc>
        <w:tc>
          <w:tcPr>
            <w:tcW w:w="9356" w:type="dxa"/>
            <w:gridSpan w:val="2"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  <w:r w:rsidRPr="003F5A9F">
              <w:rPr>
                <w:b/>
                <w:i/>
              </w:rPr>
              <w:t>Цель занятия</w:t>
            </w:r>
          </w:p>
        </w:tc>
        <w:tc>
          <w:tcPr>
            <w:tcW w:w="2977" w:type="dxa"/>
            <w:vMerge w:val="restart"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  <w:r w:rsidRPr="003F5A9F">
              <w:rPr>
                <w:b/>
                <w:i/>
              </w:rPr>
              <w:t>материал</w:t>
            </w:r>
          </w:p>
        </w:tc>
      </w:tr>
      <w:tr w:rsidR="00270B5D" w:rsidRPr="00FC1AC5" w:rsidTr="00EC6D69">
        <w:trPr>
          <w:trHeight w:val="160"/>
        </w:trPr>
        <w:tc>
          <w:tcPr>
            <w:tcW w:w="1276" w:type="dxa"/>
            <w:gridSpan w:val="2"/>
            <w:vMerge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gridSpan w:val="2"/>
            <w:vMerge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  <w:r w:rsidRPr="003F5A9F">
              <w:rPr>
                <w:b/>
                <w:i/>
              </w:rPr>
              <w:t>Средняя группа</w:t>
            </w:r>
          </w:p>
        </w:tc>
        <w:tc>
          <w:tcPr>
            <w:tcW w:w="4820" w:type="dxa"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  <w:r w:rsidRPr="003F5A9F">
              <w:rPr>
                <w:b/>
                <w:i/>
              </w:rPr>
              <w:t>Старшая группа</w:t>
            </w:r>
          </w:p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vMerge/>
          </w:tcPr>
          <w:p w:rsidR="00270B5D" w:rsidRPr="003F5A9F" w:rsidRDefault="00270B5D" w:rsidP="00AC708B">
            <w:pPr>
              <w:jc w:val="center"/>
              <w:rPr>
                <w:b/>
                <w:i/>
              </w:rPr>
            </w:pPr>
          </w:p>
        </w:tc>
      </w:tr>
      <w:tr w:rsidR="007F12C4" w:rsidRPr="00FC1AC5" w:rsidTr="00EC6D69">
        <w:trPr>
          <w:trHeight w:val="160"/>
        </w:trPr>
        <w:tc>
          <w:tcPr>
            <w:tcW w:w="15735" w:type="dxa"/>
            <w:gridSpan w:val="7"/>
          </w:tcPr>
          <w:p w:rsidR="007F12C4" w:rsidRPr="007F12C4" w:rsidRDefault="007F12C4" w:rsidP="00AC708B">
            <w:pPr>
              <w:jc w:val="center"/>
              <w:rPr>
                <w:b/>
              </w:rPr>
            </w:pPr>
            <w:r w:rsidRPr="007F12C4">
              <w:rPr>
                <w:b/>
              </w:rPr>
              <w:t>СЕНТЯБРЬ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Default="00270B5D" w:rsidP="007F12C4">
            <w:pPr>
              <w:jc w:val="center"/>
            </w:pP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3F5A9F" w:rsidRDefault="00270B5D" w:rsidP="007F12C4">
            <w:pPr>
              <w:jc w:val="center"/>
              <w:rPr>
                <w:i/>
              </w:rPr>
            </w:pPr>
            <w:r w:rsidRPr="003F5A9F">
              <w:rPr>
                <w:i/>
              </w:rPr>
              <w:t>Аппликация</w:t>
            </w:r>
          </w:p>
          <w:p w:rsidR="00270B5D" w:rsidRPr="007F12C4" w:rsidRDefault="00270B5D" w:rsidP="007F12C4">
            <w:pPr>
              <w:jc w:val="center"/>
            </w:pPr>
            <w:r w:rsidRPr="003F5A9F">
              <w:rPr>
                <w:b/>
              </w:rPr>
              <w:t>«Наша группа</w:t>
            </w:r>
            <w:r w:rsidRPr="00FC1AC5">
              <w:t>»</w:t>
            </w:r>
          </w:p>
          <w:p w:rsidR="00270B5D" w:rsidRPr="003D143F" w:rsidRDefault="00270B5D" w:rsidP="007F12C4">
            <w:pPr>
              <w:jc w:val="center"/>
              <w:rPr>
                <w:i/>
              </w:rPr>
            </w:pPr>
            <w:r w:rsidRPr="007F12C4">
              <w:t>(</w:t>
            </w:r>
            <w:r w:rsidRPr="003D143F">
              <w:rPr>
                <w:i/>
              </w:rPr>
              <w:t>бумага)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Ср.г.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Pr="003D143F" w:rsidRDefault="00270B5D" w:rsidP="007F12C4">
            <w:pPr>
              <w:jc w:val="center"/>
            </w:pPr>
          </w:p>
        </w:tc>
        <w:tc>
          <w:tcPr>
            <w:tcW w:w="4546" w:type="dxa"/>
            <w:gridSpan w:val="2"/>
          </w:tcPr>
          <w:p w:rsidR="00270B5D" w:rsidRPr="00FC1AC5" w:rsidRDefault="00270B5D" w:rsidP="00214AF7">
            <w:r>
              <w:t>Продолжать учить детей создавать коллективную композицию из отдельно подготовленных деталей. Закрепить умение делить геометрические фигуры на заданное количество применительно к творческой задаче. Формировать умение располагать вырезанные формы на листе в определенном порядке и наклеивать в соответствии с общим замыслом. Воспитывать навыки сотрудничества со сверстниками и взрослыми.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Развивать композиционные умения: составлять изображение предмета из нескольких частей, ритмично располагать одинаковые формы в ряд; строить изображения в зависимости от композиционной основы.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 xml:space="preserve">Цветные  листы бумаги ,кисточки, цветные карандаши, салфетки, карточки с именами, заготовки для деталей  (прямоугольники по 1,прямоугольники разного цвета по количеству детей, прямоугольники одного цвета по одному на пару детей, цветная и фактурная бумага. </w:t>
            </w:r>
          </w:p>
        </w:tc>
      </w:tr>
      <w:tr w:rsidR="00270B5D" w:rsidRPr="00FC1AC5" w:rsidTr="00EC6D69">
        <w:trPr>
          <w:trHeight w:val="212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Default="00270B5D" w:rsidP="007F12C4">
            <w:pPr>
              <w:jc w:val="center"/>
            </w:pP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3F5A9F" w:rsidRDefault="00270B5D" w:rsidP="007F12C4">
            <w:pPr>
              <w:jc w:val="center"/>
              <w:rPr>
                <w:i/>
              </w:rPr>
            </w:pPr>
            <w:r w:rsidRPr="003F5A9F">
              <w:rPr>
                <w:i/>
              </w:rPr>
              <w:t>Рисование</w:t>
            </w:r>
          </w:p>
          <w:p w:rsidR="00270B5D" w:rsidRDefault="00270B5D" w:rsidP="007F12C4">
            <w:pPr>
              <w:jc w:val="center"/>
              <w:rPr>
                <w:b/>
              </w:rPr>
            </w:pPr>
            <w:r w:rsidRPr="003F5A9F">
              <w:rPr>
                <w:b/>
              </w:rPr>
              <w:t>«Друг детства»</w:t>
            </w:r>
          </w:p>
          <w:p w:rsidR="00270B5D" w:rsidRPr="003D143F" w:rsidRDefault="00270B5D" w:rsidP="007F12C4">
            <w:pPr>
              <w:jc w:val="center"/>
              <w:rPr>
                <w:i/>
                <w:lang w:val="en-US"/>
              </w:rPr>
            </w:pPr>
            <w:r w:rsidRPr="003D143F">
              <w:rPr>
                <w:i/>
              </w:rPr>
              <w:t>(предметное рисование)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Ср.г.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Pr="003D143F" w:rsidRDefault="00270B5D" w:rsidP="007F12C4">
            <w:pPr>
              <w:jc w:val="center"/>
              <w:rPr>
                <w:b/>
              </w:rPr>
            </w:pPr>
          </w:p>
        </w:tc>
        <w:tc>
          <w:tcPr>
            <w:tcW w:w="9366" w:type="dxa"/>
            <w:gridSpan w:val="3"/>
          </w:tcPr>
          <w:p w:rsidR="00270B5D" w:rsidRPr="00FC1AC5" w:rsidRDefault="00270B5D" w:rsidP="00214AF7">
            <w:r>
              <w:t>Продолжать учить детей рисовать игрушки с натуры. Познакомить с эскизом как этапом планирования работы (создавать контурный рисунок карандашом), передавать цвет и фактуру любым материалом по выбору. Формировать умение передавать в рисунке свое отношение к изображаемому.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Бумага белая и тонированная разного размера, простые карандаши, пастель, гуашевые краски, кисти, цветные карандаши, банки с водой, палитры, салфетки.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3F5A9F" w:rsidRDefault="00270B5D" w:rsidP="007F12C4">
            <w:pPr>
              <w:jc w:val="center"/>
              <w:rPr>
                <w:i/>
              </w:rPr>
            </w:pPr>
            <w:r w:rsidRPr="003F5A9F">
              <w:rPr>
                <w:i/>
              </w:rPr>
              <w:t>Лепка</w:t>
            </w:r>
          </w:p>
          <w:p w:rsidR="00270B5D" w:rsidRPr="007C07E9" w:rsidRDefault="00270B5D" w:rsidP="007F12C4">
            <w:pPr>
              <w:jc w:val="center"/>
              <w:rPr>
                <w:b/>
              </w:rPr>
            </w:pPr>
            <w:r w:rsidRPr="003F5A9F">
              <w:rPr>
                <w:b/>
              </w:rPr>
              <w:t>«Наши любимые</w:t>
            </w:r>
            <w:r w:rsidRPr="00FC1AC5">
              <w:t xml:space="preserve"> </w:t>
            </w:r>
            <w:r w:rsidRPr="003F5A9F">
              <w:rPr>
                <w:b/>
              </w:rPr>
              <w:t>игрушки»</w:t>
            </w:r>
          </w:p>
          <w:p w:rsidR="00270B5D" w:rsidRPr="00182E01" w:rsidRDefault="00270B5D" w:rsidP="007F12C4">
            <w:pPr>
              <w:jc w:val="center"/>
            </w:pPr>
            <w:r w:rsidRPr="00182E01">
              <w:lastRenderedPageBreak/>
              <w:t>Ср.г.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Pr="003D143F" w:rsidRDefault="00270B5D" w:rsidP="007F12C4">
            <w:pPr>
              <w:jc w:val="center"/>
            </w:pPr>
          </w:p>
        </w:tc>
        <w:tc>
          <w:tcPr>
            <w:tcW w:w="9366" w:type="dxa"/>
            <w:gridSpan w:val="3"/>
          </w:tcPr>
          <w:p w:rsidR="00270B5D" w:rsidRPr="00FC1AC5" w:rsidRDefault="00270B5D" w:rsidP="00214AF7">
            <w:r>
              <w:lastRenderedPageBreak/>
              <w:t xml:space="preserve">Учить лепить игрушки, передавая характерные особенности их внешнего вида (форму, цвет и соотношение частей). Учить планировать работу- отбирать нужное количество материала, определять способ лепки. Инициировать свободные высказывания детей на </w:t>
            </w:r>
            <w:r>
              <w:lastRenderedPageBreak/>
              <w:t>темы из личного опыта (описывание игрушки). Вызвать желание вступать в игровое и речевое взаимодействие со сверстниками.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lastRenderedPageBreak/>
              <w:t xml:space="preserve">Пластилин или глина, клеенки, салфетки, Незавершенная модель </w:t>
            </w:r>
            <w:r>
              <w:lastRenderedPageBreak/>
              <w:t>(туловище в форме шара) и отдельные детали (уши, лапки, хобот) для показа способа лепки на основе обобщенной формы.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85447C" w:rsidRDefault="00270B5D" w:rsidP="007F12C4">
            <w:pPr>
              <w:jc w:val="center"/>
              <w:rPr>
                <w:i/>
              </w:rPr>
            </w:pPr>
            <w:r>
              <w:rPr>
                <w:i/>
              </w:rPr>
              <w:t>Художественны</w:t>
            </w:r>
            <w:r w:rsidRPr="0085447C">
              <w:rPr>
                <w:i/>
              </w:rPr>
              <w:t>й труд</w:t>
            </w:r>
          </w:p>
          <w:p w:rsidR="00270B5D" w:rsidRPr="0085447C" w:rsidRDefault="00270B5D" w:rsidP="007F12C4">
            <w:pPr>
              <w:jc w:val="center"/>
              <w:rPr>
                <w:b/>
              </w:rPr>
            </w:pPr>
            <w:r w:rsidRPr="0085447C">
              <w:rPr>
                <w:b/>
              </w:rPr>
              <w:t>«Конусные игрушки»</w:t>
            </w:r>
          </w:p>
          <w:p w:rsidR="00270B5D" w:rsidRDefault="00270B5D" w:rsidP="007F12C4">
            <w:pPr>
              <w:jc w:val="center"/>
              <w:rPr>
                <w:i/>
              </w:rPr>
            </w:pPr>
            <w:r w:rsidRPr="0085447C">
              <w:rPr>
                <w:i/>
              </w:rPr>
              <w:t>(конструирование из бумаги)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Ср.г.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Pr="0085447C" w:rsidRDefault="00270B5D" w:rsidP="007F12C4">
            <w:pPr>
              <w:jc w:val="center"/>
              <w:rPr>
                <w:i/>
              </w:rPr>
            </w:pPr>
          </w:p>
        </w:tc>
        <w:tc>
          <w:tcPr>
            <w:tcW w:w="4546" w:type="dxa"/>
            <w:gridSpan w:val="2"/>
          </w:tcPr>
          <w:p w:rsidR="00270B5D" w:rsidRPr="00FC1AC5" w:rsidRDefault="00270B5D" w:rsidP="00214AF7">
            <w:r>
              <w:t>Продолжать учить складывать бумагу круглой формы в разных направлениях; создавать игрушки- забавы. Дополнять элементами для создания выразительности образа. Воспитывать  творческое воображение.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Делать разметку с помощью  шаблона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Картон, цветная бумага, клей, фломастеры, лекала, ножницы</w:t>
            </w:r>
            <w:r>
              <w:t>, карандаши, фломастеры.</w:t>
            </w:r>
          </w:p>
        </w:tc>
      </w:tr>
      <w:tr w:rsidR="00270B5D" w:rsidRPr="00FC1AC5" w:rsidTr="00EC6D69">
        <w:trPr>
          <w:trHeight w:val="1441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  <w:r>
              <w:t>5.</w:t>
            </w: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78448E" w:rsidRDefault="00270B5D" w:rsidP="007F12C4">
            <w:pPr>
              <w:jc w:val="center"/>
              <w:rPr>
                <w:i/>
              </w:rPr>
            </w:pPr>
            <w:r w:rsidRPr="0078448E">
              <w:rPr>
                <w:i/>
              </w:rPr>
              <w:t>Аппликация</w:t>
            </w:r>
          </w:p>
          <w:p w:rsidR="00270B5D" w:rsidRPr="0078448E" w:rsidRDefault="00270B5D" w:rsidP="007F12C4">
            <w:pPr>
              <w:jc w:val="center"/>
              <w:rPr>
                <w:b/>
              </w:rPr>
            </w:pPr>
            <w:r w:rsidRPr="0078448E">
              <w:rPr>
                <w:b/>
              </w:rPr>
              <w:t>«Морская гладь»</w:t>
            </w:r>
          </w:p>
          <w:p w:rsidR="00270B5D" w:rsidRPr="00182E01" w:rsidRDefault="00270B5D" w:rsidP="007F12C4">
            <w:pPr>
              <w:jc w:val="center"/>
            </w:pPr>
            <w:r w:rsidRPr="0078448E">
              <w:rPr>
                <w:i/>
              </w:rPr>
              <w:t>(природный материал)</w:t>
            </w:r>
            <w:r w:rsidRPr="00182E01">
              <w:t xml:space="preserve"> Ср.г.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Pr="0078448E" w:rsidRDefault="00270B5D" w:rsidP="007F12C4">
            <w:pPr>
              <w:jc w:val="center"/>
              <w:rPr>
                <w:i/>
              </w:rPr>
            </w:pPr>
          </w:p>
        </w:tc>
        <w:tc>
          <w:tcPr>
            <w:tcW w:w="9366" w:type="dxa"/>
            <w:gridSpan w:val="3"/>
          </w:tcPr>
          <w:p w:rsidR="00270B5D" w:rsidRPr="00FC1AC5" w:rsidRDefault="00270B5D" w:rsidP="00214AF7">
            <w:r>
              <w:t>Продолжать учить делать сувениры из природного материала. Создавать задуманный образ, подбирать и добавлять к основной форме то, чего недостает для воплощения образа. Всматриваться и чувствовать особенности природного материала во всей гармонической красоте, во всем его богатстве (форма, цвет, фактура)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 xml:space="preserve">Лист цветной бумаги, засушенные листья, веточки, клей, ножницы. 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DA31F5" w:rsidRDefault="00270B5D" w:rsidP="007F12C4">
            <w:pPr>
              <w:jc w:val="center"/>
              <w:rPr>
                <w:i/>
              </w:rPr>
            </w:pPr>
            <w:r w:rsidRPr="00DA31F5">
              <w:rPr>
                <w:i/>
              </w:rPr>
              <w:t>Рисование</w:t>
            </w:r>
          </w:p>
          <w:p w:rsidR="00270B5D" w:rsidRDefault="00270B5D" w:rsidP="007F12C4">
            <w:pPr>
              <w:jc w:val="center"/>
            </w:pPr>
            <w:r w:rsidRPr="003D143F">
              <w:rPr>
                <w:b/>
              </w:rPr>
              <w:t>«Дымковские узоры</w:t>
            </w:r>
            <w:r>
              <w:t>»</w:t>
            </w:r>
          </w:p>
          <w:p w:rsidR="00270B5D" w:rsidRDefault="00270B5D" w:rsidP="007F12C4">
            <w:pPr>
              <w:jc w:val="center"/>
            </w:pPr>
            <w:r w:rsidRPr="00182E01">
              <w:t>Ср.г.</w:t>
            </w:r>
          </w:p>
          <w:p w:rsidR="00270B5D" w:rsidRDefault="00270B5D" w:rsidP="007F12C4">
            <w:pPr>
              <w:jc w:val="center"/>
              <w:rPr>
                <w:b/>
              </w:rPr>
            </w:pPr>
          </w:p>
          <w:p w:rsidR="00270B5D" w:rsidRPr="00DA31F5" w:rsidRDefault="00270B5D" w:rsidP="007F12C4">
            <w:pPr>
              <w:jc w:val="center"/>
              <w:rPr>
                <w:b/>
              </w:rPr>
            </w:pPr>
            <w:r w:rsidRPr="00DA31F5">
              <w:rPr>
                <w:b/>
              </w:rPr>
              <w:t>«Розаны и купавки»</w:t>
            </w:r>
          </w:p>
          <w:p w:rsidR="00270B5D" w:rsidRDefault="00270B5D" w:rsidP="007F12C4">
            <w:pPr>
              <w:jc w:val="center"/>
              <w:rPr>
                <w:i/>
              </w:rPr>
            </w:pPr>
            <w:r w:rsidRPr="00FC1AC5">
              <w:t>(</w:t>
            </w:r>
            <w:r w:rsidRPr="00DA31F5">
              <w:rPr>
                <w:i/>
              </w:rPr>
              <w:t>городецкая роспись)</w:t>
            </w:r>
          </w:p>
          <w:p w:rsidR="00270B5D" w:rsidRPr="00182E01" w:rsidRDefault="00270B5D" w:rsidP="007F12C4">
            <w:pPr>
              <w:jc w:val="center"/>
            </w:pP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Default="00270B5D" w:rsidP="007F12C4">
            <w:pPr>
              <w:jc w:val="center"/>
              <w:rPr>
                <w:i/>
              </w:rPr>
            </w:pPr>
            <w:r w:rsidRPr="00182E01">
              <w:t>Подг.г</w:t>
            </w:r>
          </w:p>
          <w:p w:rsidR="00270B5D" w:rsidRPr="00FC1AC5" w:rsidRDefault="00270B5D" w:rsidP="007F12C4">
            <w:pPr>
              <w:jc w:val="center"/>
            </w:pPr>
          </w:p>
        </w:tc>
        <w:tc>
          <w:tcPr>
            <w:tcW w:w="4546" w:type="dxa"/>
            <w:gridSpan w:val="2"/>
          </w:tcPr>
          <w:p w:rsidR="00270B5D" w:rsidRPr="00FC1AC5" w:rsidRDefault="00270B5D" w:rsidP="00214AF7">
            <w:r>
              <w:lastRenderedPageBreak/>
              <w:t>Вызвать интерес к декоративному творчеству. Показать приемы видоизменения и декорирования лепестков с целью создания оригинальных образов. Развивать творческое воображение, чувство цвета (контраст, использование оттенков). Пробудить интерес к цветковым растениям, желание любоваться ими, рассматривать и переносить полученные представления в художественную деятельность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Знакомство с характерными элементами  (бутоны, розаны)</w:t>
            </w:r>
          </w:p>
          <w:p w:rsidR="00270B5D" w:rsidRPr="00FC1AC5" w:rsidRDefault="00270B5D" w:rsidP="00214AF7">
            <w:r>
              <w:t>Учить выделять и передавать цветовую гамму.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Шаблоны кухонных досточек, блюд, гуашь, кисти, палитра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  <w:r>
              <w:lastRenderedPageBreak/>
              <w:t>7</w:t>
            </w:r>
          </w:p>
          <w:p w:rsidR="00270B5D" w:rsidRDefault="00270B5D" w:rsidP="007F12C4">
            <w:pPr>
              <w:jc w:val="center"/>
            </w:pP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D546C2" w:rsidRDefault="00270B5D" w:rsidP="007F12C4">
            <w:pPr>
              <w:jc w:val="center"/>
              <w:rPr>
                <w:i/>
              </w:rPr>
            </w:pPr>
            <w:r w:rsidRPr="00D546C2">
              <w:rPr>
                <w:i/>
              </w:rPr>
              <w:t>Лепка</w:t>
            </w:r>
          </w:p>
          <w:p w:rsidR="00270B5D" w:rsidRPr="00D546C2" w:rsidRDefault="00270B5D" w:rsidP="007F12C4">
            <w:pPr>
              <w:jc w:val="center"/>
              <w:rPr>
                <w:b/>
              </w:rPr>
            </w:pPr>
            <w:r w:rsidRPr="00D546C2">
              <w:rPr>
                <w:b/>
              </w:rPr>
              <w:t>«Чудо дерево»</w:t>
            </w:r>
          </w:p>
          <w:p w:rsidR="00270B5D" w:rsidRDefault="00270B5D" w:rsidP="007F12C4">
            <w:pPr>
              <w:jc w:val="center"/>
              <w:rPr>
                <w:i/>
              </w:rPr>
            </w:pPr>
            <w:r w:rsidRPr="00FC1AC5">
              <w:t>(</w:t>
            </w:r>
            <w:r w:rsidRPr="00D546C2">
              <w:rPr>
                <w:i/>
              </w:rPr>
              <w:t>тестопластика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Ср.г.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Pr="00FC1AC5" w:rsidRDefault="00270B5D" w:rsidP="007F12C4">
            <w:pPr>
              <w:jc w:val="center"/>
            </w:pPr>
          </w:p>
        </w:tc>
        <w:tc>
          <w:tcPr>
            <w:tcW w:w="9366" w:type="dxa"/>
            <w:gridSpan w:val="3"/>
          </w:tcPr>
          <w:p w:rsidR="00270B5D" w:rsidRPr="00FC1AC5" w:rsidRDefault="00270B5D" w:rsidP="00214AF7">
            <w:r>
              <w:t>Вызвать интерес к созданию коллективной композиции по мотивам литературного произведения. Продолжать освоение пластических материалов лепки- раскатывать пласт соленого теста и вырезать с помощью формочек рельефные фигурки для размещения на чудо- дереве.. Создавать условия для экспериментирования (отпечатки Развивать способности к формообразованию (чувство формы)на Развивать способности к формообразованию (чувство формы)на тесте). чувство юмора. тесте). чувство юмора. Формировать навыки сотрудничества (договариваться, обсуждать замыслы, размещать свои поделки на общей композиционной основе). Воспитывать любознательность, самостоятельность, доброжелательность.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Соленое тесто, картон, стеки, дощечки для лепки</w:t>
            </w:r>
            <w:r>
              <w:t>, предметы для отпечатков, природный материал для украшения поделок.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Default="00270B5D" w:rsidP="007F12C4">
            <w:pPr>
              <w:jc w:val="center"/>
            </w:pPr>
          </w:p>
          <w:p w:rsidR="00270B5D" w:rsidRPr="007F12C4" w:rsidRDefault="00270B5D" w:rsidP="007F12C4">
            <w:pPr>
              <w:jc w:val="center"/>
            </w:pPr>
          </w:p>
        </w:tc>
        <w:tc>
          <w:tcPr>
            <w:tcW w:w="2126" w:type="dxa"/>
            <w:gridSpan w:val="2"/>
          </w:tcPr>
          <w:p w:rsidR="00270B5D" w:rsidRPr="00217815" w:rsidRDefault="00270B5D" w:rsidP="007F12C4">
            <w:pPr>
              <w:jc w:val="center"/>
              <w:rPr>
                <w:i/>
              </w:rPr>
            </w:pPr>
            <w:r>
              <w:rPr>
                <w:i/>
              </w:rPr>
              <w:t>Художественны</w:t>
            </w:r>
            <w:r w:rsidRPr="00217815">
              <w:rPr>
                <w:i/>
              </w:rPr>
              <w:t>й</w:t>
            </w:r>
            <w:r>
              <w:rPr>
                <w:i/>
              </w:rPr>
              <w:t xml:space="preserve"> </w:t>
            </w:r>
            <w:r w:rsidRPr="00217815">
              <w:rPr>
                <w:i/>
              </w:rPr>
              <w:t xml:space="preserve"> труд</w:t>
            </w:r>
          </w:p>
          <w:p w:rsidR="00270B5D" w:rsidRPr="00217815" w:rsidRDefault="00270B5D" w:rsidP="007F12C4">
            <w:pPr>
              <w:jc w:val="center"/>
              <w:rPr>
                <w:b/>
              </w:rPr>
            </w:pPr>
            <w:r w:rsidRPr="00217815">
              <w:rPr>
                <w:b/>
              </w:rPr>
              <w:t>«Круглая соломка»</w:t>
            </w:r>
          </w:p>
          <w:p w:rsidR="00270B5D" w:rsidRDefault="00270B5D" w:rsidP="007F12C4">
            <w:pPr>
              <w:jc w:val="center"/>
              <w:rPr>
                <w:i/>
              </w:rPr>
            </w:pPr>
            <w:r w:rsidRPr="00217815">
              <w:rPr>
                <w:i/>
              </w:rPr>
              <w:t>(работа с соломкой)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Ср.г.</w:t>
            </w:r>
          </w:p>
          <w:p w:rsidR="00270B5D" w:rsidRPr="00182E01" w:rsidRDefault="00270B5D" w:rsidP="007F12C4">
            <w:pPr>
              <w:jc w:val="center"/>
            </w:pPr>
            <w:r w:rsidRPr="00182E01">
              <w:t>Стар.г.</w:t>
            </w:r>
          </w:p>
          <w:p w:rsidR="00270B5D" w:rsidRPr="00217815" w:rsidRDefault="00270B5D" w:rsidP="007F12C4">
            <w:pPr>
              <w:jc w:val="center"/>
              <w:rPr>
                <w:i/>
              </w:rPr>
            </w:pPr>
          </w:p>
        </w:tc>
        <w:tc>
          <w:tcPr>
            <w:tcW w:w="9366" w:type="dxa"/>
            <w:gridSpan w:val="3"/>
          </w:tcPr>
          <w:p w:rsidR="00270B5D" w:rsidRPr="00FC1AC5" w:rsidRDefault="00270B5D" w:rsidP="00214AF7">
            <w:r>
              <w:t>Учить создавать фигуры из соломки, передавать выразительность образа, создавать изображение на основе шаблона . Развивать творческое воображение, художественный вкус.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Лист картона, ножницы, клей, кисточка, пучок соломки</w:t>
            </w:r>
          </w:p>
        </w:tc>
      </w:tr>
      <w:tr w:rsidR="007F12C4" w:rsidRPr="00FC1AC5" w:rsidTr="00EC6D69">
        <w:trPr>
          <w:trHeight w:val="160"/>
        </w:trPr>
        <w:tc>
          <w:tcPr>
            <w:tcW w:w="15735" w:type="dxa"/>
            <w:gridSpan w:val="7"/>
          </w:tcPr>
          <w:p w:rsidR="007F12C4" w:rsidRPr="007F12C4" w:rsidRDefault="003F2D26" w:rsidP="00214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  <w:r w:rsidR="007F12C4" w:rsidRPr="007F12C4">
              <w:rPr>
                <w:b/>
              </w:rPr>
              <w:t>ОКТЯБРЬ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Pr="007F12C4" w:rsidRDefault="00270B5D" w:rsidP="007F12C4"/>
        </w:tc>
        <w:tc>
          <w:tcPr>
            <w:tcW w:w="2126" w:type="dxa"/>
            <w:gridSpan w:val="2"/>
          </w:tcPr>
          <w:p w:rsidR="00270B5D" w:rsidRPr="007738CD" w:rsidRDefault="00270B5D" w:rsidP="00AC708B">
            <w:pPr>
              <w:jc w:val="center"/>
              <w:rPr>
                <w:i/>
              </w:rPr>
            </w:pPr>
            <w:r w:rsidRPr="007738CD">
              <w:rPr>
                <w:i/>
              </w:rPr>
              <w:t>Аппликация</w:t>
            </w:r>
          </w:p>
          <w:p w:rsidR="00270B5D" w:rsidRPr="007738CD" w:rsidRDefault="00270B5D" w:rsidP="00AC708B">
            <w:pPr>
              <w:jc w:val="center"/>
              <w:rPr>
                <w:b/>
              </w:rPr>
            </w:pPr>
            <w:r w:rsidRPr="007738CD">
              <w:rPr>
                <w:b/>
              </w:rPr>
              <w:t>«Жар птица»</w:t>
            </w:r>
          </w:p>
          <w:p w:rsidR="00270B5D" w:rsidRDefault="00270B5D" w:rsidP="00AC708B">
            <w:pPr>
              <w:jc w:val="center"/>
              <w:rPr>
                <w:i/>
              </w:rPr>
            </w:pPr>
            <w:r w:rsidRPr="007738CD">
              <w:rPr>
                <w:i/>
              </w:rPr>
              <w:t>(бумагопластика)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7738CD" w:rsidRDefault="00270B5D" w:rsidP="007F12C4">
            <w:pPr>
              <w:rPr>
                <w:i/>
              </w:rPr>
            </w:pPr>
          </w:p>
        </w:tc>
        <w:tc>
          <w:tcPr>
            <w:tcW w:w="4546" w:type="dxa"/>
            <w:gridSpan w:val="2"/>
          </w:tcPr>
          <w:p w:rsidR="00270B5D" w:rsidRPr="00FC1AC5" w:rsidRDefault="00270B5D" w:rsidP="00214AF7">
            <w:r>
              <w:t>Вызвать интерес к самостоятельному поиску изобразительно- выразительных средств для создании образа сказочной птицы.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Учить сочетать в одном художественном образе аппликативные, графические и живописные элементы.</w:t>
            </w:r>
          </w:p>
          <w:p w:rsidR="00270B5D" w:rsidRPr="00FC1AC5" w:rsidRDefault="00270B5D" w:rsidP="00214AF7">
            <w:r>
              <w:t>Продолжать освоение художественного приема «наложение». Познакомить с приемами штриховки цветными карандашами. Воспитывать художественный вкус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Фон, цветная бумага, кисть, клей, карандаш, стержень с пустой пастой, ножницы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Pr="007F12C4" w:rsidRDefault="00270B5D" w:rsidP="007F12C4"/>
        </w:tc>
        <w:tc>
          <w:tcPr>
            <w:tcW w:w="2126" w:type="dxa"/>
            <w:gridSpan w:val="2"/>
          </w:tcPr>
          <w:p w:rsidR="00270B5D" w:rsidRPr="00327183" w:rsidRDefault="00270B5D" w:rsidP="00AC708B">
            <w:pPr>
              <w:jc w:val="center"/>
              <w:rPr>
                <w:i/>
              </w:rPr>
            </w:pPr>
            <w:r w:rsidRPr="00327183">
              <w:rPr>
                <w:i/>
              </w:rPr>
              <w:t>Рисование</w:t>
            </w:r>
          </w:p>
          <w:p w:rsidR="00270B5D" w:rsidRPr="00327183" w:rsidRDefault="00270B5D" w:rsidP="00AC708B">
            <w:pPr>
              <w:jc w:val="center"/>
              <w:rPr>
                <w:b/>
              </w:rPr>
            </w:pPr>
            <w:r w:rsidRPr="00327183">
              <w:rPr>
                <w:b/>
              </w:rPr>
              <w:t>«Наскальная живопись»</w:t>
            </w:r>
          </w:p>
          <w:p w:rsidR="00270B5D" w:rsidRDefault="00270B5D" w:rsidP="00AC708B">
            <w:pPr>
              <w:jc w:val="center"/>
              <w:rPr>
                <w:i/>
              </w:rPr>
            </w:pPr>
            <w:r w:rsidRPr="00327183">
              <w:rPr>
                <w:i/>
              </w:rPr>
              <w:t>(графика)</w:t>
            </w:r>
          </w:p>
          <w:p w:rsidR="00270B5D" w:rsidRPr="00182E01" w:rsidRDefault="00270B5D" w:rsidP="00AC708B">
            <w:r w:rsidRPr="00182E01">
              <w:lastRenderedPageBreak/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327183" w:rsidRDefault="00270B5D" w:rsidP="007C07E9">
            <w:pPr>
              <w:rPr>
                <w:i/>
              </w:rPr>
            </w:pPr>
          </w:p>
        </w:tc>
        <w:tc>
          <w:tcPr>
            <w:tcW w:w="9366" w:type="dxa"/>
            <w:gridSpan w:val="3"/>
          </w:tcPr>
          <w:p w:rsidR="00270B5D" w:rsidRPr="00FC1AC5" w:rsidRDefault="00270B5D" w:rsidP="00214AF7">
            <w:r>
              <w:lastRenderedPageBreak/>
              <w:t>Учить детей рисовать доисторических животных в большом масштабе на вертикальной поверхности. Вызвать интерес к наскальной живописи. Познакомить с техникой рисования сухими материалами (на выбор)- углем, мелом. Воспитывать любознательность.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Кусок рельефных обоев, простые карандаши, уголь, салфетки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Default="00270B5D" w:rsidP="007F12C4">
            <w:pPr>
              <w:numPr>
                <w:ilvl w:val="0"/>
                <w:numId w:val="1"/>
              </w:numPr>
              <w:jc w:val="center"/>
            </w:pPr>
          </w:p>
          <w:p w:rsidR="00270B5D" w:rsidRPr="007F12C4" w:rsidRDefault="00270B5D" w:rsidP="007F12C4"/>
        </w:tc>
        <w:tc>
          <w:tcPr>
            <w:tcW w:w="2126" w:type="dxa"/>
            <w:gridSpan w:val="2"/>
          </w:tcPr>
          <w:p w:rsidR="00270B5D" w:rsidRPr="0085271A" w:rsidRDefault="00270B5D" w:rsidP="00AC708B">
            <w:pPr>
              <w:jc w:val="center"/>
              <w:rPr>
                <w:i/>
              </w:rPr>
            </w:pPr>
            <w:r w:rsidRPr="0085271A">
              <w:rPr>
                <w:i/>
              </w:rPr>
              <w:t>Лепка</w:t>
            </w:r>
          </w:p>
          <w:p w:rsidR="00270B5D" w:rsidRPr="005C7BBC" w:rsidRDefault="00270B5D" w:rsidP="00AC708B">
            <w:pPr>
              <w:jc w:val="center"/>
              <w:rPr>
                <w:b/>
              </w:rPr>
            </w:pPr>
            <w:r w:rsidRPr="005C7BBC">
              <w:rPr>
                <w:b/>
              </w:rPr>
              <w:t>«Знакомые лица»</w:t>
            </w:r>
          </w:p>
          <w:p w:rsidR="00270B5D" w:rsidRPr="005C7BBC" w:rsidRDefault="00270B5D" w:rsidP="00AC708B">
            <w:pPr>
              <w:jc w:val="center"/>
              <w:rPr>
                <w:i/>
              </w:rPr>
            </w:pPr>
            <w:r w:rsidRPr="005C7BBC">
              <w:rPr>
                <w:i/>
              </w:rPr>
              <w:t>(экспериментирование)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46" w:type="dxa"/>
            <w:gridSpan w:val="2"/>
          </w:tcPr>
          <w:p w:rsidR="00270B5D" w:rsidRPr="00FC1AC5" w:rsidRDefault="00270B5D" w:rsidP="00214AF7">
            <w:r>
              <w:t>Активизация применения разных приемов лепки для создания лица. Самостоятельный поиск средств и приемов изображения( скручивание и свивание удлиненных жгутиков для бровей, волос).Наложение одного цветового слоя на другой.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Развивать желание экспериментировать с различными материалами для придания выразительности образу.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Одноразовые тарелки, пластилин, цветная бумага, стеки, скотч, ножницы.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7F12C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gridSpan w:val="2"/>
          </w:tcPr>
          <w:p w:rsidR="00270B5D" w:rsidRPr="005C7BBC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Художественный</w:t>
            </w:r>
            <w:r w:rsidRPr="005C7BBC">
              <w:rPr>
                <w:i/>
              </w:rPr>
              <w:t xml:space="preserve"> труд</w:t>
            </w:r>
          </w:p>
          <w:p w:rsidR="00270B5D" w:rsidRPr="005C7BBC" w:rsidRDefault="00270B5D" w:rsidP="00AC708B">
            <w:pPr>
              <w:jc w:val="center"/>
              <w:rPr>
                <w:b/>
              </w:rPr>
            </w:pPr>
            <w:r w:rsidRPr="005C7BBC">
              <w:rPr>
                <w:b/>
              </w:rPr>
              <w:t>«Кукла Маша»</w:t>
            </w:r>
          </w:p>
          <w:p w:rsidR="00270B5D" w:rsidRDefault="00270B5D" w:rsidP="00AC708B">
            <w:pPr>
              <w:jc w:val="center"/>
              <w:rPr>
                <w:i/>
              </w:rPr>
            </w:pPr>
            <w:r w:rsidRPr="005C7BBC">
              <w:rPr>
                <w:i/>
              </w:rPr>
              <w:t>(работа с тканью)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5C7BBC" w:rsidRDefault="00270B5D" w:rsidP="007C07E9">
            <w:pPr>
              <w:rPr>
                <w:i/>
              </w:rPr>
            </w:pPr>
          </w:p>
        </w:tc>
        <w:tc>
          <w:tcPr>
            <w:tcW w:w="4546" w:type="dxa"/>
            <w:gridSpan w:val="2"/>
          </w:tcPr>
          <w:p w:rsidR="00270B5D" w:rsidRPr="00FC1AC5" w:rsidRDefault="00270B5D" w:rsidP="00214AF7">
            <w:r>
              <w:t>Знакомство детей с основами работы с тканью. Умение приклеивать мягкие изделия, пользоваться ниткой (обматывать кусочки ткани). Соблюдать последовательность. Воспитывать желание работать с тканью, усидчивость.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Вырезать детали, используя шаблоны.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3квадрата ткани 20*20, нитки швейные, вата, фломастеры, ножницы.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gridSpan w:val="2"/>
          </w:tcPr>
          <w:p w:rsidR="00270B5D" w:rsidRPr="00631ACF" w:rsidRDefault="00270B5D" w:rsidP="00AC708B">
            <w:pPr>
              <w:jc w:val="center"/>
              <w:rPr>
                <w:i/>
              </w:rPr>
            </w:pPr>
            <w:r w:rsidRPr="00631ACF">
              <w:rPr>
                <w:i/>
              </w:rPr>
              <w:t>Аппликация</w:t>
            </w:r>
          </w:p>
          <w:p w:rsidR="00270B5D" w:rsidRPr="00631ACF" w:rsidRDefault="00270B5D" w:rsidP="00AC708B">
            <w:pPr>
              <w:rPr>
                <w:b/>
              </w:rPr>
            </w:pPr>
            <w:r w:rsidRPr="00631ACF">
              <w:rPr>
                <w:b/>
              </w:rPr>
              <w:t>«Плоская соломка»</w:t>
            </w:r>
          </w:p>
          <w:p w:rsidR="00270B5D" w:rsidRPr="00631ACF" w:rsidRDefault="00270B5D" w:rsidP="00AC708B">
            <w:pPr>
              <w:rPr>
                <w:i/>
              </w:rPr>
            </w:pPr>
            <w:r w:rsidRPr="00631ACF">
              <w:rPr>
                <w:i/>
              </w:rPr>
              <w:t>( работа с соломкой)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46" w:type="dxa"/>
            <w:gridSpan w:val="2"/>
          </w:tcPr>
          <w:p w:rsidR="00270B5D" w:rsidRPr="00FC1AC5" w:rsidRDefault="00270B5D" w:rsidP="00214AF7">
            <w:r>
              <w:t xml:space="preserve">Совершенствовать умение работать с соломкой. Познакомить с последовательностью подготовки соломки к работе .Использование шаблонов в работе. Воспитывать желание экспериментировать. 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Умение использовать направление полос соломки для придания выразительности образу. Учить детей экономно и рационально  расходовать материал.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ленты соломки, ножницы, лекала изделия, клей, салфетка, фон</w:t>
            </w:r>
            <w:r>
              <w:t>, шаблоны изделий.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gridSpan w:val="2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B33814">
              <w:rPr>
                <w:i/>
              </w:rPr>
              <w:t>Рисование</w:t>
            </w:r>
          </w:p>
          <w:p w:rsidR="00270B5D" w:rsidRPr="00B33814" w:rsidRDefault="00270B5D" w:rsidP="00AC708B">
            <w:pPr>
              <w:jc w:val="center"/>
              <w:rPr>
                <w:b/>
              </w:rPr>
            </w:pPr>
            <w:r w:rsidRPr="00B33814">
              <w:rPr>
                <w:b/>
              </w:rPr>
              <w:t>« Дымковская барышня»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B33814" w:rsidRDefault="00270B5D" w:rsidP="00AC708B">
            <w:pPr>
              <w:rPr>
                <w:b/>
              </w:rPr>
            </w:pPr>
            <w:r w:rsidRPr="00B33814">
              <w:rPr>
                <w:b/>
              </w:rPr>
              <w:t xml:space="preserve"> «Волшебная </w:t>
            </w:r>
            <w:r w:rsidRPr="00B33814">
              <w:rPr>
                <w:b/>
              </w:rPr>
              <w:lastRenderedPageBreak/>
              <w:t>птица»</w:t>
            </w:r>
          </w:p>
          <w:p w:rsidR="00270B5D" w:rsidRPr="00B33814" w:rsidRDefault="00270B5D" w:rsidP="00AC708B">
            <w:pPr>
              <w:rPr>
                <w:i/>
              </w:rPr>
            </w:pPr>
            <w:r w:rsidRPr="00B33814">
              <w:rPr>
                <w:i/>
              </w:rPr>
              <w:t>(городецкая роспись)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46" w:type="dxa"/>
            <w:gridSpan w:val="2"/>
            <w:tcBorders>
              <w:right w:val="single" w:sz="4" w:space="0" w:color="auto"/>
            </w:tcBorders>
          </w:tcPr>
          <w:p w:rsidR="00270B5D" w:rsidRPr="00FC1AC5" w:rsidRDefault="00270B5D" w:rsidP="00214AF7">
            <w:r>
              <w:lastRenderedPageBreak/>
              <w:t xml:space="preserve"> Продолжать формировать умение создавать декоративные композиции по мотивам дымковских узоров. Использовать декоративные изделия для развития эстетического восприятия </w:t>
            </w:r>
            <w:r>
              <w:lastRenderedPageBreak/>
              <w:t>прекрасного и в качестве образцов для создания узоров в стиле этих росписей.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70B5D" w:rsidRPr="00FC1AC5" w:rsidRDefault="00270B5D" w:rsidP="00214AF7">
            <w:r>
              <w:lastRenderedPageBreak/>
              <w:t>Продолжать формировать умение создавать декоративные композиции по мотивам городецких узоров. Предлагать расписывать бумажные силуэты. Учить использовать для украшения оживки.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Лекала дощечек, гуашь, кисти</w:t>
            </w:r>
          </w:p>
        </w:tc>
      </w:tr>
      <w:tr w:rsidR="00270B5D" w:rsidRPr="00FC1AC5" w:rsidTr="00EC6D69">
        <w:trPr>
          <w:trHeight w:val="1935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gridSpan w:val="2"/>
          </w:tcPr>
          <w:p w:rsidR="00270B5D" w:rsidRPr="00705567" w:rsidRDefault="00270B5D" w:rsidP="00AC708B">
            <w:pPr>
              <w:jc w:val="center"/>
              <w:rPr>
                <w:i/>
              </w:rPr>
            </w:pPr>
            <w:r w:rsidRPr="00705567">
              <w:rPr>
                <w:i/>
              </w:rPr>
              <w:t>Лепка</w:t>
            </w:r>
          </w:p>
          <w:p w:rsidR="00270B5D" w:rsidRPr="00705567" w:rsidRDefault="00270B5D" w:rsidP="00AC708B">
            <w:pPr>
              <w:jc w:val="center"/>
              <w:rPr>
                <w:b/>
              </w:rPr>
            </w:pPr>
            <w:r w:rsidRPr="00705567">
              <w:rPr>
                <w:b/>
              </w:rPr>
              <w:t>«Кисть винограда»</w:t>
            </w:r>
          </w:p>
          <w:p w:rsidR="00270B5D" w:rsidRPr="00705567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705567">
              <w:rPr>
                <w:i/>
              </w:rPr>
              <w:t>тестопластика)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3F2D26"/>
        </w:tc>
        <w:tc>
          <w:tcPr>
            <w:tcW w:w="9366" w:type="dxa"/>
            <w:gridSpan w:val="3"/>
          </w:tcPr>
          <w:p w:rsidR="00270B5D" w:rsidRPr="00FC1AC5" w:rsidRDefault="00270B5D" w:rsidP="00214AF7">
            <w:r>
              <w:t>Продолжать развивать интерес к лепке из теста; совершенствовать умение делить кусок на маленькие равные кусочки; соединять части в одно общее. Формировать интерес и эстетическое отношение к предметам прикладного творчества. Воспитывать желание использовать  различный материал для лепки.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Соленое цветное тесто, стеки, дощечки для лепки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gridSpan w:val="2"/>
          </w:tcPr>
          <w:p w:rsidR="00270B5D" w:rsidRPr="006A3ABF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Художественный</w:t>
            </w:r>
            <w:r w:rsidRPr="006A3ABF">
              <w:rPr>
                <w:i/>
              </w:rPr>
              <w:t xml:space="preserve"> труд</w:t>
            </w:r>
          </w:p>
          <w:p w:rsidR="00270B5D" w:rsidRPr="006A3ABF" w:rsidRDefault="00270B5D" w:rsidP="00AC708B">
            <w:pPr>
              <w:jc w:val="center"/>
              <w:rPr>
                <w:b/>
              </w:rPr>
            </w:pPr>
            <w:r w:rsidRPr="006A3ABF">
              <w:rPr>
                <w:b/>
              </w:rPr>
              <w:t>«Три поросенка с друзьями»</w:t>
            </w:r>
          </w:p>
          <w:p w:rsidR="00270B5D" w:rsidRPr="006A3ABF" w:rsidRDefault="00270B5D" w:rsidP="00AC708B">
            <w:pPr>
              <w:jc w:val="center"/>
              <w:rPr>
                <w:i/>
              </w:rPr>
            </w:pPr>
            <w:r w:rsidRPr="006A3ABF">
              <w:rPr>
                <w:i/>
              </w:rPr>
              <w:t>(бросовый материал)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46" w:type="dxa"/>
            <w:gridSpan w:val="2"/>
          </w:tcPr>
          <w:p w:rsidR="00270B5D" w:rsidRPr="00FC1AC5" w:rsidRDefault="00270B5D" w:rsidP="00214AF7">
            <w:r w:rsidRPr="00FC1AC5">
              <w:t>Продолжать учить детей лепить сказочных животных на основе яйцевидной формы, передавая пластическими средствами характерные особенности внешнего вида. Формировать умение лепить по объяснению с частичным показом способа изображения. Воспитывать инициативность, самостоятельность, уверенность</w:t>
            </w:r>
          </w:p>
          <w:p w:rsidR="00270B5D" w:rsidRPr="00FC1AC5" w:rsidRDefault="00270B5D" w:rsidP="00214AF7">
            <w:r w:rsidRPr="00FC1AC5">
              <w:t xml:space="preserve"> 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Инициировать поик средств художественно-образной выразительности (нос, пятачок, хвост, крючок, ушки-лопоушки, пятнышки на спинке)</w:t>
            </w:r>
          </w:p>
        </w:tc>
        <w:tc>
          <w:tcPr>
            <w:tcW w:w="2977" w:type="dxa"/>
          </w:tcPr>
          <w:p w:rsidR="00270B5D" w:rsidRPr="00FC1AC5" w:rsidRDefault="00270B5D" w:rsidP="00214AF7">
            <w:r w:rsidRPr="00FC1AC5">
              <w:t>Пластилин, бисер для газ, зубочистки, композиционная основа.</w:t>
            </w:r>
          </w:p>
        </w:tc>
      </w:tr>
      <w:tr w:rsidR="007F12C4" w:rsidRPr="00FC1AC5" w:rsidTr="00EC6D69">
        <w:trPr>
          <w:trHeight w:val="160"/>
        </w:trPr>
        <w:tc>
          <w:tcPr>
            <w:tcW w:w="15735" w:type="dxa"/>
            <w:gridSpan w:val="7"/>
          </w:tcPr>
          <w:p w:rsidR="007F12C4" w:rsidRPr="007C07E9" w:rsidRDefault="003F2D26" w:rsidP="00214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="007C07E9" w:rsidRPr="007C07E9">
              <w:rPr>
                <w:b/>
              </w:rPr>
              <w:t>НОЯБРЬ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5A1091" w:rsidRDefault="00270B5D" w:rsidP="00AC708B">
            <w:pPr>
              <w:jc w:val="center"/>
              <w:rPr>
                <w:i/>
              </w:rPr>
            </w:pPr>
            <w:r w:rsidRPr="005A1091">
              <w:rPr>
                <w:i/>
              </w:rPr>
              <w:t>Аппликация</w:t>
            </w:r>
          </w:p>
          <w:p w:rsidR="00270B5D" w:rsidRPr="005A1091" w:rsidRDefault="00270B5D" w:rsidP="00AC708B">
            <w:pPr>
              <w:jc w:val="center"/>
              <w:rPr>
                <w:b/>
              </w:rPr>
            </w:pPr>
            <w:r w:rsidRPr="005A1091">
              <w:rPr>
                <w:b/>
              </w:rPr>
              <w:t>«Лужи-тучи для веселых поросят»</w:t>
            </w:r>
          </w:p>
          <w:p w:rsidR="00270B5D" w:rsidRPr="005A1091" w:rsidRDefault="00270B5D" w:rsidP="00AC708B">
            <w:pPr>
              <w:jc w:val="center"/>
              <w:rPr>
                <w:i/>
              </w:rPr>
            </w:pPr>
            <w:r w:rsidRPr="005A1091">
              <w:rPr>
                <w:i/>
              </w:rPr>
              <w:t>(бумажная мозаика)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36" w:type="dxa"/>
          </w:tcPr>
          <w:p w:rsidR="00270B5D" w:rsidRPr="00FC1AC5" w:rsidRDefault="00270B5D" w:rsidP="00214AF7">
            <w:r>
              <w:lastRenderedPageBreak/>
              <w:t xml:space="preserve">Знакомство с техникой аппликативной мозаики: разрезать узкие полоски бумаги на кусочки и наклеивать в пределах сложного силуэта (лужи). Подвести к сравнению способов деления бумаги на части: способом разрезания и разрывания. Вызвать интерес к созданию выразительного цветового образа. </w:t>
            </w:r>
            <w:r>
              <w:lastRenderedPageBreak/>
              <w:t>Развивать мелкую моторику, согласованность в движениях обеих рук.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lastRenderedPageBreak/>
              <w:t xml:space="preserve"> Показать зависимость  содержания образа от его размещения в пространстве.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Узкие полоски цветной бумаги, силуэты луж, ножницы, клей, кисточки, салфетки.</w:t>
            </w:r>
          </w:p>
        </w:tc>
      </w:tr>
      <w:tr w:rsidR="00270B5D" w:rsidRPr="00FC1AC5" w:rsidTr="00EC6D69">
        <w:trPr>
          <w:trHeight w:val="2309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B63F54" w:rsidRDefault="00270B5D" w:rsidP="00AC708B">
            <w:pPr>
              <w:jc w:val="center"/>
              <w:rPr>
                <w:i/>
              </w:rPr>
            </w:pPr>
            <w:r w:rsidRPr="00B63F54">
              <w:rPr>
                <w:i/>
              </w:rPr>
              <w:t>Рисование</w:t>
            </w:r>
          </w:p>
          <w:p w:rsidR="00270B5D" w:rsidRPr="00B63F54" w:rsidRDefault="00270B5D" w:rsidP="00AC708B">
            <w:pPr>
              <w:jc w:val="center"/>
              <w:rPr>
                <w:b/>
              </w:rPr>
            </w:pPr>
            <w:r w:rsidRPr="00B63F54">
              <w:rPr>
                <w:b/>
              </w:rPr>
              <w:t>« Русалочки в подводном царстве»</w:t>
            </w:r>
          </w:p>
          <w:p w:rsidR="00270B5D" w:rsidRPr="00B63F54" w:rsidRDefault="00270B5D" w:rsidP="00AC708B">
            <w:pPr>
              <w:jc w:val="center"/>
              <w:rPr>
                <w:i/>
              </w:rPr>
            </w:pPr>
            <w:r w:rsidRPr="00B63F54">
              <w:rPr>
                <w:i/>
              </w:rPr>
              <w:t>(с элементами аппликации)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3F2D26" w:rsidRDefault="00270B5D" w:rsidP="003F2D26">
            <w:r w:rsidRPr="00182E01">
              <w:t>Стар.г.</w:t>
            </w:r>
          </w:p>
        </w:tc>
        <w:tc>
          <w:tcPr>
            <w:tcW w:w="4536" w:type="dxa"/>
          </w:tcPr>
          <w:p w:rsidR="00270B5D" w:rsidRDefault="00270B5D" w:rsidP="00214AF7">
            <w:r>
              <w:t>Вызвать интерес к созданию сказочных сюжетов по мотивам знакомых сказок. Учить рисовать сказочных героев на основе аппликативной детали (силуэта вырезанного из бумаги).  Формировать композиционные умения. Развивать творческое воображение.</w:t>
            </w:r>
          </w:p>
          <w:p w:rsidR="00270B5D" w:rsidRPr="003F2D26" w:rsidRDefault="00270B5D" w:rsidP="003F2D26"/>
        </w:tc>
        <w:tc>
          <w:tcPr>
            <w:tcW w:w="4820" w:type="dxa"/>
          </w:tcPr>
          <w:p w:rsidR="00270B5D" w:rsidRPr="00FC1AC5" w:rsidRDefault="00270B5D" w:rsidP="00214AF7">
            <w:r>
              <w:t>Познакомить со способами создания фантазийных образов.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Листья цветной бумаги, фломастеры, краски, цветные карандаши, цветная бумага и ножницы для вырезывания хвостов, кисточки разного размера, ватные палочки, салфетки.</w:t>
            </w:r>
          </w:p>
        </w:tc>
      </w:tr>
      <w:tr w:rsidR="00270B5D" w:rsidRPr="00FC1AC5" w:rsidTr="00EC6D69">
        <w:trPr>
          <w:trHeight w:val="1407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B63F54" w:rsidRDefault="00270B5D" w:rsidP="00AC708B">
            <w:pPr>
              <w:jc w:val="center"/>
              <w:rPr>
                <w:i/>
              </w:rPr>
            </w:pPr>
            <w:r w:rsidRPr="00B63F54">
              <w:rPr>
                <w:i/>
              </w:rPr>
              <w:t>Лепка</w:t>
            </w:r>
          </w:p>
          <w:p w:rsidR="00270B5D" w:rsidRPr="00B63F54" w:rsidRDefault="00270B5D" w:rsidP="00AC708B">
            <w:pPr>
              <w:jc w:val="center"/>
              <w:rPr>
                <w:b/>
              </w:rPr>
            </w:pPr>
            <w:r w:rsidRPr="00B63F54">
              <w:rPr>
                <w:b/>
              </w:rPr>
              <w:t>«Капельки»</w:t>
            </w:r>
          </w:p>
          <w:p w:rsidR="00270B5D" w:rsidRPr="00B63F54" w:rsidRDefault="00270B5D" w:rsidP="00AC708B">
            <w:pPr>
              <w:jc w:val="center"/>
              <w:rPr>
                <w:i/>
              </w:rPr>
            </w:pPr>
            <w:r w:rsidRPr="00B63F54">
              <w:rPr>
                <w:i/>
              </w:rPr>
              <w:t>(рельефная лепка).</w:t>
            </w:r>
          </w:p>
          <w:p w:rsidR="00270B5D" w:rsidRPr="00B63F54" w:rsidRDefault="00270B5D" w:rsidP="00AC708B">
            <w:r w:rsidRPr="00B63F54">
              <w:t>Ср.г.</w:t>
            </w:r>
          </w:p>
          <w:p w:rsidR="00270B5D" w:rsidRPr="003F2D26" w:rsidRDefault="00270B5D" w:rsidP="007C07E9">
            <w:r w:rsidRPr="00B63F54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Продолжать развивать интерес к лепке Учить видеть общую форму и находить адекватные изобразительные средства способы для ее преобразования в художественный образ. Активизировать разные способы и приемы лепки. Развивать воображение, чувство формы. Поощрять инициативу, сообразительность.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Цветной картон, пластилин, стеки, салфетки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031510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 xml:space="preserve">Художественный </w:t>
            </w:r>
            <w:r w:rsidRPr="00031510">
              <w:rPr>
                <w:i/>
              </w:rPr>
              <w:t xml:space="preserve"> труд</w:t>
            </w:r>
          </w:p>
          <w:p w:rsidR="00270B5D" w:rsidRPr="00031510" w:rsidRDefault="00270B5D" w:rsidP="00AC708B">
            <w:pPr>
              <w:jc w:val="center"/>
              <w:rPr>
                <w:i/>
              </w:rPr>
            </w:pPr>
            <w:r w:rsidRPr="00031510">
              <w:rPr>
                <w:b/>
              </w:rPr>
              <w:t>«Избушка на курьих ножках»</w:t>
            </w:r>
            <w:r>
              <w:t xml:space="preserve"> </w:t>
            </w:r>
            <w:r w:rsidRPr="00031510">
              <w:rPr>
                <w:i/>
              </w:rPr>
              <w:t>(конструирование из бумаги)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7C07E9">
            <w:r w:rsidRPr="00182E01">
              <w:t>Стар.г.</w:t>
            </w:r>
          </w:p>
        </w:tc>
        <w:tc>
          <w:tcPr>
            <w:tcW w:w="4536" w:type="dxa"/>
          </w:tcPr>
          <w:p w:rsidR="00270B5D" w:rsidRPr="00FC1AC5" w:rsidRDefault="00270B5D" w:rsidP="00214AF7">
            <w:r>
              <w:t>Учить детей находить аппликативные способы для создания выразительного образа сказочной избушки на курьих ножках. Воспитывать интерес к отражению сказок в изобразительном творчвестве.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Направлять на поиск средств художественной выразительности (избушка скособочилась, крыша покрыта мхом)</w:t>
            </w:r>
          </w:p>
          <w:p w:rsidR="00270B5D" w:rsidRPr="00FC1AC5" w:rsidRDefault="00270B5D" w:rsidP="00214AF7">
            <w:r>
              <w:t>Развивать способности к многоплановой композиции- создавать изображение слоями: задний план (лес) и передний план (избушка).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 xml:space="preserve">Цветная и фактурная бумага, цветные бумажные салфетки (для обрывной аппликации), ножницы, клей, кисточки, салфетки бумажные и матерчатые, коробочки для обрезков. 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126389" w:rsidRDefault="00270B5D" w:rsidP="00AC708B">
            <w:pPr>
              <w:jc w:val="center"/>
              <w:rPr>
                <w:i/>
              </w:rPr>
            </w:pPr>
            <w:r w:rsidRPr="00126389">
              <w:rPr>
                <w:i/>
              </w:rPr>
              <w:t>Аппликация</w:t>
            </w:r>
          </w:p>
          <w:p w:rsidR="00270B5D" w:rsidRPr="00126389" w:rsidRDefault="00270B5D" w:rsidP="00AC708B">
            <w:pPr>
              <w:jc w:val="center"/>
              <w:rPr>
                <w:b/>
              </w:rPr>
            </w:pPr>
            <w:r w:rsidRPr="00126389">
              <w:rPr>
                <w:b/>
              </w:rPr>
              <w:t>«В некотором царстве»</w:t>
            </w:r>
          </w:p>
          <w:p w:rsidR="00270B5D" w:rsidRPr="00126389" w:rsidRDefault="00270B5D" w:rsidP="00AC708B">
            <w:pPr>
              <w:jc w:val="center"/>
              <w:rPr>
                <w:i/>
              </w:rPr>
            </w:pPr>
            <w:r w:rsidRPr="00126389">
              <w:rPr>
                <w:i/>
              </w:rPr>
              <w:t>( природный материал)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36" w:type="dxa"/>
          </w:tcPr>
          <w:p w:rsidR="00270B5D" w:rsidRPr="00FC1AC5" w:rsidRDefault="00270B5D" w:rsidP="00214AF7">
            <w:r>
              <w:t>Воспитывать интерес к аппликации, используя природный материал, Умение правильно держать ножницы и пользоваться ими. Продолжать развивать чувство цвета, колорита, композиции. Поощрять проявления творчества.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 xml:space="preserve">Учить способу изображения с предварительным легким обозначение карандашом формы частей деталей картинки. 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Лист цветной бумаги, засушенные листья, ножницы, клей, салфетки, фломастеры, простой карандаш.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DC18C4" w:rsidRDefault="00270B5D" w:rsidP="00AC708B">
            <w:pPr>
              <w:jc w:val="center"/>
              <w:rPr>
                <w:i/>
              </w:rPr>
            </w:pPr>
            <w:r w:rsidRPr="00DC18C4">
              <w:rPr>
                <w:i/>
              </w:rPr>
              <w:t>Рисование</w:t>
            </w:r>
          </w:p>
          <w:p w:rsidR="00270B5D" w:rsidRPr="00DC18C4" w:rsidRDefault="00270B5D" w:rsidP="00AC708B">
            <w:pPr>
              <w:jc w:val="center"/>
              <w:rPr>
                <w:b/>
              </w:rPr>
            </w:pPr>
            <w:r w:rsidRPr="00DC18C4">
              <w:rPr>
                <w:b/>
              </w:rPr>
              <w:t>«Пир на весь мир»</w:t>
            </w:r>
          </w:p>
          <w:p w:rsidR="00270B5D" w:rsidRPr="00DC18C4" w:rsidRDefault="00270B5D" w:rsidP="00AC708B">
            <w:pPr>
              <w:jc w:val="center"/>
              <w:rPr>
                <w:i/>
              </w:rPr>
            </w:pPr>
            <w:r w:rsidRPr="00DC18C4">
              <w:rPr>
                <w:i/>
              </w:rPr>
              <w:t>(гжель)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детей рисовать посуду по мотивам гжели , дополнять изображениями сказочных  явств и составлять из индивидуальных работ коллективную ленточную композицию (праздничный стол). Развивать чувство формы и композиции. Учить передавать цветовую гамму. Воспитывать интерес к народному искусству.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Листы бумаги желтого цвета одного размера и формата, краски гуашевые, кисти разных размеров, банки с водой, салфетки.</w:t>
            </w:r>
          </w:p>
        </w:tc>
      </w:tr>
      <w:tr w:rsidR="00270B5D" w:rsidRPr="00FC1AC5" w:rsidTr="00EC6D69">
        <w:trPr>
          <w:trHeight w:val="1579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rPr>
                <w:i/>
              </w:rPr>
            </w:pPr>
            <w:r w:rsidRPr="00C022F4">
              <w:rPr>
                <w:i/>
              </w:rPr>
              <w:t xml:space="preserve">Лепка </w:t>
            </w:r>
          </w:p>
          <w:p w:rsidR="00270B5D" w:rsidRPr="00C022F4" w:rsidRDefault="00270B5D" w:rsidP="00AC708B">
            <w:pPr>
              <w:rPr>
                <w:b/>
              </w:rPr>
            </w:pPr>
            <w:r w:rsidRPr="00C022F4">
              <w:rPr>
                <w:b/>
              </w:rPr>
              <w:t>«Кулон»</w:t>
            </w:r>
          </w:p>
          <w:p w:rsidR="00270B5D" w:rsidRPr="00C022F4" w:rsidRDefault="00270B5D" w:rsidP="00AC708B">
            <w:pPr>
              <w:rPr>
                <w:i/>
              </w:rPr>
            </w:pPr>
            <w:r w:rsidRPr="00C022F4">
              <w:rPr>
                <w:i/>
              </w:rPr>
              <w:t>(тестопластика)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3F2D26">
            <w:r w:rsidRPr="00182E01">
              <w:t>Стар.г</w:t>
            </w:r>
          </w:p>
        </w:tc>
        <w:tc>
          <w:tcPr>
            <w:tcW w:w="4536" w:type="dxa"/>
          </w:tcPr>
          <w:p w:rsidR="00270B5D" w:rsidRPr="00FC1AC5" w:rsidRDefault="00270B5D" w:rsidP="00214AF7">
            <w:r>
              <w:t>Учить детей лепить красивые и в то же время функциональные вещи. Познакомить с новым способом лепки (налепы). Воспитывать эстетический вкус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Показать возможность моделирования формы изделия(расширение или сужение в отдельны частя) за счет изменения длины исходных деталей.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Соленое тесто, формочки, ленточка, или цепочка, гуашевые краски, крепеж, стеки.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Художественный</w:t>
            </w:r>
            <w:r w:rsidRPr="00772329">
              <w:rPr>
                <w:i/>
              </w:rPr>
              <w:t xml:space="preserve"> труд</w:t>
            </w:r>
          </w:p>
          <w:p w:rsidR="00270B5D" w:rsidRPr="00772329" w:rsidRDefault="00270B5D" w:rsidP="00AC708B">
            <w:pPr>
              <w:jc w:val="center"/>
              <w:rPr>
                <w:b/>
              </w:rPr>
            </w:pPr>
            <w:r w:rsidRPr="00772329">
              <w:rPr>
                <w:b/>
              </w:rPr>
              <w:t>«Ежик»</w:t>
            </w:r>
          </w:p>
          <w:p w:rsidR="00270B5D" w:rsidRPr="00772329" w:rsidRDefault="00270B5D" w:rsidP="00AC708B">
            <w:pPr>
              <w:jc w:val="center"/>
              <w:rPr>
                <w:i/>
              </w:rPr>
            </w:pPr>
            <w:r w:rsidRPr="00772329">
              <w:rPr>
                <w:i/>
              </w:rPr>
              <w:t>(экология)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создавать фигуры животных из природного материала, передавать выразительность образов. Развивать фантазию, воображение. Учить аккуратно, экономно использовать материалы.</w:t>
            </w:r>
          </w:p>
        </w:tc>
        <w:tc>
          <w:tcPr>
            <w:tcW w:w="2977" w:type="dxa"/>
          </w:tcPr>
          <w:p w:rsidR="00270B5D" w:rsidRDefault="00270B5D" w:rsidP="00214AF7">
            <w:r>
              <w:t xml:space="preserve">Пластилин, каштаны, сухие палочки, бусинки, </w:t>
            </w:r>
          </w:p>
          <w:p w:rsidR="00270B5D" w:rsidRPr="00FC1AC5" w:rsidRDefault="00270B5D" w:rsidP="00214AF7">
            <w:r>
              <w:t>Семечки.</w:t>
            </w:r>
          </w:p>
        </w:tc>
      </w:tr>
      <w:tr w:rsidR="007C07E9" w:rsidRPr="00FC1AC5" w:rsidTr="00EC6D69">
        <w:trPr>
          <w:trHeight w:val="160"/>
        </w:trPr>
        <w:tc>
          <w:tcPr>
            <w:tcW w:w="15735" w:type="dxa"/>
            <w:gridSpan w:val="7"/>
          </w:tcPr>
          <w:p w:rsidR="007C07E9" w:rsidRPr="007C07E9" w:rsidRDefault="003F2D26" w:rsidP="00214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="007C07E9" w:rsidRPr="007C07E9">
              <w:rPr>
                <w:b/>
              </w:rPr>
              <w:t>ДЕКАБРЬ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  <w:r>
              <w:t xml:space="preserve">     </w:t>
            </w: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 xml:space="preserve">Аппликация </w:t>
            </w:r>
          </w:p>
          <w:p w:rsidR="00270B5D" w:rsidRPr="00603D4C" w:rsidRDefault="00270B5D" w:rsidP="00214AF7">
            <w:pPr>
              <w:rPr>
                <w:b/>
              </w:rPr>
            </w:pPr>
            <w:r w:rsidRPr="00CE7664">
              <w:rPr>
                <w:b/>
              </w:rPr>
              <w:t>«</w:t>
            </w:r>
            <w:r>
              <w:rPr>
                <w:b/>
              </w:rPr>
              <w:t xml:space="preserve">Собачка </w:t>
            </w:r>
            <w:r w:rsidRPr="00CE7664">
              <w:rPr>
                <w:b/>
              </w:rPr>
              <w:t>»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FC1AC5" w:rsidRDefault="00270B5D" w:rsidP="00214AF7">
            <w:r w:rsidRPr="00182E01">
              <w:t>Стар.г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использовать аракал. Делить круг пополам. Развивать фантазию, воображение. Учить аккуратно, экономно использовать материалы.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Картон, цветная бумага, клей, кисточка для клея, цветная бумага, фломастеры.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Рисование</w:t>
            </w:r>
          </w:p>
          <w:p w:rsidR="00270B5D" w:rsidRPr="00CE7664" w:rsidRDefault="00270B5D" w:rsidP="00214AF7">
            <w:pPr>
              <w:rPr>
                <w:b/>
              </w:rPr>
            </w:pPr>
            <w:r w:rsidRPr="00CE7664">
              <w:rPr>
                <w:b/>
              </w:rPr>
              <w:t>«Пестрые попугаи»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(сюжетное)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  <w:p w:rsidR="00270B5D" w:rsidRPr="00FC1AC5" w:rsidRDefault="00270B5D" w:rsidP="00214AF7"/>
        </w:tc>
        <w:tc>
          <w:tcPr>
            <w:tcW w:w="4536" w:type="dxa"/>
          </w:tcPr>
          <w:p w:rsidR="00270B5D" w:rsidRPr="00FC1AC5" w:rsidRDefault="00270B5D" w:rsidP="00214AF7">
            <w:r>
              <w:lastRenderedPageBreak/>
              <w:t xml:space="preserve">Вызвать интерес к созданию коллективного панно из силуэтов разноцветных попугаев. Показать технику рисования восковыми мелками. Развивать чувство цвета и композиции. Воспитывать интерес к познанию природы и полученных представлений в </w:t>
            </w:r>
            <w:r>
              <w:lastRenderedPageBreak/>
              <w:t>изобразительной деятельности.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lastRenderedPageBreak/>
              <w:t>вырезывания по нарисованному контуру и раскрашиванию гуашевыми красками. Учите передавать графическими средствами строение птицы, движение и эмоциональное.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Листы бумаги белого цвета, восковые мелки, гуашевые краски, банки с водой, кисти, салфетки.</w:t>
            </w:r>
          </w:p>
        </w:tc>
      </w:tr>
      <w:tr w:rsidR="00270B5D" w:rsidRPr="00FC1AC5" w:rsidTr="00EC6D69">
        <w:trPr>
          <w:trHeight w:val="692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Лепка</w:t>
            </w:r>
          </w:p>
          <w:p w:rsidR="00270B5D" w:rsidRPr="00D16F3A" w:rsidRDefault="00270B5D" w:rsidP="00214AF7">
            <w:pPr>
              <w:rPr>
                <w:b/>
              </w:rPr>
            </w:pPr>
            <w:r w:rsidRPr="00D16F3A">
              <w:rPr>
                <w:b/>
              </w:rPr>
              <w:t>«Тарелочка»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(бросовый материал)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FC1AC5" w:rsidRDefault="00270B5D" w:rsidP="00214AF7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 xml:space="preserve">Учить детей лепить оригинальные предметы, используя основу одноразовую тарелочку. Инициировать творческие проявления при создании поделок на основе готовых форм. Активизировать разные способы и приемы лепки. Развивать воображение, чувство формы. Поощрять инициативу, сообразительность. 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Пластилин, стеки, пуговицы, палочки, зубочистки.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>
              <w:rPr>
                <w:i/>
              </w:rPr>
              <w:t>Художественный</w:t>
            </w:r>
            <w:r w:rsidRPr="00612B81">
              <w:rPr>
                <w:i/>
              </w:rPr>
              <w:t xml:space="preserve"> труд</w:t>
            </w:r>
          </w:p>
          <w:p w:rsidR="00270B5D" w:rsidRPr="00D16F3A" w:rsidRDefault="00270B5D" w:rsidP="00214AF7">
            <w:pPr>
              <w:rPr>
                <w:b/>
              </w:rPr>
            </w:pPr>
            <w:r w:rsidRPr="00D16F3A">
              <w:rPr>
                <w:b/>
              </w:rPr>
              <w:t>«Попугаи из ткани»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(ткань)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FC1AC5" w:rsidRDefault="00270B5D" w:rsidP="00214AF7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детей делать поделки, используя ткань. Умение делать выкройки с помощью шаблона, вырезать по контуру, соединять деталь с помощью нити (обвязывая несколько раз).Использовать дополнительный бросовый материал для придания выразительности образа. Воспитывать усидчивость, желание экспериментирования.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Кусочки ткани, нитки, бусинки, перышки, фломастеры, ножницы,  мел или кусочек мыла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Аппликация</w:t>
            </w:r>
          </w:p>
          <w:p w:rsidR="00270B5D" w:rsidRPr="009E40D0" w:rsidRDefault="00270B5D" w:rsidP="00214AF7">
            <w:pPr>
              <w:rPr>
                <w:b/>
              </w:rPr>
            </w:pPr>
            <w:r w:rsidRPr="009E40D0">
              <w:rPr>
                <w:b/>
              </w:rPr>
              <w:t>«</w:t>
            </w:r>
            <w:r>
              <w:rPr>
                <w:b/>
              </w:rPr>
              <w:t xml:space="preserve">  Снегурочка</w:t>
            </w:r>
            <w:r w:rsidRPr="009E40D0">
              <w:rPr>
                <w:b/>
              </w:rPr>
              <w:t>»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  <w:p w:rsidR="00270B5D" w:rsidRPr="00FC1AC5" w:rsidRDefault="00270B5D" w:rsidP="00214AF7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Развивать глазомер. Умение делить деталь пополам, делать разметку, вырезывать по контуру, использовать в работе различный материал и правильно приклеивать. Развивать внимание и воображение. Аккуратность в работе.</w:t>
            </w:r>
          </w:p>
        </w:tc>
        <w:tc>
          <w:tcPr>
            <w:tcW w:w="2977" w:type="dxa"/>
          </w:tcPr>
          <w:p w:rsidR="00270B5D" w:rsidRPr="00FC1AC5" w:rsidRDefault="00270B5D" w:rsidP="00603D4C">
            <w:r>
              <w:t>Картон, цветная бумага, вата, простой карандаш, линейка, ножницы, салфетка, кисть, клей</w:t>
            </w:r>
          </w:p>
        </w:tc>
      </w:tr>
      <w:tr w:rsidR="00270B5D" w:rsidRPr="00FC1AC5" w:rsidTr="00EC6D69">
        <w:trPr>
          <w:trHeight w:val="1777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Рисование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9E40D0">
              <w:rPr>
                <w:b/>
              </w:rPr>
              <w:t>«Гжельские</w:t>
            </w:r>
            <w:r>
              <w:rPr>
                <w:i/>
              </w:rPr>
              <w:t xml:space="preserve"> </w:t>
            </w:r>
            <w:r w:rsidRPr="009E40D0">
              <w:rPr>
                <w:b/>
              </w:rPr>
              <w:t>узоры»</w:t>
            </w:r>
          </w:p>
          <w:p w:rsidR="00270B5D" w:rsidRDefault="00270B5D" w:rsidP="00214AF7">
            <w:r w:rsidRPr="00612B81">
              <w:rPr>
                <w:i/>
              </w:rPr>
              <w:t>(декоративное)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FC1AC5" w:rsidRDefault="00270B5D" w:rsidP="00214AF7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Продолжать развивать декоративное творчество детей; умение создавать узоры по мотивам народных росписей, использовать характерные для него элементы узора и цветовую гамму.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Заготовки предметов  посуды, гуашь, кисти, стаканчик для воды.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Лепка</w:t>
            </w:r>
          </w:p>
          <w:p w:rsidR="00270B5D" w:rsidRPr="009E40D0" w:rsidRDefault="00270B5D" w:rsidP="00214AF7">
            <w:pPr>
              <w:rPr>
                <w:b/>
              </w:rPr>
            </w:pPr>
            <w:r w:rsidRPr="009E40D0">
              <w:rPr>
                <w:b/>
              </w:rPr>
              <w:t>«Фигурные подсвечники»</w:t>
            </w:r>
          </w:p>
          <w:p w:rsidR="00270B5D" w:rsidRDefault="00270B5D" w:rsidP="00214AF7">
            <w:r w:rsidRPr="00612B81">
              <w:rPr>
                <w:i/>
              </w:rPr>
              <w:t>(тестопластика)</w:t>
            </w:r>
          </w:p>
          <w:p w:rsidR="00270B5D" w:rsidRPr="00FC1AC5" w:rsidRDefault="00270B5D" w:rsidP="00214AF7"/>
          <w:p w:rsidR="00270B5D" w:rsidRPr="00182E01" w:rsidRDefault="00270B5D" w:rsidP="00214AF7">
            <w:r w:rsidRPr="00182E01">
              <w:lastRenderedPageBreak/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lastRenderedPageBreak/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Использовать разные способы лепки. Развивать чувство композиции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Свечки, соленое тесто, гуашь, кисти, стаканчик с водой, стека.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>
              <w:rPr>
                <w:i/>
              </w:rPr>
              <w:t xml:space="preserve">Художественный </w:t>
            </w:r>
            <w:r w:rsidRPr="00612B81">
              <w:rPr>
                <w:i/>
              </w:rPr>
              <w:t xml:space="preserve"> труд</w:t>
            </w:r>
          </w:p>
          <w:p w:rsidR="00270B5D" w:rsidRPr="009E40D0" w:rsidRDefault="00270B5D" w:rsidP="00214AF7">
            <w:pPr>
              <w:rPr>
                <w:b/>
              </w:rPr>
            </w:pPr>
            <w:r w:rsidRPr="009E40D0">
              <w:rPr>
                <w:b/>
              </w:rPr>
              <w:t>«Мышка»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(оригами)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</w:tc>
        <w:tc>
          <w:tcPr>
            <w:tcW w:w="4536" w:type="dxa"/>
          </w:tcPr>
          <w:p w:rsidR="00270B5D" w:rsidRPr="00FC1AC5" w:rsidRDefault="00270B5D" w:rsidP="00214AF7">
            <w:r>
              <w:t>Продолжать учить складывать бумагу круглой формы; использовать разную по фактуре бумагу. Формировать умение использовать образец.  Развивать старательность.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Делать разметку с помощью шаблона.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Картон, цветная бумага, бумага разной фактуры, ножницы, клей, кисточка, салфетка, фломастер.</w:t>
            </w:r>
          </w:p>
        </w:tc>
      </w:tr>
      <w:tr w:rsidR="007C07E9" w:rsidRPr="00FC1AC5" w:rsidTr="00EC6D69">
        <w:trPr>
          <w:trHeight w:val="160"/>
        </w:trPr>
        <w:tc>
          <w:tcPr>
            <w:tcW w:w="15735" w:type="dxa"/>
            <w:gridSpan w:val="7"/>
          </w:tcPr>
          <w:p w:rsidR="007C07E9" w:rsidRPr="007C07E9" w:rsidRDefault="003F2D26" w:rsidP="00214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="007C07E9" w:rsidRPr="007C07E9">
              <w:rPr>
                <w:b/>
              </w:rPr>
              <w:t>ЯНВАРЬ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Аппликация</w:t>
            </w:r>
          </w:p>
          <w:p w:rsidR="00270B5D" w:rsidRPr="009E40D0" w:rsidRDefault="00270B5D" w:rsidP="00214AF7">
            <w:pPr>
              <w:rPr>
                <w:b/>
              </w:rPr>
            </w:pPr>
            <w:r w:rsidRPr="009E40D0">
              <w:rPr>
                <w:b/>
              </w:rPr>
              <w:t>«Тридцать три богатыря»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(бумагопластика)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  <w:p w:rsidR="00270B5D" w:rsidRPr="00FC1AC5" w:rsidRDefault="00270B5D" w:rsidP="00214AF7"/>
        </w:tc>
        <w:tc>
          <w:tcPr>
            <w:tcW w:w="4536" w:type="dxa"/>
          </w:tcPr>
          <w:p w:rsidR="00270B5D" w:rsidRPr="00FC1AC5" w:rsidRDefault="00270B5D" w:rsidP="00214AF7">
            <w:r>
              <w:t>Учить детей создавать коллективную аппликативную композицию по мотивам литературного произведения. Совершенствовать технику аппликации: наклеивать готовые детали, дополнять другими элементами. Формировать коммуникативные навыки, обогащать опыт сотрудничества и сотворчества.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Учить планировать и распределять работу между участниками творческого проекта. Совершенствовать технику аппликации: вырезать богатыря по самостоятельно нарисованному контуру из бумаги, сложенной вдвое , дополнять вырезанными из фольги(шлем, щит, меч) . Развивать способность к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Бумага цветная, фольга на бумажной основе, ножницы, простые карандаши для прорисовки образа, коробочки для обрезков, цветные карандаши или фломастеры для прорисовки кольчуги и черт лица, салфетки.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Рисование</w:t>
            </w:r>
          </w:p>
          <w:p w:rsidR="00270B5D" w:rsidRPr="000C5C4E" w:rsidRDefault="00270B5D" w:rsidP="00214AF7">
            <w:pPr>
              <w:rPr>
                <w:b/>
              </w:rPr>
            </w:pPr>
            <w:r>
              <w:rPr>
                <w:b/>
              </w:rPr>
              <w:t>«Зимние напевы</w:t>
            </w:r>
            <w:r w:rsidRPr="000C5C4E">
              <w:rPr>
                <w:b/>
              </w:rPr>
              <w:t>»</w:t>
            </w:r>
          </w:p>
          <w:p w:rsidR="00270B5D" w:rsidRPr="00612B81" w:rsidRDefault="00270B5D" w:rsidP="00214AF7">
            <w:pPr>
              <w:rPr>
                <w:i/>
              </w:rPr>
            </w:pPr>
            <w:r>
              <w:rPr>
                <w:i/>
              </w:rPr>
              <w:t>(набрызги</w:t>
            </w:r>
            <w:r w:rsidRPr="00612B81">
              <w:rPr>
                <w:i/>
              </w:rPr>
              <w:t>)</w:t>
            </w:r>
          </w:p>
          <w:p w:rsidR="00270B5D" w:rsidRPr="00FC1AC5" w:rsidRDefault="00270B5D" w:rsidP="00214AF7"/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Вызвать у детей эмоциональный отклик на художественный образ зимнего пейзажа, ассоциации с собственным опытом восприятия зимней природы, помочь чувствовать красоту зимней природы посредством музыки, живописи, поэзии. Учить самостоятельно придумывать композицию рисунка, выделяя дальний и ближний план пейзажа. Познакомить с новым способом изображения снега- «набрызги». Обогащать речь детей эмоционально окрашенной лексикой, эстетическими терминами.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Репродукции с зимним пейзажем, альбомный лист с готовым фоном, гуашь, кисть. Стаканчик с водой, зубная щетка, карандаш (палочка), салфетка, фартук.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Лепка</w:t>
            </w:r>
          </w:p>
          <w:p w:rsidR="00270B5D" w:rsidRPr="000C5C4E" w:rsidRDefault="00270B5D" w:rsidP="00214AF7">
            <w:pPr>
              <w:rPr>
                <w:b/>
              </w:rPr>
            </w:pPr>
            <w:r w:rsidRPr="000C5C4E">
              <w:rPr>
                <w:b/>
              </w:rPr>
              <w:t>«Елочные игрушки»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lastRenderedPageBreak/>
              <w:t>(бросовый материал)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lastRenderedPageBreak/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  <w:tc>
          <w:tcPr>
            <w:tcW w:w="2977" w:type="dxa"/>
          </w:tcPr>
          <w:p w:rsidR="00270B5D" w:rsidRDefault="00270B5D" w:rsidP="00214AF7">
            <w:r>
              <w:t>Пластилин,  стеки, дощечка для лепки,</w:t>
            </w:r>
          </w:p>
          <w:p w:rsidR="00270B5D" w:rsidRPr="00FC1AC5" w:rsidRDefault="00270B5D" w:rsidP="00214AF7">
            <w:r>
              <w:t xml:space="preserve">шарики пластмассовые, </w:t>
            </w:r>
            <w:r>
              <w:lastRenderedPageBreak/>
              <w:t>одноразовая посуда (тарелочки, стаканчики).</w:t>
            </w:r>
          </w:p>
        </w:tc>
      </w:tr>
      <w:tr w:rsidR="00270B5D" w:rsidRPr="00FC1AC5" w:rsidTr="00EC6D69">
        <w:trPr>
          <w:trHeight w:val="1984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>
              <w:rPr>
                <w:i/>
              </w:rPr>
              <w:t xml:space="preserve">Художественный </w:t>
            </w:r>
            <w:r w:rsidRPr="00612B81">
              <w:rPr>
                <w:i/>
              </w:rPr>
              <w:t xml:space="preserve"> труд</w:t>
            </w:r>
          </w:p>
          <w:p w:rsidR="00270B5D" w:rsidRPr="000C5C4E" w:rsidRDefault="00270B5D" w:rsidP="00214AF7">
            <w:pPr>
              <w:rPr>
                <w:b/>
              </w:rPr>
            </w:pPr>
            <w:r w:rsidRPr="000C5C4E">
              <w:rPr>
                <w:b/>
              </w:rPr>
              <w:t>«Плетеная салфетка»</w:t>
            </w:r>
          </w:p>
          <w:p w:rsidR="00270B5D" w:rsidRPr="00612B81" w:rsidRDefault="00270B5D" w:rsidP="00214AF7">
            <w:pPr>
              <w:rPr>
                <w:i/>
              </w:rPr>
            </w:pPr>
            <w:r w:rsidRPr="00612B81">
              <w:rPr>
                <w:i/>
              </w:rPr>
              <w:t>(бумага)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FC1AC5" w:rsidRDefault="00270B5D" w:rsidP="00214AF7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Знакомство с таким способом работы с бумагой, как плетение, умение делать разметку, соблюдать последовательность в работе . Учить создавать предметы из полосок цветной бумаги.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Квадраты двух цветов цветной бумаги, простой карандаш, линейка, ножницы, клей, салфетка, кисточка.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4D246B">
              <w:rPr>
                <w:i/>
              </w:rPr>
              <w:t>Аппликация</w:t>
            </w:r>
          </w:p>
          <w:p w:rsidR="00270B5D" w:rsidRPr="000C5C4E" w:rsidRDefault="00270B5D" w:rsidP="00214AF7">
            <w:pPr>
              <w:rPr>
                <w:b/>
              </w:rPr>
            </w:pPr>
            <w:r w:rsidRPr="000C5C4E">
              <w:rPr>
                <w:b/>
              </w:rPr>
              <w:t>«</w:t>
            </w:r>
            <w:r>
              <w:rPr>
                <w:b/>
              </w:rPr>
              <w:t>Мозаика из сердечек</w:t>
            </w:r>
            <w:r w:rsidRPr="000C5C4E">
              <w:rPr>
                <w:b/>
              </w:rPr>
              <w:t>»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FC1AC5" w:rsidRDefault="00270B5D" w:rsidP="00214AF7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Развивать желание работать с различным материалом. Учить складывать детали по схеме, варьировать цветовое сочетание. Умение пользоваться схемами. Воспитывать внимание, желание оказывать помощь товарищам.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Картон, цветная бумага, бумага разной фактуры, клей, ножницы, кисть для клея, клей, салфетка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4D246B">
              <w:rPr>
                <w:i/>
              </w:rPr>
              <w:t>Рисование</w:t>
            </w:r>
          </w:p>
          <w:p w:rsidR="00270B5D" w:rsidRPr="000C5C4E" w:rsidRDefault="00270B5D" w:rsidP="00214AF7">
            <w:pPr>
              <w:rPr>
                <w:b/>
              </w:rPr>
            </w:pPr>
            <w:r w:rsidRPr="000C5C4E">
              <w:rPr>
                <w:b/>
              </w:rPr>
              <w:t>«Праздничное блюдо»</w:t>
            </w:r>
          </w:p>
          <w:p w:rsidR="00270B5D" w:rsidRPr="004D246B" w:rsidRDefault="00270B5D" w:rsidP="00214AF7">
            <w:pPr>
              <w:rPr>
                <w:i/>
              </w:rPr>
            </w:pPr>
            <w:r w:rsidRPr="004D246B">
              <w:rPr>
                <w:i/>
              </w:rPr>
              <w:t>(декоративное)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FC1AC5" w:rsidRDefault="00270B5D" w:rsidP="00214AF7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Воспитывать эстетически- нравственное отношение к природе через изображение ее образа в собственном творчестве. Расширять знания и представления детей об окружающем мире, познакомить с внешним видом изделия хохломы. Формировать чувство композиции и ритма.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 xml:space="preserve">Альбомный лист с готовым фоном, гуашь, кисть, стаканчик с водой,  салфетка.  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 w:rsidRPr="004D246B">
              <w:rPr>
                <w:i/>
              </w:rPr>
              <w:t>Лепка</w:t>
            </w:r>
          </w:p>
          <w:p w:rsidR="00270B5D" w:rsidRPr="0093149E" w:rsidRDefault="00270B5D" w:rsidP="00214AF7">
            <w:pPr>
              <w:rPr>
                <w:b/>
              </w:rPr>
            </w:pPr>
            <w:r w:rsidRPr="0093149E">
              <w:rPr>
                <w:b/>
              </w:rPr>
              <w:t>«Фоторамки»</w:t>
            </w:r>
          </w:p>
          <w:p w:rsidR="00270B5D" w:rsidRPr="004D246B" w:rsidRDefault="00270B5D" w:rsidP="00214AF7">
            <w:pPr>
              <w:rPr>
                <w:i/>
              </w:rPr>
            </w:pPr>
            <w:r w:rsidRPr="004D246B">
              <w:rPr>
                <w:i/>
              </w:rPr>
              <w:t>(тестопластика)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Соленое тесто, гуашь, стеки, дощечка для лепки.</w:t>
            </w:r>
          </w:p>
        </w:tc>
      </w:tr>
      <w:tr w:rsidR="00270B5D" w:rsidRPr="00FC1AC5" w:rsidTr="00EC6D69">
        <w:trPr>
          <w:trHeight w:val="403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214AF7">
            <w:pPr>
              <w:rPr>
                <w:i/>
              </w:rPr>
            </w:pPr>
            <w:r>
              <w:rPr>
                <w:i/>
              </w:rPr>
              <w:t xml:space="preserve">Художественный </w:t>
            </w:r>
            <w:r w:rsidRPr="004D246B">
              <w:rPr>
                <w:i/>
              </w:rPr>
              <w:t xml:space="preserve"> труд</w:t>
            </w:r>
          </w:p>
          <w:p w:rsidR="00270B5D" w:rsidRPr="0093149E" w:rsidRDefault="00270B5D" w:rsidP="00214AF7">
            <w:pPr>
              <w:rPr>
                <w:b/>
              </w:rPr>
            </w:pPr>
            <w:r w:rsidRPr="0093149E">
              <w:rPr>
                <w:b/>
              </w:rPr>
              <w:lastRenderedPageBreak/>
              <w:t>«Цапля»</w:t>
            </w:r>
          </w:p>
          <w:p w:rsidR="00270B5D" w:rsidRPr="004D246B" w:rsidRDefault="00270B5D" w:rsidP="00214AF7">
            <w:pPr>
              <w:rPr>
                <w:i/>
              </w:rPr>
            </w:pPr>
            <w:r w:rsidRPr="004D246B">
              <w:rPr>
                <w:i/>
              </w:rPr>
              <w:t>(</w:t>
            </w:r>
            <w:r>
              <w:rPr>
                <w:i/>
              </w:rPr>
              <w:t>квиллинг</w:t>
            </w:r>
            <w:r w:rsidRPr="004D246B">
              <w:rPr>
                <w:i/>
              </w:rPr>
              <w:t>)</w:t>
            </w:r>
          </w:p>
          <w:p w:rsidR="00270B5D" w:rsidRPr="00182E01" w:rsidRDefault="00270B5D" w:rsidP="00214AF7">
            <w:r w:rsidRPr="00182E01">
              <w:t>Ср.г.</w:t>
            </w:r>
          </w:p>
          <w:p w:rsidR="00270B5D" w:rsidRPr="00182E01" w:rsidRDefault="00270B5D" w:rsidP="00214AF7">
            <w:r w:rsidRPr="00182E01">
              <w:t>Стар.г.</w:t>
            </w:r>
          </w:p>
          <w:p w:rsidR="00270B5D" w:rsidRPr="00FC1AC5" w:rsidRDefault="00270B5D" w:rsidP="00214AF7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lastRenderedPageBreak/>
              <w:t xml:space="preserve">Учить создавать фигуры животных из элементов квиллинга, передавать выразительность образов. Развивать фантазию, воображение. Учить аккуратно, </w:t>
            </w:r>
            <w:r>
              <w:lastRenderedPageBreak/>
              <w:t>экономно использовать материалы.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lastRenderedPageBreak/>
              <w:t xml:space="preserve">Бумага для фона и полоски разноцветной </w:t>
            </w:r>
            <w:r>
              <w:lastRenderedPageBreak/>
              <w:t>бумаги, клей, кисточка</w:t>
            </w:r>
          </w:p>
        </w:tc>
      </w:tr>
      <w:tr w:rsidR="007C07E9" w:rsidRPr="00FC1AC5" w:rsidTr="00EC6D69">
        <w:trPr>
          <w:trHeight w:val="403"/>
        </w:trPr>
        <w:tc>
          <w:tcPr>
            <w:tcW w:w="15735" w:type="dxa"/>
            <w:gridSpan w:val="7"/>
          </w:tcPr>
          <w:p w:rsidR="007C07E9" w:rsidRPr="007C07E9" w:rsidRDefault="00603D4C" w:rsidP="00214AF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</w:t>
            </w:r>
            <w:r w:rsidR="007C07E9" w:rsidRPr="007C07E9">
              <w:rPr>
                <w:b/>
              </w:rPr>
              <w:t>ФЕВРАЛЬ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Аппликация</w:t>
            </w:r>
          </w:p>
          <w:p w:rsidR="00270B5D" w:rsidRPr="0093149E" w:rsidRDefault="00270B5D" w:rsidP="00AC708B">
            <w:pPr>
              <w:jc w:val="center"/>
              <w:rPr>
                <w:b/>
              </w:rPr>
            </w:pPr>
            <w:r w:rsidRPr="0093149E">
              <w:rPr>
                <w:b/>
              </w:rPr>
              <w:t>«По морям, по волнам»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(бумага)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4536" w:type="dxa"/>
          </w:tcPr>
          <w:p w:rsidR="00270B5D" w:rsidRDefault="00270B5D" w:rsidP="009B6AE1">
            <w:r>
              <w:t>Учить детей создавать из бумаги разные кораблики. показать разные варианты интеграции рисования и аппликации.</w:t>
            </w:r>
          </w:p>
          <w:p w:rsidR="00270B5D" w:rsidRPr="00FC1AC5" w:rsidRDefault="00270B5D" w:rsidP="009B6AE1">
            <w:r>
              <w:t>Развивать композиционные умения.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самостоятельно комбинируя освоенные приемы силуэтной и рельефной аппликации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Цветные обрезки, фантики, цветная бумага, бумажные салфетки белого, голубого цвета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9B6AE1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Рисование</w:t>
            </w:r>
          </w:p>
          <w:p w:rsidR="00270B5D" w:rsidRPr="001A2FEB" w:rsidRDefault="00270B5D" w:rsidP="00AC708B">
            <w:pPr>
              <w:jc w:val="center"/>
              <w:rPr>
                <w:b/>
              </w:rPr>
            </w:pPr>
            <w:r>
              <w:rPr>
                <w:b/>
              </w:rPr>
              <w:t>«Морозный узор</w:t>
            </w:r>
            <w:r w:rsidRPr="001A2FEB">
              <w:rPr>
                <w:b/>
              </w:rPr>
              <w:t>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(фотокопия, рисоавание свечой</w:t>
            </w:r>
            <w:r w:rsidRPr="004D246B">
              <w:rPr>
                <w:i/>
              </w:rPr>
              <w:t>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9B6AE1">
            <w:r>
              <w:t>Вызвать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Совершенствовать умения и навыки детей в свободном  экспериментировании с изобразительным материалом, помочь детям освоить метод спонтанного рисования. Развивать воображение, творчество.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Альбомный лист, дополнительный лист, кусочек свечки или мыла, акварель, кисть с широким ворсом, стаканчик с водой.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Лепка</w:t>
            </w:r>
          </w:p>
          <w:p w:rsidR="00270B5D" w:rsidRPr="001A2FEB" w:rsidRDefault="00270B5D" w:rsidP="00AC708B">
            <w:pPr>
              <w:jc w:val="center"/>
              <w:rPr>
                <w:b/>
              </w:rPr>
            </w:pPr>
            <w:r w:rsidRPr="001A2FEB">
              <w:rPr>
                <w:b/>
              </w:rPr>
              <w:t>«Ветер по морю гуляет и кораблик подгоняет»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(пластилиновая живопись)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lastRenderedPageBreak/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36" w:type="dxa"/>
          </w:tcPr>
          <w:p w:rsidR="00270B5D" w:rsidRPr="00FC1AC5" w:rsidRDefault="00270B5D" w:rsidP="00214AF7">
            <w:r>
              <w:lastRenderedPageBreak/>
              <w:t xml:space="preserve">Познакомит детей с новым приемом лепки- цветовой растяжкой (вода, небо), показав его возможности для колористического решения темы и усиления ее эмоциональной выразительности;; поиск способов решения художественной задачи: передать движение ветра, т.е. показать, </w:t>
            </w:r>
            <w:r>
              <w:lastRenderedPageBreak/>
              <w:t>как он по морю гуляет.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lastRenderedPageBreak/>
              <w:t>обеспечить условия для свободного выбора детьми содержания  и техники (закат на море или лунная ночь, буря или легкий бриз, кораблик крупным планом или вдали; объемная или рельефная лепка, скульптурный или комбинированный способ, свободное сочетание разных приемов)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Пластилин разных цветов, картон разной формы и разных размеров, керамические плитки или кусочки картона, стеки.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Художественный</w:t>
            </w:r>
            <w:r w:rsidRPr="004D246B">
              <w:rPr>
                <w:i/>
              </w:rPr>
              <w:t xml:space="preserve"> труд</w:t>
            </w:r>
          </w:p>
          <w:p w:rsidR="00270B5D" w:rsidRPr="00C45B58" w:rsidRDefault="00270B5D" w:rsidP="00AC708B">
            <w:pPr>
              <w:jc w:val="center"/>
              <w:rPr>
                <w:b/>
              </w:rPr>
            </w:pPr>
            <w:r w:rsidRPr="00C45B58">
              <w:rPr>
                <w:b/>
              </w:rPr>
              <w:t>«</w:t>
            </w:r>
            <w:r>
              <w:rPr>
                <w:b/>
              </w:rPr>
              <w:t>Ос</w:t>
            </w:r>
            <w:r w:rsidRPr="00C45B58">
              <w:rPr>
                <w:b/>
              </w:rPr>
              <w:t>миножки»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(ткань)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детей делать поделки, используя ткань. Умение делать  игрушку «на глаз»,выделять части тела  с помощью нити (обвязывая несколько раз). Использовать дополнительный бросовый материал для придания выразительности образа. Воспитывать усидчивость, желание экспериментирования.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 xml:space="preserve">Кусок ткани 30*30, нитки, бусинки,  ножницы,  </w:t>
            </w:r>
          </w:p>
        </w:tc>
      </w:tr>
      <w:tr w:rsidR="00270B5D" w:rsidRPr="00FC1AC5" w:rsidTr="00EC6D69">
        <w:trPr>
          <w:trHeight w:val="1785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Аппликация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C45B58">
              <w:rPr>
                <w:b/>
              </w:rPr>
              <w:t>«</w:t>
            </w:r>
            <w:r>
              <w:rPr>
                <w:b/>
              </w:rPr>
              <w:t>Веселые цыплята</w:t>
            </w:r>
            <w:r w:rsidRPr="00C45B58">
              <w:rPr>
                <w:b/>
              </w:rPr>
              <w:t>»</w:t>
            </w:r>
            <w:r w:rsidRPr="004D246B">
              <w:rPr>
                <w:i/>
              </w:rPr>
              <w:br/>
              <w:t>(</w:t>
            </w:r>
            <w:r>
              <w:rPr>
                <w:i/>
              </w:rPr>
              <w:t>объемная</w:t>
            </w:r>
            <w:r w:rsidRPr="004D246B">
              <w:rPr>
                <w:i/>
              </w:rPr>
              <w:t>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7C07E9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9B6AE1" w:rsidRDefault="00270B5D" w:rsidP="009B6AE1">
            <w:pPr>
              <w:shd w:val="clear" w:color="auto" w:fill="FFFFFF"/>
              <w:spacing w:before="100" w:beforeAutospacing="1" w:after="100" w:afterAutospacing="1"/>
            </w:pPr>
            <w:r w:rsidRPr="009B6AE1">
              <w:t xml:space="preserve">Познакомить с техникой выполнения сувенира на основе бумажной тарелки познакомить с домашними птицами и животными, деревенским колоритом. Развитие интереса к прикладному творчеству, развитие фантазии и воображения, самостоятельности, наблюдательности. </w:t>
            </w:r>
            <w:r w:rsidRPr="009B6AE1">
              <w:rPr>
                <w:b/>
                <w:bCs/>
              </w:rPr>
              <w:t>В</w:t>
            </w:r>
            <w:r w:rsidRPr="009B6AE1">
              <w:t>оспитать у детей чувство прекрасного, желание помочь ближнему,любви к родному краю.</w:t>
            </w:r>
          </w:p>
        </w:tc>
        <w:tc>
          <w:tcPr>
            <w:tcW w:w="2977" w:type="dxa"/>
          </w:tcPr>
          <w:p w:rsidR="00270B5D" w:rsidRPr="009B6AE1" w:rsidRDefault="00270B5D" w:rsidP="009B6AE1">
            <w:pPr>
              <w:shd w:val="clear" w:color="auto" w:fill="FFFFFF"/>
              <w:spacing w:before="100" w:beforeAutospacing="1" w:after="100" w:afterAutospacing="1"/>
            </w:pPr>
            <w:r w:rsidRPr="009B6AE1">
              <w:t>Бумажные одноразовые тарелки; салфетки желтого цвета</w:t>
            </w:r>
            <w:r>
              <w:t>; з</w:t>
            </w:r>
            <w:r w:rsidRPr="009B6AE1">
              <w:t xml:space="preserve">аготовки деталей (лапы, крылья, клюв, голова); </w:t>
            </w:r>
            <w:r>
              <w:t>к</w:t>
            </w:r>
            <w:r w:rsidRPr="009B6AE1">
              <w:t xml:space="preserve">лей, салфетки для клея. </w:t>
            </w:r>
          </w:p>
        </w:tc>
      </w:tr>
      <w:tr w:rsidR="00270B5D" w:rsidRPr="00FC1AC5" w:rsidTr="00EC6D69">
        <w:trPr>
          <w:trHeight w:val="16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Рисование</w:t>
            </w:r>
          </w:p>
          <w:p w:rsidR="00270B5D" w:rsidRPr="00C45B58" w:rsidRDefault="00270B5D" w:rsidP="00AC708B">
            <w:pPr>
              <w:jc w:val="center"/>
              <w:rPr>
                <w:b/>
              </w:rPr>
            </w:pPr>
            <w:r w:rsidRPr="00C45B58">
              <w:rPr>
                <w:b/>
              </w:rPr>
              <w:t>«Красивые салфетки для кафе»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(декоративное)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Вызвать интерес к изготовлению декоративных салфеток для игры в кафе. Познакомить детей с золотой хохломой как видом народного декоративно- прикладного искусства. Учить замечать художественные элементы, определяющие специфику золотой хохломы: назначение предметов, материал, технология изготовления, колорит, узор. Учить рисовать на бумаге узоры из растительных элементов ( травка, кудрина, ягоды, цветы) по мотивам хохломской росписи, использовать элементы декора при оформлении книжек- самоделок. Развивать технические умения- умело пользоваться кистью(рисовать кончиком кисти, всей кистью, свободно двигать в разных направлениях).Воспитывать эстетическое отношение к бытовой культуре и предметам искусства.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Бумажные формы (круглые или квадратные) как основа для салфеток, кисти, краски гуашевые, салфетки бумажные, баночки с водой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Лепка</w:t>
            </w:r>
          </w:p>
          <w:p w:rsidR="00270B5D" w:rsidRPr="00FD3F55" w:rsidRDefault="00270B5D" w:rsidP="00AC708B">
            <w:pPr>
              <w:jc w:val="center"/>
              <w:rPr>
                <w:b/>
              </w:rPr>
            </w:pPr>
            <w:r w:rsidRPr="00FD3F55">
              <w:rPr>
                <w:b/>
              </w:rPr>
              <w:t>«Красивая ваза»</w:t>
            </w:r>
          </w:p>
          <w:p w:rsidR="00270B5D" w:rsidRPr="00FC1AC5" w:rsidRDefault="00270B5D" w:rsidP="00AC708B">
            <w:pPr>
              <w:jc w:val="center"/>
            </w:pPr>
            <w:r w:rsidRPr="004D246B">
              <w:rPr>
                <w:i/>
              </w:rPr>
              <w:t>(тестопластика)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lastRenderedPageBreak/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lastRenderedPageBreak/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Соленое тесто, гуашь, стеки, дощечка для лепки.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Художественны</w:t>
            </w:r>
            <w:r w:rsidRPr="004D246B">
              <w:rPr>
                <w:i/>
              </w:rPr>
              <w:t>й труд</w:t>
            </w:r>
          </w:p>
          <w:p w:rsidR="00270B5D" w:rsidRPr="00FD3F55" w:rsidRDefault="00270B5D" w:rsidP="00AC708B">
            <w:pPr>
              <w:jc w:val="center"/>
              <w:rPr>
                <w:b/>
              </w:rPr>
            </w:pPr>
            <w:r w:rsidRPr="00FD3F55">
              <w:rPr>
                <w:b/>
              </w:rPr>
              <w:t>«Бусы для мамы»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(бросовый материал)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3F2D26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создавать сувениры из бросового материала, умение планировать свою деятельности, использовать шаблон. Развивать мелкую моторику, воображение, желание сделать приятное другому человеку.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Нитки, клей, кисточка. открытки, сухие семечки, ножницы, простой карандаш, салфетка.</w:t>
            </w:r>
          </w:p>
        </w:tc>
      </w:tr>
      <w:tr w:rsidR="007C07E9" w:rsidRPr="00FC1AC5" w:rsidTr="00EC6D69">
        <w:trPr>
          <w:trHeight w:val="413"/>
        </w:trPr>
        <w:tc>
          <w:tcPr>
            <w:tcW w:w="15735" w:type="dxa"/>
            <w:gridSpan w:val="7"/>
          </w:tcPr>
          <w:p w:rsidR="007C07E9" w:rsidRPr="007C07E9" w:rsidRDefault="003F2D26" w:rsidP="00214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="007C07E9" w:rsidRPr="007C07E9">
              <w:rPr>
                <w:b/>
              </w:rPr>
              <w:t>МАРТ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Аппликация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«Мозаика»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(бумага)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9B6AE1">
            <w:r>
              <w:t>Учить детей создавать коллективную композицию, по - разному размещая вырезанные элементы. Совершенствовать технику аппликации- самостоятельно выбирать и сочетать способы (силуэтная, ленточная и обрывная аппликация) Развивать чувство цвета. Композиции, способности к формообразованию. Воспитывать интерес к природе, желание отражать впечатления в аппликационной работе.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Бумага цветная, фактурная, ножницы, клей, клеевая кисть, фломастеры,салфетки.</w:t>
            </w:r>
          </w:p>
        </w:tc>
      </w:tr>
      <w:tr w:rsidR="00270B5D" w:rsidRPr="00FC1AC5" w:rsidTr="00EC6D69">
        <w:trPr>
          <w:trHeight w:val="668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Pr="00C9049F" w:rsidRDefault="00270B5D" w:rsidP="00AC708B">
            <w:pPr>
              <w:jc w:val="center"/>
              <w:rPr>
                <w:i/>
              </w:rPr>
            </w:pPr>
            <w:r w:rsidRPr="00C9049F">
              <w:rPr>
                <w:i/>
              </w:rPr>
              <w:t>Рисование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«Хоровод матрешек»</w:t>
            </w:r>
          </w:p>
          <w:p w:rsidR="00270B5D" w:rsidRPr="00C9049F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(шаблонография</w:t>
            </w:r>
            <w:r w:rsidRPr="00C9049F">
              <w:rPr>
                <w:i/>
              </w:rPr>
              <w:t>)</w:t>
            </w:r>
          </w:p>
          <w:p w:rsidR="00270B5D" w:rsidRPr="00C9049F" w:rsidRDefault="00270B5D" w:rsidP="00AC708B">
            <w:r w:rsidRPr="00C9049F">
              <w:t>Ср.г.</w:t>
            </w:r>
          </w:p>
          <w:p w:rsidR="00270B5D" w:rsidRPr="003F2D26" w:rsidRDefault="00270B5D" w:rsidP="003F2D26">
            <w:r w:rsidRPr="00C9049F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 w:rsidRPr="00293FD2">
              <w:t>Расширять представления детей</w:t>
            </w:r>
            <w:r>
              <w:t xml:space="preserve"> о строении сложных предметов, развивать спрособность  находить взаимосвязь главного и второстепенного. Научить смотреть на одну и ту же форму с разных сторон, помочь увидеть многообразие предметов, развивать воображение. Обучать способам изображения разных объектов приемом обрисовывания готовых шаблонов разных форм. Развивать координацию движений, мелкую моторику рук.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Альбомный лист, набор шаблонов различных форм, простой карандаш, цветные карандаши.</w:t>
            </w:r>
          </w:p>
        </w:tc>
      </w:tr>
      <w:tr w:rsidR="00270B5D" w:rsidRPr="00FC1AC5" w:rsidTr="00EC6D69">
        <w:trPr>
          <w:trHeight w:val="367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Лепка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Зимняя веточка»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(бросовый материал)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3F2D26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Соленое тесто, гуашь, стеки, дощечка для лепки.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Ручной труд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«Фантастические цветы»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(оригами)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7C07E9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Вызвать интерес к созданию фантазийных цветов. Показать приемы видоизменения и изготовления лепестков (складывая бумагу  круглой формы в разных направлениях). Развивать творческое воображение, чувство цвета.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Цветная бумага, ножницы, клей, кисточка, салфетка.</w:t>
            </w:r>
          </w:p>
        </w:tc>
      </w:tr>
      <w:tr w:rsidR="00270B5D" w:rsidRPr="00FC1AC5" w:rsidTr="00EC6D69">
        <w:trPr>
          <w:trHeight w:val="668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Аппликация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</w:t>
            </w:r>
            <w:r>
              <w:rPr>
                <w:b/>
              </w:rPr>
              <w:t>Цветок водяного бога</w:t>
            </w:r>
            <w:r w:rsidRPr="00C9049F">
              <w:rPr>
                <w:b/>
              </w:rPr>
              <w:t>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</w:t>
            </w:r>
            <w:r>
              <w:rPr>
                <w:i/>
              </w:rPr>
              <w:t>бумагопластика</w:t>
            </w:r>
            <w:r w:rsidRPr="004D246B">
              <w:rPr>
                <w:i/>
              </w:rPr>
              <w:t>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9B6AE1">
            <w:r>
              <w:t>Поупражнять в работе с бумагой, научить создавать изображения по представлению с натуры. Развивать умение аккуратно накручивать бумагу на карандаш, аккуратно соединять части в одно целое. Собирать композицию в соответствии с натурой.</w:t>
            </w:r>
          </w:p>
        </w:tc>
        <w:tc>
          <w:tcPr>
            <w:tcW w:w="2977" w:type="dxa"/>
          </w:tcPr>
          <w:p w:rsidR="00270B5D" w:rsidRPr="009B6AE1" w:rsidRDefault="00270B5D" w:rsidP="009B6AE1">
            <w:pPr>
              <w:rPr>
                <w:color w:val="000000" w:themeColor="text1"/>
              </w:rPr>
            </w:pPr>
            <w:hyperlink r:id="rId7" w:tooltip="Бумага (предположительно, от итал. bambagia&amp;nbsp;" w:history="1">
              <w:r w:rsidRPr="009B6AE1">
                <w:rPr>
                  <w:color w:val="000000" w:themeColor="text1"/>
                </w:rPr>
                <w:t>Бумага</w:t>
              </w:r>
            </w:hyperlink>
          </w:p>
          <w:p w:rsidR="00270B5D" w:rsidRPr="009B6AE1" w:rsidRDefault="00270B5D" w:rsidP="009B6AE1">
            <w:pPr>
              <w:rPr>
                <w:color w:val="000000" w:themeColor="text1"/>
              </w:rPr>
            </w:pPr>
            <w:hyperlink r:id="rId8" w:history="1">
              <w:r w:rsidRPr="009B6AE1">
                <w:rPr>
                  <w:color w:val="000000" w:themeColor="text1"/>
                </w:rPr>
                <w:t>Бумага гофрированная</w:t>
              </w:r>
            </w:hyperlink>
          </w:p>
          <w:p w:rsidR="00270B5D" w:rsidRPr="009B6AE1" w:rsidRDefault="00270B5D" w:rsidP="009B6AE1">
            <w:pPr>
              <w:rPr>
                <w:color w:val="000000" w:themeColor="text1"/>
              </w:rPr>
            </w:pPr>
            <w:hyperlink r:id="rId9" w:tooltip="Проволока&amp;nbsp;— металлическая нить, шнур. Проволока обычно круглого, реже — шестиугольного, квадратного, трапециевидного или овального сечения из стали, алюминия, меди, никеля, титана, цинка, их ..." w:history="1">
              <w:r w:rsidRPr="009B6AE1">
                <w:rPr>
                  <w:color w:val="000000" w:themeColor="text1"/>
                </w:rPr>
                <w:t>Проволока</w:t>
              </w:r>
            </w:hyperlink>
          </w:p>
          <w:p w:rsidR="00270B5D" w:rsidRPr="00FC1AC5" w:rsidRDefault="00270B5D" w:rsidP="00214AF7"/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Рисование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>
              <w:rPr>
                <w:b/>
              </w:rPr>
              <w:t>«Цветик- разноцветик</w:t>
            </w:r>
            <w:r w:rsidRPr="00C9049F">
              <w:rPr>
                <w:b/>
              </w:rPr>
              <w:t>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(декоративное)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Закрепить представления детей о цветовом многообразии, ознакомить с хроматическими (основными) и ахроматическими цветами. Расширять знания цветовой гаммы путем введения новых оттенков, освоения способов их получения. Закрепить навык закрашивания внутри контура. Развивать чувственно- эмоциональное восприятие окружающего мира.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Спектральный круг, альбомный лист, с контурным изображением цветка, выполненным восковым карандашом, палитра, гуашь, кисть. Стаканчик с водой. Салфетка, лист бумаги для смешивания красок, разноцветные ленточки.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Лепка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«Соленые картинки»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(тестопластика)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lastRenderedPageBreak/>
              <w:t>Продолжать развивать навыки декоративной лепки; учить использовать разные способы лепки (налеп, углубленный рельеф), применять стеку.  Развивать эстетический вкус. Воспитывать желание творить.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Соленое тесто, гуашь, стеки, дуршлаг, дощечка для лепки.</w:t>
            </w:r>
          </w:p>
        </w:tc>
      </w:tr>
      <w:tr w:rsidR="00270B5D" w:rsidRPr="00FC1AC5" w:rsidTr="00EC6D69">
        <w:trPr>
          <w:trHeight w:val="1420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Ручной труд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</w:t>
            </w:r>
            <w:r>
              <w:rPr>
                <w:b/>
              </w:rPr>
              <w:t>Первые цветы</w:t>
            </w:r>
            <w:r w:rsidRPr="00C9049F">
              <w:rPr>
                <w:b/>
              </w:rPr>
              <w:t>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(моделирование</w:t>
            </w:r>
            <w:r w:rsidRPr="004D246B">
              <w:rPr>
                <w:i/>
              </w:rPr>
              <w:t>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9356" w:type="dxa"/>
            <w:gridSpan w:val="2"/>
          </w:tcPr>
          <w:p w:rsidR="00270B5D" w:rsidRPr="00FC1AC5" w:rsidRDefault="00270B5D" w:rsidP="009B6AE1">
            <w:r>
              <w:t>Учить создавать формы цветов из салфеток, путем моделирования , передавать выразительность образов. Развивать фантазию, воображение. Учить аккуратно, экономно использовать материалы.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Картон, салфетки различного цвета, цветная бумага, степлер, клей.</w:t>
            </w:r>
          </w:p>
        </w:tc>
      </w:tr>
      <w:tr w:rsidR="007C07E9" w:rsidRPr="00FC1AC5" w:rsidTr="00EC6D69">
        <w:trPr>
          <w:trHeight w:val="443"/>
        </w:trPr>
        <w:tc>
          <w:tcPr>
            <w:tcW w:w="15735" w:type="dxa"/>
            <w:gridSpan w:val="7"/>
          </w:tcPr>
          <w:p w:rsidR="007C07E9" w:rsidRPr="007C07E9" w:rsidRDefault="00977A8B" w:rsidP="00214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</w:t>
            </w:r>
            <w:r w:rsidR="007C07E9" w:rsidRPr="007C07E9">
              <w:rPr>
                <w:b/>
              </w:rPr>
              <w:t>АПРЕЛЬ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Аппликация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</w:t>
            </w:r>
            <w:r>
              <w:rPr>
                <w:b/>
              </w:rPr>
              <w:t>Весенний пейзаж</w:t>
            </w:r>
            <w:r w:rsidRPr="00C9049F">
              <w:rPr>
                <w:b/>
              </w:rPr>
              <w:t>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(бумага)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Самостоятельный поиск оригинальных способов создания сюжета (обрывная, накладная аппликация, раздвижение, прорезной декор) и составление многоярусной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Цветная бумага, картон, бумага различной фактуры, клей, ножницы, салфетка, карандаш простой.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Рисование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>
              <w:rPr>
                <w:b/>
              </w:rPr>
              <w:t>«Красивые картинки из разноцветной нитки</w:t>
            </w:r>
            <w:r w:rsidRPr="00C9049F">
              <w:rPr>
                <w:b/>
              </w:rPr>
              <w:t>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(рисование нитками</w:t>
            </w:r>
            <w:r w:rsidRPr="004D246B">
              <w:rPr>
                <w:i/>
              </w:rPr>
              <w:t>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4536" w:type="dxa"/>
          </w:tcPr>
          <w:p w:rsidR="00270B5D" w:rsidRPr="00FC1AC5" w:rsidRDefault="00270B5D" w:rsidP="00214AF7">
            <w:r>
              <w:t xml:space="preserve">Продолжать учить детей разными нетрадиционными способами рисования, познакомить с новым необычным изобразительным материалом. Развивать цветовосприятие, умение подбирать для своей композиции соответствующие цветовые сочетания. Учить аккуратно пользоваться клеем, наносить его на контур рисунка тонкой струйкой.Развивать мелкую моторику. 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Научить выкладывать нить точно по нарисованному контуру, развивать координацию движения.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Альбомный лист с готовым фоном, простой карандаш, флакончик клея ПВА с дозированным носиком, разноцветные отрезки ниток, набор фломастеров, ножницы, салфетка, фартук.</w:t>
            </w:r>
          </w:p>
        </w:tc>
      </w:tr>
      <w:tr w:rsidR="00270B5D" w:rsidRPr="00FC1AC5" w:rsidTr="00EC6D69">
        <w:trPr>
          <w:trHeight w:val="668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Лепка</w:t>
            </w:r>
          </w:p>
          <w:p w:rsidR="00270B5D" w:rsidRPr="00C9049F" w:rsidRDefault="00270B5D" w:rsidP="00AC708B">
            <w:pPr>
              <w:jc w:val="center"/>
              <w:rPr>
                <w:b/>
              </w:rPr>
            </w:pPr>
            <w:r w:rsidRPr="00C9049F">
              <w:rPr>
                <w:b/>
              </w:rPr>
              <w:t>«В далеком космосе»</w:t>
            </w:r>
          </w:p>
          <w:p w:rsidR="00270B5D" w:rsidRPr="004D246B" w:rsidRDefault="00270B5D" w:rsidP="00AC708B">
            <w:pPr>
              <w:jc w:val="center"/>
              <w:rPr>
                <w:i/>
              </w:rPr>
            </w:pPr>
            <w:r w:rsidRPr="004D246B">
              <w:rPr>
                <w:i/>
              </w:rPr>
              <w:t>(рельефная)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4536" w:type="dxa"/>
          </w:tcPr>
          <w:p w:rsidR="00270B5D" w:rsidRPr="00FC1AC5" w:rsidRDefault="00270B5D" w:rsidP="00214AF7">
            <w:r>
              <w:t>Продолжать освоение техники рельефной лепки: предложить детям вместе создать рельефную картину, включающую разные космические объекты (солнце, планеты, звезды, созвездия, кометы; напомнить о возможности смешивания цветов пластилина, о пластилиновой растяжке для эмоционально-цветового решения темы). Развивать чувство композиции. Воспитывать интерес к сотворчеству.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Инициировать самостоятельный поиск средств и приемов изображения (скручивание и свивание удлиненных цилиндров для хвоста кометы, наложение слоев в солнечной короне)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Большую прочную коробку, разрисованную гуашью, пластмассовые плитки по количеству детей, бумага различной фактуры, пластилин, стека.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Ручной труд</w:t>
            </w:r>
          </w:p>
          <w:p w:rsidR="00270B5D" w:rsidRPr="00893542" w:rsidRDefault="00270B5D" w:rsidP="00AC708B">
            <w:pPr>
              <w:jc w:val="center"/>
              <w:rPr>
                <w:b/>
              </w:rPr>
            </w:pPr>
            <w:r w:rsidRPr="00893542">
              <w:rPr>
                <w:b/>
              </w:rPr>
              <w:t>«Паутинка»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(ниткография</w:t>
            </w:r>
            <w:r w:rsidRPr="005B5DE9">
              <w:rPr>
                <w:i/>
              </w:rPr>
              <w:t>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создавать образы с помощью ниток, знакомство с последовательностью выполнения. Развивать воображение, умение сматывать нитки в клубок.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Катушка швейных ниток, клей, кисть, салфетка, исходная форма, ножницы.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Аппликация</w:t>
            </w:r>
          </w:p>
          <w:p w:rsidR="00270B5D" w:rsidRPr="00893542" w:rsidRDefault="00270B5D" w:rsidP="00AC708B">
            <w:pPr>
              <w:jc w:val="center"/>
              <w:rPr>
                <w:b/>
              </w:rPr>
            </w:pPr>
            <w:r w:rsidRPr="00893542">
              <w:rPr>
                <w:b/>
              </w:rPr>
              <w:t>«</w:t>
            </w:r>
            <w:r>
              <w:rPr>
                <w:b/>
              </w:rPr>
              <w:t>Пудель</w:t>
            </w:r>
            <w:r w:rsidRPr="00893542">
              <w:rPr>
                <w:b/>
              </w:rPr>
              <w:t>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</w:t>
            </w:r>
            <w:r>
              <w:rPr>
                <w:i/>
              </w:rPr>
              <w:t>из ватных шариков</w:t>
            </w:r>
            <w:r w:rsidRPr="005B5DE9">
              <w:rPr>
                <w:i/>
              </w:rPr>
              <w:t>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9B6AE1" w:rsidRDefault="00270B5D" w:rsidP="009B6AE1">
            <w:pPr>
              <w:pStyle w:val="3"/>
              <w:outlineLvl w:val="2"/>
              <w:rPr>
                <w:b w:val="0"/>
                <w:color w:val="000000" w:themeColor="text1"/>
              </w:rPr>
            </w:pPr>
            <w:r w:rsidRPr="009B6AE1">
              <w:rPr>
                <w:b w:val="0"/>
                <w:color w:val="000000" w:themeColor="text1"/>
              </w:rPr>
              <w:t>Создание выразительных аппликативных образов, свободное сочетание разных художественных материалов, способов и приемов приклеивания. Развивать воображение, умение пользоваться шаблонами.</w:t>
            </w:r>
          </w:p>
        </w:tc>
        <w:tc>
          <w:tcPr>
            <w:tcW w:w="2977" w:type="dxa"/>
          </w:tcPr>
          <w:p w:rsidR="00270B5D" w:rsidRPr="009B6AE1" w:rsidRDefault="00270B5D" w:rsidP="009B6AE1">
            <w:pPr>
              <w:pStyle w:val="3"/>
              <w:outlineLvl w:val="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В</w:t>
            </w:r>
            <w:r w:rsidRPr="009B6AE1">
              <w:rPr>
                <w:b w:val="0"/>
                <w:color w:val="000000" w:themeColor="text1"/>
              </w:rPr>
              <w:t>ата, картон, клей ПВА</w:t>
            </w:r>
            <w:r>
              <w:rPr>
                <w:b w:val="0"/>
                <w:color w:val="000000" w:themeColor="text1"/>
              </w:rPr>
              <w:t>, кисти , салфетка.</w:t>
            </w:r>
          </w:p>
          <w:p w:rsidR="00270B5D" w:rsidRPr="00FC1AC5" w:rsidRDefault="00270B5D" w:rsidP="009B6AE1"/>
        </w:tc>
      </w:tr>
      <w:tr w:rsidR="00270B5D" w:rsidRPr="00FC1AC5" w:rsidTr="00EC6D69">
        <w:trPr>
          <w:trHeight w:val="668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Рисование</w:t>
            </w:r>
          </w:p>
          <w:p w:rsidR="00270B5D" w:rsidRPr="00893542" w:rsidRDefault="00270B5D" w:rsidP="00AC708B">
            <w:pPr>
              <w:jc w:val="center"/>
              <w:rPr>
                <w:b/>
              </w:rPr>
            </w:pPr>
            <w:r>
              <w:rPr>
                <w:b/>
              </w:rPr>
              <w:t>«Пейзаж у озера</w:t>
            </w:r>
            <w:r w:rsidRPr="00893542">
              <w:rPr>
                <w:b/>
              </w:rPr>
              <w:t>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(монотипия</w:t>
            </w:r>
            <w:r w:rsidRPr="005B5DE9">
              <w:rPr>
                <w:i/>
              </w:rPr>
              <w:t>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lastRenderedPageBreak/>
              <w:t>Закрепить знания детей о пейзаже как жанре изобразительного искусства. Познакомить с нетрадиционной техникой изображения пейзажа- монотипией, показать ее изобразительные особенности, закрепить понятие о симметрии. Подвести детей к тому, что пейзаж можно рисовать не только с натуры, а придуиать его самому. Развивать умение детей создавать композицию, самостоятельно подбирать цветовую гамму в соответствии с придуманным сюжетом.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 xml:space="preserve">Фотоиллюстрации с пейзажем, отраженном в озере, альбомный лист, сготовой линией сгиба по вертикали, верхняя часть тонирована голубым </w:t>
            </w:r>
            <w:r>
              <w:lastRenderedPageBreak/>
              <w:t>цветом (небо), нижняя- синим (вода). Акварель, кисть, салфетка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Лепка</w:t>
            </w:r>
          </w:p>
          <w:p w:rsidR="00270B5D" w:rsidRPr="00893542" w:rsidRDefault="00270B5D" w:rsidP="00AC708B">
            <w:pPr>
              <w:jc w:val="center"/>
              <w:rPr>
                <w:b/>
              </w:rPr>
            </w:pPr>
            <w:r w:rsidRPr="00893542">
              <w:rPr>
                <w:b/>
              </w:rPr>
              <w:t>«Картинки на стену»</w:t>
            </w:r>
          </w:p>
          <w:p w:rsidR="00270B5D" w:rsidRDefault="00270B5D" w:rsidP="00AC708B">
            <w:pPr>
              <w:jc w:val="center"/>
            </w:pPr>
            <w:r w:rsidRPr="005B5DE9">
              <w:rPr>
                <w:i/>
              </w:rPr>
              <w:t>(тестопластика)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Соленое тесто, гуашь, стеки, дуршлаг, дощечка для лепки.</w:t>
            </w:r>
          </w:p>
        </w:tc>
      </w:tr>
      <w:tr w:rsidR="00270B5D" w:rsidRPr="00FC1AC5" w:rsidTr="00EC6D69">
        <w:trPr>
          <w:trHeight w:val="334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Ручной труд</w:t>
            </w:r>
          </w:p>
          <w:p w:rsidR="00270B5D" w:rsidRPr="00893542" w:rsidRDefault="00270B5D" w:rsidP="00AC708B">
            <w:pPr>
              <w:jc w:val="center"/>
              <w:rPr>
                <w:b/>
              </w:rPr>
            </w:pPr>
            <w:r w:rsidRPr="00893542">
              <w:rPr>
                <w:b/>
              </w:rPr>
              <w:t>«Наш космодром»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(бросовый материал)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Default="00270B5D" w:rsidP="00AC708B">
            <w:pPr>
              <w:jc w:val="center"/>
            </w:pPr>
          </w:p>
          <w:p w:rsidR="00270B5D" w:rsidRPr="00FC1AC5" w:rsidRDefault="00270B5D" w:rsidP="00AC708B">
            <w:pPr>
              <w:jc w:val="center"/>
            </w:pPr>
          </w:p>
        </w:tc>
        <w:tc>
          <w:tcPr>
            <w:tcW w:w="4536" w:type="dxa"/>
          </w:tcPr>
          <w:p w:rsidR="00270B5D" w:rsidRPr="00FC1AC5" w:rsidRDefault="00270B5D" w:rsidP="00214AF7">
            <w:r>
              <w:t>Продолжать учить детей создавать разные летательные (космические) аппараты конструктивным и комбинированным способами:  дополнять цилиндрическую форму для получения космического корабля. Показать, что в лепке сложных объектов можно ориентироваться на фотографии, чертежи, рисунки; создавать условия для использования разных инструментов и материалов.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Продолжать учить детей создавать разные летательные (космические) аппараты конструктивным и комбинированным способами: преобразовывать и дополнять цилиндрическую форму для получения космического корабля, преобразовывать и дополнять форму шара для получения спутника. Показать, что в лепке сложных объектов можно ориентироваться на фотографии, чертежи, рисунки; создавать условия для использования разных инструментов и материалов.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Пластилин разных цветов, стеки, крышки, коробочки, трубочки, палочки, зубочистки, пружинки, мягкая проволока, цветная бумага, картон, ткань, фольга, пуговицы, нитки.</w:t>
            </w:r>
          </w:p>
        </w:tc>
      </w:tr>
      <w:tr w:rsidR="007C07E9" w:rsidRPr="00FC1AC5" w:rsidTr="00EC6D69">
        <w:trPr>
          <w:trHeight w:val="334"/>
        </w:trPr>
        <w:tc>
          <w:tcPr>
            <w:tcW w:w="15735" w:type="dxa"/>
            <w:gridSpan w:val="7"/>
          </w:tcPr>
          <w:p w:rsidR="007C07E9" w:rsidRPr="007C07E9" w:rsidRDefault="00977A8B" w:rsidP="00214A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  <w:r w:rsidR="007C07E9" w:rsidRPr="007C07E9">
              <w:rPr>
                <w:b/>
              </w:rPr>
              <w:t>МАЙ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Аппликация</w:t>
            </w:r>
          </w:p>
          <w:p w:rsidR="00270B5D" w:rsidRPr="00D55D18" w:rsidRDefault="00270B5D" w:rsidP="00AC708B">
            <w:pPr>
              <w:jc w:val="center"/>
              <w:rPr>
                <w:b/>
              </w:rPr>
            </w:pPr>
            <w:r w:rsidRPr="00D55D18">
              <w:rPr>
                <w:b/>
              </w:rPr>
              <w:t>«Ветка сирени»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</w:t>
            </w:r>
            <w:r>
              <w:rPr>
                <w:i/>
              </w:rPr>
              <w:t>техника торцевания</w:t>
            </w:r>
            <w:r w:rsidRPr="005B5DE9">
              <w:rPr>
                <w:i/>
              </w:rPr>
              <w:t>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Самостоятельный поиск аппликативных способов и средств художественной выразительности для создания оригинального образа. Знакомство с техникой торцевания: закрепление последовательности выполнения. Развивать аккуратность, внимательность.</w:t>
            </w:r>
          </w:p>
        </w:tc>
        <w:tc>
          <w:tcPr>
            <w:tcW w:w="2977" w:type="dxa"/>
          </w:tcPr>
          <w:p w:rsidR="00270B5D" w:rsidRPr="0074716F" w:rsidRDefault="00270B5D" w:rsidP="009B6AE1">
            <w:pPr>
              <w:spacing w:before="100" w:beforeAutospacing="1" w:after="100" w:afterAutospacing="1"/>
            </w:pPr>
            <w:r w:rsidRPr="0074716F">
              <w:t xml:space="preserve">цветная гофрированная бумага, стержень от шариковой авторучки и клей ПВА. </w:t>
            </w:r>
          </w:p>
          <w:p w:rsidR="00270B5D" w:rsidRPr="00FC1AC5" w:rsidRDefault="00270B5D" w:rsidP="00214AF7"/>
        </w:tc>
      </w:tr>
      <w:tr w:rsidR="00270B5D" w:rsidRPr="00FC1AC5" w:rsidTr="00EC6D69">
        <w:trPr>
          <w:trHeight w:val="668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Рисование</w:t>
            </w:r>
          </w:p>
          <w:p w:rsidR="00270B5D" w:rsidRPr="00D55D18" w:rsidRDefault="00270B5D" w:rsidP="00977A8B">
            <w:pPr>
              <w:rPr>
                <w:b/>
              </w:rPr>
            </w:pPr>
            <w:r w:rsidRPr="00D55D18">
              <w:rPr>
                <w:b/>
              </w:rPr>
              <w:t>«Сказочное болото для Царевны- лягушки»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(сюжетное рисование)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Учить детей создавать образ по мотивам народной пластики. Разнообразить технику рельефной лепки. Продолжать знакомство с изразцами как видом народно декоративно- прикладного  искусства. Показать варианты композиций на квадрате. Развивать чувство формы, ритма и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Картонные квадраты, 10*10, пластилин, стеки, салфетки.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Лепка</w:t>
            </w:r>
          </w:p>
          <w:p w:rsidR="00270B5D" w:rsidRPr="006261B5" w:rsidRDefault="00270B5D" w:rsidP="00AC708B">
            <w:pPr>
              <w:jc w:val="center"/>
              <w:rPr>
                <w:b/>
              </w:rPr>
            </w:pPr>
            <w:r w:rsidRPr="006261B5">
              <w:rPr>
                <w:b/>
              </w:rPr>
              <w:t>«Салют Победе»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(рельефная)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977A8B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Закрепление с детьми приема лепки- цветовой растяжки. Обеспечить условия для свободного выбора детьми содержания и техники; поиск способов решения художественной задачи: передавать движение салюта. Воспитывать усидчивость.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Пластилин разных цветов, картон разной формы, керамические плитки или кусочки картона, стеки.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Ручной труд</w:t>
            </w:r>
          </w:p>
          <w:p w:rsidR="00270B5D" w:rsidRPr="006261B5" w:rsidRDefault="00270B5D" w:rsidP="00AC708B">
            <w:pPr>
              <w:jc w:val="center"/>
              <w:rPr>
                <w:b/>
              </w:rPr>
            </w:pPr>
            <w:r w:rsidRPr="006261B5">
              <w:rPr>
                <w:b/>
              </w:rPr>
              <w:t>«Сказочные дворцы и замки»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(Бумага)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4536" w:type="dxa"/>
          </w:tcPr>
          <w:p w:rsidR="00270B5D" w:rsidRPr="00FC1AC5" w:rsidRDefault="00270B5D" w:rsidP="00214AF7">
            <w:r>
              <w:t>Вызвать интерес к созданию коллективных композиций. Показать возможности моделирования объемных и рельефных образов из фольги и цветной бумаги. Воспитывать интерес к отражению представлений о сказочных образах в продуктивной деятельности.</w:t>
            </w:r>
          </w:p>
        </w:tc>
        <w:tc>
          <w:tcPr>
            <w:tcW w:w="4820" w:type="dxa"/>
          </w:tcPr>
          <w:p w:rsidR="00270B5D" w:rsidRPr="00FC1AC5" w:rsidRDefault="00270B5D" w:rsidP="00214AF7">
            <w:r>
              <w:t>. Расширить спектр приемов и элементов бумажного фольклора (прорезного Формировать умение планировать индивидуальную и коллективную работу, коммуникативные навыки сотрудничества. Развивать способности к композиции. декора).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Основа для работы, фольга, фантики с фольгой, бумага белая писчая и цветная (фактурная), ножницы, простые карандаши, мишура, серебристый дождик, блестки, клей, пластиковые бутылочки и картонные коробочки небольшого размера.</w:t>
            </w:r>
          </w:p>
        </w:tc>
      </w:tr>
      <w:tr w:rsidR="00270B5D" w:rsidRPr="00FC1AC5" w:rsidTr="00EC6D69">
        <w:trPr>
          <w:trHeight w:val="668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Аппликация</w:t>
            </w:r>
          </w:p>
          <w:p w:rsidR="00270B5D" w:rsidRPr="00666272" w:rsidRDefault="00270B5D" w:rsidP="00AC708B">
            <w:pPr>
              <w:jc w:val="center"/>
              <w:rPr>
                <w:b/>
              </w:rPr>
            </w:pPr>
            <w:r w:rsidRPr="00666272">
              <w:rPr>
                <w:b/>
              </w:rPr>
              <w:t>«Макаронные фантазии»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(бросовый материал)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lastRenderedPageBreak/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lastRenderedPageBreak/>
              <w:t>Создание коллективной композиции, сочетание разных техник и материалов. Развивать способности к изобразительной и дизайн-деятельности (чувство формы, композиции); воображение и творчество. Умение делать эскиз.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Разные макаронные изделия, картон, клей, кисти, простой карандаш, краски, салфетка.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Рисование</w:t>
            </w:r>
          </w:p>
          <w:p w:rsidR="00270B5D" w:rsidRPr="00666272" w:rsidRDefault="00270B5D" w:rsidP="00AC708B">
            <w:pPr>
              <w:jc w:val="center"/>
              <w:rPr>
                <w:b/>
              </w:rPr>
            </w:pPr>
            <w:r>
              <w:rPr>
                <w:b/>
              </w:rPr>
              <w:t>«Березка</w:t>
            </w:r>
            <w:r w:rsidRPr="00666272">
              <w:rPr>
                <w:b/>
              </w:rPr>
              <w:t>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>(батик</w:t>
            </w:r>
            <w:r w:rsidRPr="005B5DE9">
              <w:rPr>
                <w:i/>
              </w:rPr>
              <w:t>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FC1AC5" w:rsidRDefault="00270B5D" w:rsidP="007C07E9">
            <w:r w:rsidRPr="00182E01">
              <w:t>Стар.г.</w:t>
            </w:r>
          </w:p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Формировать любознательность, наблюдательность, желание отразить свои впечатления в рисунке. Познакомить детей с техникой рисования- батиком, с разными способами создания рисунка на ткани. Научить изображать  конкретное дерево с характерными признаками. Продолжать развивать детское изобразительное творчество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Подготовленный батик, простой карандаш, гуашь, кисти №1, №4, стаканчик с водой, салфетки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Лепка</w:t>
            </w:r>
          </w:p>
          <w:p w:rsidR="00270B5D" w:rsidRPr="00666272" w:rsidRDefault="00270B5D" w:rsidP="00AC708B">
            <w:pPr>
              <w:jc w:val="center"/>
              <w:rPr>
                <w:b/>
              </w:rPr>
            </w:pPr>
            <w:r w:rsidRPr="00666272">
              <w:rPr>
                <w:b/>
              </w:rPr>
              <w:t>«Картины- портреты»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(тестопластика)</w:t>
            </w:r>
          </w:p>
          <w:p w:rsidR="00270B5D" w:rsidRPr="00FC1AC5" w:rsidRDefault="00270B5D" w:rsidP="00AC708B">
            <w:pPr>
              <w:jc w:val="center"/>
            </w:pP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Соленое тесто, гуашь, стеки, дуршлаг, дощечка для лепки.</w:t>
            </w:r>
          </w:p>
        </w:tc>
      </w:tr>
      <w:tr w:rsidR="00270B5D" w:rsidRPr="00FC1AC5" w:rsidTr="00EC6D69">
        <w:trPr>
          <w:trHeight w:val="701"/>
        </w:trPr>
        <w:tc>
          <w:tcPr>
            <w:tcW w:w="1266" w:type="dxa"/>
          </w:tcPr>
          <w:p w:rsidR="00270B5D" w:rsidRPr="00FC1AC5" w:rsidRDefault="00270B5D" w:rsidP="00AC70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36" w:type="dxa"/>
            <w:gridSpan w:val="3"/>
          </w:tcPr>
          <w:p w:rsidR="00270B5D" w:rsidRDefault="00270B5D" w:rsidP="00AC708B">
            <w:pPr>
              <w:jc w:val="center"/>
              <w:rPr>
                <w:i/>
              </w:rPr>
            </w:pPr>
            <w:r>
              <w:rPr>
                <w:i/>
              </w:rPr>
              <w:t xml:space="preserve">Художественный </w:t>
            </w:r>
            <w:r w:rsidRPr="005B5DE9">
              <w:rPr>
                <w:i/>
              </w:rPr>
              <w:t xml:space="preserve"> труд</w:t>
            </w:r>
          </w:p>
          <w:p w:rsidR="00270B5D" w:rsidRPr="00666272" w:rsidRDefault="00270B5D" w:rsidP="00AC708B">
            <w:pPr>
              <w:jc w:val="center"/>
              <w:rPr>
                <w:b/>
              </w:rPr>
            </w:pPr>
            <w:r w:rsidRPr="00666272">
              <w:rPr>
                <w:b/>
              </w:rPr>
              <w:t>«Заяц»</w:t>
            </w:r>
          </w:p>
          <w:p w:rsidR="00270B5D" w:rsidRPr="005B5DE9" w:rsidRDefault="00270B5D" w:rsidP="00AC708B">
            <w:pPr>
              <w:jc w:val="center"/>
              <w:rPr>
                <w:i/>
              </w:rPr>
            </w:pPr>
            <w:r w:rsidRPr="005B5DE9">
              <w:rPr>
                <w:i/>
              </w:rPr>
              <w:t>(оригами)</w:t>
            </w:r>
          </w:p>
          <w:p w:rsidR="00270B5D" w:rsidRPr="00182E01" w:rsidRDefault="00270B5D" w:rsidP="00AC708B">
            <w:r w:rsidRPr="00182E01">
              <w:t>Ср.г.</w:t>
            </w:r>
          </w:p>
          <w:p w:rsidR="00270B5D" w:rsidRPr="00182E01" w:rsidRDefault="00270B5D" w:rsidP="00AC708B">
            <w:r w:rsidRPr="00182E01">
              <w:t>Стар.г.</w:t>
            </w:r>
          </w:p>
          <w:p w:rsidR="00270B5D" w:rsidRPr="00FC1AC5" w:rsidRDefault="00270B5D" w:rsidP="007C07E9"/>
        </w:tc>
        <w:tc>
          <w:tcPr>
            <w:tcW w:w="9356" w:type="dxa"/>
            <w:gridSpan w:val="2"/>
          </w:tcPr>
          <w:p w:rsidR="00270B5D" w:rsidRPr="00FC1AC5" w:rsidRDefault="00270B5D" w:rsidP="00214AF7">
            <w:r>
              <w:t>Продолжать учить складывать бумагу круглой формы; использовать разную по фактуре бумагу. Формировать умение использовать образец.  Развивать старательность.</w:t>
            </w:r>
          </w:p>
        </w:tc>
        <w:tc>
          <w:tcPr>
            <w:tcW w:w="2977" w:type="dxa"/>
          </w:tcPr>
          <w:p w:rsidR="00270B5D" w:rsidRPr="00FC1AC5" w:rsidRDefault="00270B5D" w:rsidP="00214AF7">
            <w:r>
              <w:t>Картон, цветная бумага, бумага разной фактуры, ножницы, клей, кисточка, салфетка, фломастер.</w:t>
            </w:r>
          </w:p>
        </w:tc>
      </w:tr>
    </w:tbl>
    <w:p w:rsidR="00875AFC" w:rsidRDefault="00875AFC"/>
    <w:sectPr w:rsidR="00875AFC" w:rsidSect="00EC6D69">
      <w:headerReference w:type="default" r:id="rId10"/>
      <w:foot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1E" w:rsidRDefault="00C6451E" w:rsidP="001D7A50">
      <w:r>
        <w:separator/>
      </w:r>
    </w:p>
  </w:endnote>
  <w:endnote w:type="continuationSeparator" w:id="0">
    <w:p w:rsidR="00C6451E" w:rsidRDefault="00C6451E" w:rsidP="001D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892"/>
      <w:docPartObj>
        <w:docPartGallery w:val="Page Numbers (Bottom of Page)"/>
        <w:docPartUnique/>
      </w:docPartObj>
    </w:sdtPr>
    <w:sdtContent>
      <w:p w:rsidR="00270B5D" w:rsidRDefault="00270B5D">
        <w:pPr>
          <w:pStyle w:val="a7"/>
          <w:jc w:val="right"/>
        </w:pPr>
        <w:fldSimple w:instr=" PAGE   \* MERGEFORMAT ">
          <w:r w:rsidR="00EC6D69">
            <w:rPr>
              <w:noProof/>
            </w:rPr>
            <w:t>15</w:t>
          </w:r>
        </w:fldSimple>
      </w:p>
    </w:sdtContent>
  </w:sdt>
  <w:p w:rsidR="00270B5D" w:rsidRDefault="00270B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1E" w:rsidRDefault="00C6451E" w:rsidP="001D7A50">
      <w:r>
        <w:separator/>
      </w:r>
    </w:p>
  </w:footnote>
  <w:footnote w:type="continuationSeparator" w:id="0">
    <w:p w:rsidR="00C6451E" w:rsidRDefault="00C6451E" w:rsidP="001D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5D" w:rsidRDefault="00270B5D">
    <w:pPr>
      <w:pStyle w:val="a5"/>
    </w:pPr>
    <w:r>
      <w:t xml:space="preserve">                                                               Творческая группа: Касьянова Н.Н., Евсюкова Л.Я. Приложение №1</w:t>
    </w:r>
  </w:p>
  <w:p w:rsidR="00270B5D" w:rsidRDefault="00270B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841B8"/>
    <w:multiLevelType w:val="hybridMultilevel"/>
    <w:tmpl w:val="BFF246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433F0946"/>
    <w:multiLevelType w:val="multilevel"/>
    <w:tmpl w:val="FD30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8B"/>
    <w:rsid w:val="00194FA5"/>
    <w:rsid w:val="001D7A50"/>
    <w:rsid w:val="00214AF7"/>
    <w:rsid w:val="00270B5D"/>
    <w:rsid w:val="003F2D26"/>
    <w:rsid w:val="005066B2"/>
    <w:rsid w:val="0056083A"/>
    <w:rsid w:val="00603D4C"/>
    <w:rsid w:val="00606EEE"/>
    <w:rsid w:val="007C07E9"/>
    <w:rsid w:val="007F12C4"/>
    <w:rsid w:val="008164EF"/>
    <w:rsid w:val="008237C8"/>
    <w:rsid w:val="00875AFC"/>
    <w:rsid w:val="008802D3"/>
    <w:rsid w:val="00960A91"/>
    <w:rsid w:val="0097118D"/>
    <w:rsid w:val="00977A8B"/>
    <w:rsid w:val="00980FB7"/>
    <w:rsid w:val="009B6AE1"/>
    <w:rsid w:val="00A71A7A"/>
    <w:rsid w:val="00AC708B"/>
    <w:rsid w:val="00AF5130"/>
    <w:rsid w:val="00C6451E"/>
    <w:rsid w:val="00C927F0"/>
    <w:rsid w:val="00EC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6A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0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1D7A50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A50"/>
    <w:pPr>
      <w:shd w:val="clear" w:color="auto" w:fill="FFFFFF"/>
      <w:spacing w:after="900" w:line="0" w:lineRule="atLeast"/>
    </w:pPr>
    <w:rPr>
      <w:rFonts w:ascii="Candara" w:eastAsia="Candara" w:hAnsi="Candara" w:cs="Candara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1D7A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A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A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A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axonomy/term/5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ranamasterov.ru/taxonomy/term/3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taxonomy/term/1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5258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2012-04-03T09:47:00Z</cp:lastPrinted>
  <dcterms:created xsi:type="dcterms:W3CDTF">2012-02-03T09:19:00Z</dcterms:created>
  <dcterms:modified xsi:type="dcterms:W3CDTF">2012-04-03T09:57:00Z</dcterms:modified>
</cp:coreProperties>
</file>