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E1" w:rsidRDefault="002E3F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Консультация для родителей на тему: «Методика организации чтения с детьми».</w:t>
      </w:r>
    </w:p>
    <w:p w:rsidR="002E3F69" w:rsidRDefault="002E3F69" w:rsidP="00AA76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Возвращаясь из детского сада, занимаясь домашними делами, </w:t>
      </w:r>
      <w:r w:rsidR="00C5750A">
        <w:rPr>
          <w:rFonts w:ascii="Times New Roman" w:hAnsi="Times New Roman" w:cs="Times New Roman"/>
        </w:rPr>
        <w:t>у родителей есть большие возможности, чтобы подготовить ребенка к встрече с новой книгой или побеседовать об уже прочитанной книге. Тогда чтение становится желанным и ожидаемым</w:t>
      </w:r>
      <w:proofErr w:type="gramStart"/>
      <w:r w:rsidR="00C5750A">
        <w:rPr>
          <w:rFonts w:ascii="Times New Roman" w:hAnsi="Times New Roman" w:cs="Times New Roman"/>
        </w:rPr>
        <w:t>.</w:t>
      </w:r>
      <w:proofErr w:type="gramEnd"/>
      <w:r w:rsidR="00C5750A">
        <w:rPr>
          <w:rFonts w:ascii="Times New Roman" w:hAnsi="Times New Roman" w:cs="Times New Roman"/>
        </w:rPr>
        <w:t xml:space="preserve"> Кроме того, в режиме дня необходимо выделить время, чтобы к этому часу малыш настраивался на восприятие книги. Чтение должно проходить в спокойной обстановке, когда ничего не отвлекает ребенка, и окружающие относятся к его занятиям «уважительно»</w:t>
      </w:r>
      <w:proofErr w:type="gramStart"/>
      <w:r w:rsidR="00C5750A">
        <w:rPr>
          <w:rFonts w:ascii="Times New Roman" w:hAnsi="Times New Roman" w:cs="Times New Roman"/>
        </w:rPr>
        <w:t>.</w:t>
      </w:r>
      <w:proofErr w:type="gramEnd"/>
      <w:r w:rsidR="00C5750A">
        <w:rPr>
          <w:rFonts w:ascii="Times New Roman" w:hAnsi="Times New Roman" w:cs="Times New Roman"/>
        </w:rPr>
        <w:t xml:space="preserve"> Пассивно ребенок может слушать долго, наслаждаясь общением, близостью с любимым, родным человеко</w:t>
      </w:r>
      <w:proofErr w:type="gramStart"/>
      <w:r w:rsidR="00C5750A">
        <w:rPr>
          <w:rFonts w:ascii="Times New Roman" w:hAnsi="Times New Roman" w:cs="Times New Roman"/>
        </w:rPr>
        <w:t>м(</w:t>
      </w:r>
      <w:proofErr w:type="gramEnd"/>
      <w:r w:rsidR="00C5750A">
        <w:rPr>
          <w:rFonts w:ascii="Times New Roman" w:hAnsi="Times New Roman" w:cs="Times New Roman"/>
        </w:rPr>
        <w:t>мамой, папой, бабушкой).</w:t>
      </w:r>
    </w:p>
    <w:p w:rsidR="00C5750A" w:rsidRDefault="00AA76DC" w:rsidP="00AA76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Помните: ребенок все время не может быть пассивным слушателем, поэтому надо активизировать его внимание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Пусть малыш за вами повторяет слова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отвечает на вопросы, рассматривает иллюстрации. Дети это очень любят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Можно предложить ребенку вместе рассказывать сказку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Так, повторяя строчки стихотворения, дети учатся говорить на образцах художественного слова и поэзии. </w:t>
      </w:r>
    </w:p>
    <w:p w:rsidR="00AA76DC" w:rsidRDefault="00AA76DC" w:rsidP="00AA76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 следует остановиться на детской любви к повторным чтениям. Все знают, что буквально «доводит» своих близких до изнеможения, требуя читать </w:t>
      </w:r>
      <w:proofErr w:type="gramStart"/>
      <w:r>
        <w:rPr>
          <w:rFonts w:ascii="Times New Roman" w:hAnsi="Times New Roman" w:cs="Times New Roman"/>
        </w:rPr>
        <w:t>одно и тоже</w:t>
      </w:r>
      <w:proofErr w:type="gramEnd"/>
      <w:r>
        <w:rPr>
          <w:rFonts w:ascii="Times New Roman" w:hAnsi="Times New Roman" w:cs="Times New Roman"/>
        </w:rPr>
        <w:t xml:space="preserve"> произведение несколько раз. Дети жаждут повторных чтений, чтобы вновь и с большей силой пережить радостное волнение: их волнует и сюжет, и герои, и образные поэтические слова и выражения, и музыка речи. Повторные чтения развивают память и речь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После многократного чтения ребенок запомнит книгу и может проявить столь желанную для него самостоятельность: читать наизусть стихи, пересказывать рассказы и сказки, делать к ним рисунки и т.д. </w:t>
      </w:r>
    </w:p>
    <w:p w:rsidR="00AA76DC" w:rsidRDefault="00AA76DC" w:rsidP="00AA76DC">
      <w:pPr>
        <w:spacing w:after="0"/>
        <w:rPr>
          <w:rFonts w:ascii="Times New Roman" w:hAnsi="Times New Roman" w:cs="Times New Roman"/>
          <w:b/>
        </w:rPr>
      </w:pPr>
      <w:r w:rsidRPr="00AA76DC">
        <w:rPr>
          <w:rFonts w:ascii="Times New Roman" w:hAnsi="Times New Roman" w:cs="Times New Roman"/>
          <w:b/>
        </w:rPr>
        <w:t>Правила, которые сделают чтение вслух привлекательным:</w:t>
      </w:r>
    </w:p>
    <w:p w:rsidR="00AA76DC" w:rsidRDefault="00AA76DC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A76DC">
        <w:rPr>
          <w:rFonts w:ascii="Times New Roman" w:hAnsi="Times New Roman" w:cs="Times New Roman"/>
        </w:rPr>
        <w:t xml:space="preserve">Показывайте ребенку, что чтение вслух для вас привлекательно. </w:t>
      </w:r>
    </w:p>
    <w:p w:rsidR="00AA76DC" w:rsidRDefault="00AA76DC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Демонстрируйте ребенку уважение к книге.</w:t>
      </w:r>
    </w:p>
    <w:p w:rsidR="008A5800" w:rsidRDefault="008A580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чтения сохраняйте зрительный контакт с ребенком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Ребенок будет чувствовать, что повествование обращено к нему, а вам видно, какие чувства у ребенка вызывает то, что вы читаете.</w:t>
      </w:r>
    </w:p>
    <w:p w:rsidR="008A5800" w:rsidRDefault="008A580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Читайте детям неторопливо, но и не монотонно, старайтесь передавать музыку ритмической речи. </w:t>
      </w:r>
    </w:p>
    <w:p w:rsidR="008A5800" w:rsidRDefault="008A5800" w:rsidP="008A5800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чтеца при организации домашнего чтения трудно переоценить. Именно от него зависит, какую атмосферу, какое настроение он создаст, как будет направлять внимание детей, активизировать и успокаивать их. Взрослый должен чувствовать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В каком ритме и темпе проводить занятие, когда уменьшить или увеличить драматизм ситуации. </w:t>
      </w:r>
    </w:p>
    <w:p w:rsidR="008A5800" w:rsidRDefault="008A580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Играйте голосом: читайте то быстрее, то медленнее, то громко, то тихо – в зависимости от содержания текста. Читая </w:t>
      </w:r>
      <w:proofErr w:type="gramStart"/>
      <w:r>
        <w:rPr>
          <w:rFonts w:ascii="Times New Roman" w:hAnsi="Times New Roman" w:cs="Times New Roman"/>
        </w:rPr>
        <w:t>малышам</w:t>
      </w:r>
      <w:proofErr w:type="gramEnd"/>
      <w:r>
        <w:rPr>
          <w:rFonts w:ascii="Times New Roman" w:hAnsi="Times New Roman" w:cs="Times New Roman"/>
        </w:rPr>
        <w:t xml:space="preserve"> стихи и сказки, старайтесь передать голосом характер персонажей, а также смешную или грустную ситуацию. </w:t>
      </w:r>
    </w:p>
    <w:p w:rsidR="008A5800" w:rsidRDefault="008A580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Сокращайте текст, если он слишком длинный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А если читаете ребенку на ночь, то следите за тем, чтобы у истории был счастливый конец.</w:t>
      </w:r>
    </w:p>
    <w:p w:rsidR="008A5800" w:rsidRDefault="008A580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Читайте сказки всегда, когда ребенок хочет их слушать.</w:t>
      </w:r>
    </w:p>
    <w:p w:rsidR="008A5800" w:rsidRDefault="008A580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Читайте </w:t>
      </w:r>
      <w:r w:rsidR="00AF4810">
        <w:rPr>
          <w:rFonts w:ascii="Times New Roman" w:hAnsi="Times New Roman" w:cs="Times New Roman"/>
        </w:rPr>
        <w:t>ребенку в</w:t>
      </w:r>
      <w:r>
        <w:rPr>
          <w:rFonts w:ascii="Times New Roman" w:hAnsi="Times New Roman" w:cs="Times New Roman"/>
        </w:rPr>
        <w:t xml:space="preserve">слух каждый день, сделайте из чтения семейный ритуал. </w:t>
      </w:r>
    </w:p>
    <w:p w:rsidR="008A5800" w:rsidRDefault="008A580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уговаривайте ребенка слушать, а заинтересовывайте его.</w:t>
      </w:r>
    </w:p>
    <w:p w:rsidR="008A5800" w:rsidRDefault="008A580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самого раннего возраста ребенку необходимо подбирать свою личную библиотеку</w:t>
      </w:r>
      <w:r w:rsidR="00AF4810">
        <w:rPr>
          <w:rFonts w:ascii="Times New Roman" w:hAnsi="Times New Roman" w:cs="Times New Roman"/>
        </w:rPr>
        <w:t>.</w:t>
      </w:r>
    </w:p>
    <w:p w:rsidR="00AF4810" w:rsidRDefault="00AF4810" w:rsidP="00AA76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Читайте вслух или пересказывайте ребенку книги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которые вам нравились в детстве. Прежде чем прочитать ребенку незнакомую книгу, прочитайте ее сами, чтобы направить внимание ребенка в нужное русло.</w:t>
      </w:r>
    </w:p>
    <w:p w:rsidR="00AF4810" w:rsidRDefault="00AF4810" w:rsidP="00AF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заключени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хотелось бы отметить, что никто, кроме родителе не может понять своего ребенка. Всем нам обязательно необходимо находить время в жизненной суете, чтобы просто почитать детям. Ведь значение книги для развития ребенка как личности переоценить сложно!</w:t>
      </w:r>
    </w:p>
    <w:p w:rsidR="00AF4810" w:rsidRPr="00AF4810" w:rsidRDefault="00AF4810" w:rsidP="00AF48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будем любить книги, читать их и воспитывать любовь и уважение к книгам в наших детях.</w:t>
      </w:r>
      <w:bookmarkStart w:id="0" w:name="_GoBack"/>
      <w:bookmarkEnd w:id="0"/>
    </w:p>
    <w:sectPr w:rsidR="00AF4810" w:rsidRPr="00AF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53FD"/>
    <w:multiLevelType w:val="hybridMultilevel"/>
    <w:tmpl w:val="CBA87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69"/>
    <w:rsid w:val="002E3F69"/>
    <w:rsid w:val="00896FE1"/>
    <w:rsid w:val="008A5800"/>
    <w:rsid w:val="00AA76DC"/>
    <w:rsid w:val="00AF4810"/>
    <w:rsid w:val="00C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2013-10-27T15:45:00Z</dcterms:created>
  <dcterms:modified xsi:type="dcterms:W3CDTF">2013-10-27T17:57:00Z</dcterms:modified>
</cp:coreProperties>
</file>