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FA" w:rsidRPr="009471BD" w:rsidRDefault="009471BD" w:rsidP="009471BD">
      <w:pPr>
        <w:jc w:val="center"/>
        <w:rPr>
          <w:sz w:val="36"/>
          <w:szCs w:val="36"/>
        </w:rPr>
      </w:pPr>
      <w:r w:rsidRPr="009471BD">
        <w:rPr>
          <w:b/>
          <w:sz w:val="36"/>
          <w:szCs w:val="36"/>
        </w:rPr>
        <w:t>К</w:t>
      </w:r>
      <w:r w:rsidR="009251FA" w:rsidRPr="009471BD">
        <w:rPr>
          <w:b/>
          <w:sz w:val="36"/>
          <w:szCs w:val="36"/>
        </w:rPr>
        <w:t>ак чтение сказок ребенку может помочь в его воспитании</w:t>
      </w:r>
      <w:r w:rsidR="009251FA" w:rsidRPr="009471BD">
        <w:rPr>
          <w:sz w:val="36"/>
          <w:szCs w:val="36"/>
        </w:rPr>
        <w:t>.</w:t>
      </w:r>
    </w:p>
    <w:p w:rsidR="009251FA" w:rsidRDefault="009251FA" w:rsidP="009251FA"/>
    <w:p w:rsidR="009471BD" w:rsidRDefault="009251FA" w:rsidP="009251FA">
      <w:r>
        <w:t xml:space="preserve">В последе время чтение книг становится все менее распространенным явлением. О традиции </w:t>
      </w:r>
    </w:p>
    <w:p w:rsidR="009471BD" w:rsidRDefault="009251FA" w:rsidP="009251FA">
      <w:r>
        <w:t xml:space="preserve">читать сказки для детей вслух не нужно забывать. Вместо музыкальных записей стоит выбрать </w:t>
      </w:r>
    </w:p>
    <w:p w:rsidR="009471BD" w:rsidRDefault="009251FA" w:rsidP="009251FA">
      <w:r>
        <w:t xml:space="preserve">обычные печатные издания. Каковы причины того, что нужно рассказывать на ночь сказки? Дело </w:t>
      </w:r>
      <w:proofErr w:type="gramStart"/>
      <w:r>
        <w:t>в</w:t>
      </w:r>
      <w:proofErr w:type="gramEnd"/>
    </w:p>
    <w:p w:rsidR="009471BD" w:rsidRDefault="009251FA" w:rsidP="009251FA">
      <w:r>
        <w:t xml:space="preserve"> том, что они могут стать мамиными помощниками в воспитании ребенка. При помощи того или </w:t>
      </w:r>
    </w:p>
    <w:p w:rsidR="009471BD" w:rsidRDefault="009251FA" w:rsidP="009251FA">
      <w:r>
        <w:t xml:space="preserve">иного сюжета дети могут узнать что-то новое, научатся жить правильно, избавятся от </w:t>
      </w:r>
      <w:proofErr w:type="gramStart"/>
      <w:r>
        <w:t>своих</w:t>
      </w:r>
      <w:proofErr w:type="gramEnd"/>
      <w:r>
        <w:t xml:space="preserve"> </w:t>
      </w:r>
    </w:p>
    <w:p w:rsidR="009471BD" w:rsidRDefault="009251FA" w:rsidP="009251FA">
      <w:r>
        <w:t>страхов. Какие книжки стоит покупать? Отдавать предпочтение слишком дорогим изданиям не</w:t>
      </w:r>
    </w:p>
    <w:p w:rsidR="009471BD" w:rsidRDefault="009251FA" w:rsidP="009251FA">
      <w:r>
        <w:t xml:space="preserve"> стоит. Чтобы прочитать книгу, необязательно выбирать новые обложки. При ее выборе нужно </w:t>
      </w:r>
    </w:p>
    <w:p w:rsidR="009471BD" w:rsidRDefault="009251FA" w:rsidP="009251FA">
      <w:r>
        <w:t xml:space="preserve">обращать внимание на переплет в одном случае: толстая обложка дольше прослужит. А чтобы </w:t>
      </w:r>
    </w:p>
    <w:p w:rsidR="009251FA" w:rsidRDefault="009251FA" w:rsidP="009251FA">
      <w:r>
        <w:t>ребенок внимательно слушал, важны яркие картинки.</w:t>
      </w:r>
    </w:p>
    <w:p w:rsidR="009B36D8" w:rsidRDefault="009B36D8" w:rsidP="009251FA"/>
    <w:p w:rsidR="009471BD" w:rsidRPr="009B36D8" w:rsidRDefault="009471BD" w:rsidP="009B36D8">
      <w:pPr>
        <w:jc w:val="center"/>
        <w:rPr>
          <w:sz w:val="28"/>
          <w:szCs w:val="28"/>
        </w:rPr>
      </w:pPr>
      <w:r w:rsidRPr="009B36D8">
        <w:rPr>
          <w:sz w:val="28"/>
          <w:szCs w:val="28"/>
        </w:rPr>
        <w:t>Порядок в доме и уме</w:t>
      </w:r>
    </w:p>
    <w:p w:rsidR="009251FA" w:rsidRDefault="009251FA" w:rsidP="009251FA"/>
    <w:p w:rsidR="009B36D8" w:rsidRDefault="009251FA" w:rsidP="009251FA">
      <w:r>
        <w:t xml:space="preserve">Первая причина читать сказки для детей – в том, что чтение вслух поможет упорядочить мир </w:t>
      </w:r>
    </w:p>
    <w:p w:rsidR="009B36D8" w:rsidRDefault="009251FA" w:rsidP="009251FA">
      <w:r>
        <w:t>ребенка. Малыш начнет лучше понимать, что такое добро, зло и где грань между ними. Пусть для</w:t>
      </w:r>
    </w:p>
    <w:p w:rsidR="009B36D8" w:rsidRDefault="009251FA" w:rsidP="009251FA">
      <w:r>
        <w:t xml:space="preserve"> мам ситуации, описанные в книге, кажутся надуманными. Для ребенка не имеет значение, </w:t>
      </w:r>
    </w:p>
    <w:p w:rsidR="009B36D8" w:rsidRDefault="009251FA" w:rsidP="009251FA">
      <w:r>
        <w:t>является ли рассказ выдумкой или былью. Главное, чтобы сказка была насыщена событиями.</w:t>
      </w:r>
    </w:p>
    <w:p w:rsidR="009B36D8" w:rsidRDefault="009251FA" w:rsidP="009251FA">
      <w:r>
        <w:t xml:space="preserve"> Сказки – прекрасная альтернатива телевизору. Согласно утверждению детских психологов, </w:t>
      </w:r>
    </w:p>
    <w:p w:rsidR="009B36D8" w:rsidRDefault="009251FA" w:rsidP="009251FA">
      <w:r>
        <w:t xml:space="preserve">современные дети стали более агрессивными. Причина тому - длительное просиживание </w:t>
      </w:r>
      <w:proofErr w:type="gramStart"/>
      <w:r>
        <w:t>перед</w:t>
      </w:r>
      <w:proofErr w:type="gramEnd"/>
    </w:p>
    <w:p w:rsidR="009B36D8" w:rsidRDefault="009251FA" w:rsidP="009251FA">
      <w:r>
        <w:t xml:space="preserve">экраном телевизора. Если сказки способны развить в ребенке положительные качества, то экран </w:t>
      </w:r>
    </w:p>
    <w:p w:rsidR="009251FA" w:rsidRDefault="009251FA" w:rsidP="009251FA">
      <w:r>
        <w:t>развивает только апатию и жестокость.</w:t>
      </w:r>
    </w:p>
    <w:p w:rsidR="009B36D8" w:rsidRDefault="009B36D8" w:rsidP="009251FA"/>
    <w:p w:rsidR="009B36D8" w:rsidRPr="009B36D8" w:rsidRDefault="009B36D8" w:rsidP="009B36D8">
      <w:pPr>
        <w:jc w:val="center"/>
        <w:rPr>
          <w:sz w:val="28"/>
          <w:szCs w:val="28"/>
        </w:rPr>
      </w:pPr>
      <w:r w:rsidRPr="009B36D8">
        <w:rPr>
          <w:sz w:val="28"/>
          <w:szCs w:val="28"/>
        </w:rPr>
        <w:t>Хорошие манеры</w:t>
      </w:r>
    </w:p>
    <w:p w:rsidR="009251FA" w:rsidRDefault="009251FA" w:rsidP="009251FA"/>
    <w:p w:rsidR="009251FA" w:rsidRDefault="009B36D8" w:rsidP="009251FA">
      <w:r>
        <w:t>Человек не рождается с хорошими манерами</w:t>
      </w:r>
      <w:proofErr w:type="gramStart"/>
      <w:r>
        <w:t>.</w:t>
      </w:r>
      <w:proofErr w:type="gramEnd"/>
      <w:r>
        <w:t xml:space="preserve"> Их нужно развить в ребенке. Для этого следует</w:t>
      </w:r>
    </w:p>
    <w:p w:rsidR="009B36D8" w:rsidRDefault="009251FA" w:rsidP="009251FA">
      <w:r>
        <w:t xml:space="preserve">читать сказки для детей. Детям и взрослым свойственно ассоциировать себя со </w:t>
      </w:r>
      <w:proofErr w:type="gramStart"/>
      <w:r>
        <w:t>сказочными</w:t>
      </w:r>
      <w:proofErr w:type="gramEnd"/>
      <w:r>
        <w:t xml:space="preserve"> </w:t>
      </w:r>
    </w:p>
    <w:p w:rsidR="009B36D8" w:rsidRDefault="009251FA" w:rsidP="009251FA">
      <w:r>
        <w:lastRenderedPageBreak/>
        <w:t xml:space="preserve">героями. Персонажи подают пример ребенку, что следует делать, а что не следует. Дети не очень </w:t>
      </w:r>
    </w:p>
    <w:p w:rsidR="009B36D8" w:rsidRDefault="009251FA" w:rsidP="009251FA">
      <w:r>
        <w:t xml:space="preserve">любят сказки молодости мам и пап. Лучше всего выбирать современные сказки и сюжеты </w:t>
      </w:r>
      <w:proofErr w:type="gramStart"/>
      <w:r>
        <w:t>с</w:t>
      </w:r>
      <w:proofErr w:type="gramEnd"/>
      <w:r>
        <w:t xml:space="preserve"> </w:t>
      </w:r>
    </w:p>
    <w:p w:rsidR="009251FA" w:rsidRDefault="009251FA" w:rsidP="009251FA">
      <w:r>
        <w:t xml:space="preserve">такими знакомыми героями как Гарри Поттер, Питер Пен, капитан Джек Воробей. </w:t>
      </w:r>
    </w:p>
    <w:p w:rsidR="009B36D8" w:rsidRPr="009B36D8" w:rsidRDefault="009B36D8" w:rsidP="009B36D8">
      <w:pPr>
        <w:jc w:val="center"/>
        <w:rPr>
          <w:sz w:val="28"/>
          <w:szCs w:val="28"/>
        </w:rPr>
      </w:pPr>
      <w:r w:rsidRPr="009B36D8">
        <w:rPr>
          <w:sz w:val="28"/>
          <w:szCs w:val="28"/>
        </w:rPr>
        <w:t>Учат мам</w:t>
      </w:r>
    </w:p>
    <w:p w:rsidR="009251FA" w:rsidRDefault="009251FA" w:rsidP="009251FA"/>
    <w:p w:rsidR="009B36D8" w:rsidRDefault="009251FA" w:rsidP="009251FA">
      <w:r>
        <w:t xml:space="preserve">Правильные книжки желательно читать вместе с ребенком. Читать сказки для детей полезно не </w:t>
      </w:r>
    </w:p>
    <w:p w:rsidR="009B36D8" w:rsidRDefault="009251FA" w:rsidP="009251FA">
      <w:r>
        <w:t>только детям, но и родителям. Многие волшебные истории учат мам и пап общаться со своим</w:t>
      </w:r>
    </w:p>
    <w:p w:rsidR="009251FA" w:rsidRDefault="009251FA" w:rsidP="009251FA">
      <w:r>
        <w:t xml:space="preserve"> ребенком, воспитывать его. </w:t>
      </w:r>
    </w:p>
    <w:p w:rsidR="009B36D8" w:rsidRPr="009B36D8" w:rsidRDefault="009B36D8" w:rsidP="009B36D8">
      <w:pPr>
        <w:jc w:val="center"/>
        <w:rPr>
          <w:sz w:val="28"/>
          <w:szCs w:val="28"/>
        </w:rPr>
      </w:pPr>
      <w:r w:rsidRPr="009B36D8">
        <w:rPr>
          <w:sz w:val="28"/>
          <w:szCs w:val="28"/>
        </w:rPr>
        <w:t>Поднимают настроение</w:t>
      </w:r>
    </w:p>
    <w:p w:rsidR="009251FA" w:rsidRDefault="009251FA" w:rsidP="009251FA"/>
    <w:p w:rsidR="009B36D8" w:rsidRDefault="009251FA" w:rsidP="009251FA">
      <w:r>
        <w:t xml:space="preserve">Сказки способны помочь ребенку в трудные моменты, поднять настроение и утешить. Забавные </w:t>
      </w:r>
    </w:p>
    <w:p w:rsidR="009B36D8" w:rsidRDefault="009251FA" w:rsidP="009251FA">
      <w:r>
        <w:t xml:space="preserve">истории стоит брать с собой, например, при посещении зубного врача. Большие перемены </w:t>
      </w:r>
      <w:proofErr w:type="gramStart"/>
      <w:r>
        <w:t>в</w:t>
      </w:r>
      <w:proofErr w:type="gramEnd"/>
      <w:r>
        <w:t xml:space="preserve"> </w:t>
      </w:r>
    </w:p>
    <w:p w:rsidR="009B36D8" w:rsidRDefault="009251FA" w:rsidP="009251FA">
      <w:r>
        <w:t xml:space="preserve">жизни ребенка легче пережить, если рядом с ним сказка. Сказки будут незаменимы, если ребенок </w:t>
      </w:r>
    </w:p>
    <w:p w:rsidR="009B36D8" w:rsidRDefault="009251FA" w:rsidP="009251FA">
      <w:r>
        <w:t xml:space="preserve">первый раз идет в детский сад или школу. Потрясением для малыша может стать переезд </w:t>
      </w:r>
      <w:proofErr w:type="gramStart"/>
      <w:r>
        <w:t>в</w:t>
      </w:r>
      <w:proofErr w:type="gramEnd"/>
      <w:r>
        <w:t xml:space="preserve"> </w:t>
      </w:r>
    </w:p>
    <w:p w:rsidR="009B36D8" w:rsidRDefault="009251FA" w:rsidP="009251FA">
      <w:r>
        <w:t>другой город. Во многих современных семьях ребенок воспитывается перед экраном телевизора</w:t>
      </w:r>
    </w:p>
    <w:p w:rsidR="009B36D8" w:rsidRDefault="009251FA" w:rsidP="009251FA">
      <w:r>
        <w:t xml:space="preserve"> или компьютерного монитора. В результате у него развивается зрительная память, а вот </w:t>
      </w:r>
    </w:p>
    <w:p w:rsidR="009B36D8" w:rsidRDefault="009251FA" w:rsidP="009251FA">
      <w:r>
        <w:t>информация на слух начинает восприниматься хуже. Возникают сложности в обучении,</w:t>
      </w:r>
      <w:r w:rsidR="009B36D8">
        <w:t xml:space="preserve"> </w:t>
      </w:r>
      <w:r>
        <w:t xml:space="preserve"> </w:t>
      </w:r>
      <w:proofErr w:type="gramStart"/>
      <w:r>
        <w:t>при</w:t>
      </w:r>
      <w:proofErr w:type="gramEnd"/>
      <w:r>
        <w:t xml:space="preserve"> </w:t>
      </w:r>
    </w:p>
    <w:p w:rsidR="009251FA" w:rsidRDefault="009251FA" w:rsidP="009251FA">
      <w:proofErr w:type="gramStart"/>
      <w:r>
        <w:t>восприятии</w:t>
      </w:r>
      <w:proofErr w:type="gramEnd"/>
      <w:r w:rsidR="009B36D8">
        <w:t xml:space="preserve"> </w:t>
      </w:r>
      <w:r>
        <w:t xml:space="preserve"> информации от учителя, в общении со сверстниками.</w:t>
      </w:r>
    </w:p>
    <w:p w:rsidR="009B36D8" w:rsidRDefault="009B36D8" w:rsidP="009251FA"/>
    <w:p w:rsidR="009B36D8" w:rsidRPr="009B36D8" w:rsidRDefault="009B36D8" w:rsidP="009B36D8">
      <w:pPr>
        <w:jc w:val="center"/>
        <w:rPr>
          <w:sz w:val="28"/>
          <w:szCs w:val="28"/>
        </w:rPr>
      </w:pPr>
      <w:r w:rsidRPr="009B36D8">
        <w:rPr>
          <w:sz w:val="28"/>
          <w:szCs w:val="28"/>
        </w:rPr>
        <w:t>Избавляют от страхов</w:t>
      </w:r>
    </w:p>
    <w:p w:rsidR="009251FA" w:rsidRDefault="009B36D8" w:rsidP="009251FA">
      <w:r>
        <w:t>Дети, так же как и взрослые, думают и боятся смерти. Фильмы ужасов только вселяют в ребенка</w:t>
      </w:r>
    </w:p>
    <w:p w:rsidR="009251FA" w:rsidRDefault="003664A8" w:rsidP="009251FA">
      <w:r>
        <w:t xml:space="preserve">страх. Жанр </w:t>
      </w:r>
      <w:proofErr w:type="spellStart"/>
      <w:r>
        <w:t>хоррор</w:t>
      </w:r>
      <w:proofErr w:type="spellEnd"/>
      <w:r>
        <w:t xml:space="preserve"> создавался специально для того чтобы держать человека в напряжении. Но</w:t>
      </w:r>
    </w:p>
    <w:p w:rsidR="003664A8" w:rsidRDefault="009251FA" w:rsidP="009251FA">
      <w:r>
        <w:t xml:space="preserve">детская психика окончательно не сформировалась, и ужастики могут быть опасными для ребенка. </w:t>
      </w:r>
    </w:p>
    <w:p w:rsidR="009251FA" w:rsidRDefault="009251FA" w:rsidP="009251FA">
      <w:r>
        <w:t xml:space="preserve">Побороть страх смерти поможет книга Кима </w:t>
      </w:r>
      <w:proofErr w:type="spellStart"/>
      <w:r>
        <w:t>Фупса</w:t>
      </w:r>
      <w:proofErr w:type="spellEnd"/>
      <w:r>
        <w:t xml:space="preserve"> </w:t>
      </w:r>
      <w:proofErr w:type="spellStart"/>
      <w:r>
        <w:t>Окесона</w:t>
      </w:r>
      <w:proofErr w:type="spellEnd"/>
      <w:r w:rsidR="003664A8">
        <w:t xml:space="preserve"> «</w:t>
      </w:r>
      <w:r>
        <w:t xml:space="preserve"> Как дедушка стал привидением</w:t>
      </w:r>
      <w:r w:rsidR="003664A8">
        <w:t>»</w:t>
      </w:r>
      <w:r>
        <w:t>.</w:t>
      </w:r>
    </w:p>
    <w:p w:rsidR="003664A8" w:rsidRPr="003664A8" w:rsidRDefault="003664A8" w:rsidP="003664A8">
      <w:pPr>
        <w:jc w:val="center"/>
        <w:rPr>
          <w:sz w:val="28"/>
          <w:szCs w:val="28"/>
        </w:rPr>
      </w:pPr>
      <w:r w:rsidRPr="003664A8">
        <w:rPr>
          <w:sz w:val="28"/>
          <w:szCs w:val="28"/>
        </w:rPr>
        <w:t>Развивают воображение</w:t>
      </w:r>
    </w:p>
    <w:p w:rsidR="009251FA" w:rsidRDefault="009251FA" w:rsidP="009251FA"/>
    <w:p w:rsidR="003664A8" w:rsidRDefault="009251FA" w:rsidP="009251FA">
      <w:r>
        <w:t xml:space="preserve">Сказку вовсе не обязательно читать полностью. Середину или заключение можно оставить </w:t>
      </w:r>
      <w:proofErr w:type="gramStart"/>
      <w:r>
        <w:t>на</w:t>
      </w:r>
      <w:proofErr w:type="gramEnd"/>
    </w:p>
    <w:p w:rsidR="003664A8" w:rsidRDefault="009251FA" w:rsidP="009251FA">
      <w:r>
        <w:t xml:space="preserve"> потом, чтобы ребенок сам придумал продолжение. Тем самым развивается воображение, и </w:t>
      </w:r>
    </w:p>
    <w:p w:rsidR="003664A8" w:rsidRDefault="009251FA" w:rsidP="009251FA">
      <w:r>
        <w:lastRenderedPageBreak/>
        <w:t xml:space="preserve">малыш учится высказывать свои мысли вслух. Закрыв книгу на середине, можно побороть </w:t>
      </w:r>
      <w:proofErr w:type="gramStart"/>
      <w:r>
        <w:t>в</w:t>
      </w:r>
      <w:proofErr w:type="gramEnd"/>
      <w:r>
        <w:t xml:space="preserve"> </w:t>
      </w:r>
    </w:p>
    <w:p w:rsidR="003664A8" w:rsidRDefault="009251FA" w:rsidP="009251FA">
      <w:proofErr w:type="gramStart"/>
      <w:r>
        <w:t>ребенке</w:t>
      </w:r>
      <w:proofErr w:type="gramEnd"/>
      <w:r>
        <w:t xml:space="preserve"> страх говорить о своих мыслях. Таким образом, можно привить ребенку желание </w:t>
      </w:r>
    </w:p>
    <w:p w:rsidR="003664A8" w:rsidRDefault="009251FA" w:rsidP="009251FA">
      <w:r>
        <w:t xml:space="preserve">выступать на публике. Если читать сказки вслух, то можно развить в ребенке любовь к чтению и </w:t>
      </w:r>
      <w:proofErr w:type="gramStart"/>
      <w:r>
        <w:t>к</w:t>
      </w:r>
      <w:proofErr w:type="gramEnd"/>
      <w:r>
        <w:t xml:space="preserve"> </w:t>
      </w:r>
    </w:p>
    <w:p w:rsidR="003664A8" w:rsidRDefault="009251FA" w:rsidP="009251FA">
      <w:r>
        <w:t>литературе. Малышам нравятся даже не столько книги, сколько сама атмосфера чтения. Ребенку</w:t>
      </w:r>
    </w:p>
    <w:p w:rsidR="009251FA" w:rsidRDefault="009251FA" w:rsidP="009251FA">
      <w:r>
        <w:t xml:space="preserve"> нужно внимание. Чтение вслух в полной мере обеспечивает его.</w:t>
      </w:r>
    </w:p>
    <w:p w:rsidR="003664A8" w:rsidRDefault="003664A8" w:rsidP="009251FA"/>
    <w:p w:rsidR="003664A8" w:rsidRPr="003664A8" w:rsidRDefault="003664A8" w:rsidP="003664A8">
      <w:pPr>
        <w:jc w:val="center"/>
        <w:rPr>
          <w:sz w:val="28"/>
          <w:szCs w:val="28"/>
        </w:rPr>
      </w:pPr>
      <w:r w:rsidRPr="003664A8">
        <w:rPr>
          <w:sz w:val="28"/>
          <w:szCs w:val="28"/>
        </w:rPr>
        <w:t>Улучшают мозговую деятельность</w:t>
      </w:r>
    </w:p>
    <w:p w:rsidR="009251FA" w:rsidRDefault="009251FA" w:rsidP="009251FA"/>
    <w:p w:rsidR="003664A8" w:rsidRDefault="009251FA" w:rsidP="009251FA">
      <w:r>
        <w:t xml:space="preserve">В результате чтения вслух в мозгу образуются миллионы соединений нейронов. Тем самым </w:t>
      </w:r>
    </w:p>
    <w:p w:rsidR="003664A8" w:rsidRDefault="009251FA" w:rsidP="009251FA">
      <w:r>
        <w:t xml:space="preserve">улучшается мозговая деятельность. Чтение вслух рекомендуется детям </w:t>
      </w:r>
      <w:proofErr w:type="gramStart"/>
      <w:r>
        <w:t>с</w:t>
      </w:r>
      <w:proofErr w:type="gramEnd"/>
      <w:r>
        <w:t xml:space="preserve"> замедленным </w:t>
      </w:r>
    </w:p>
    <w:p w:rsidR="003664A8" w:rsidRDefault="009251FA" w:rsidP="009251FA">
      <w:r>
        <w:t xml:space="preserve">умственным развитием. Ребенок пополняет свой словарный запас, учится правильно составлять </w:t>
      </w:r>
    </w:p>
    <w:p w:rsidR="003664A8" w:rsidRDefault="009251FA" w:rsidP="009251FA">
      <w:r>
        <w:t xml:space="preserve">предложения. Чем раньше родители познакомят ребенка с книгой и чтением вслух, тем сильнее </w:t>
      </w:r>
    </w:p>
    <w:p w:rsidR="003664A8" w:rsidRDefault="009251FA" w:rsidP="009251FA">
      <w:r>
        <w:t xml:space="preserve">он полюбит книгу. Перед сном лучше остановиться на сказках со спокойным сюжетом. Помимо </w:t>
      </w:r>
    </w:p>
    <w:p w:rsidR="003664A8" w:rsidRDefault="009251FA" w:rsidP="009251FA">
      <w:r>
        <w:t>чтения можно играть в сказки. Разыгрывание сцен из любимых сказок поможет ребенку побороть</w:t>
      </w:r>
    </w:p>
    <w:p w:rsidR="009251FA" w:rsidRDefault="009251FA" w:rsidP="009251FA">
      <w:r>
        <w:t xml:space="preserve"> стеснительность. Действие можно разыгрывать не на сцене, а на доске для рисования.</w:t>
      </w:r>
    </w:p>
    <w:p w:rsidR="003664A8" w:rsidRDefault="003664A8" w:rsidP="009251FA"/>
    <w:p w:rsidR="009251FA" w:rsidRPr="003664A8" w:rsidRDefault="003664A8" w:rsidP="003664A8">
      <w:pPr>
        <w:jc w:val="center"/>
        <w:rPr>
          <w:sz w:val="28"/>
          <w:szCs w:val="28"/>
        </w:rPr>
      </w:pPr>
      <w:r w:rsidRPr="003664A8">
        <w:rPr>
          <w:sz w:val="28"/>
          <w:szCs w:val="28"/>
        </w:rPr>
        <w:t>Избавляют от капризов</w:t>
      </w:r>
    </w:p>
    <w:p w:rsidR="009251FA" w:rsidRDefault="003664A8" w:rsidP="009251FA">
      <w:r>
        <w:t>Капризным ребенок становится либо в возрасте 3–4 лет, либо из-за неправильного воспитания.</w:t>
      </w:r>
    </w:p>
    <w:p w:rsidR="009251FA" w:rsidRDefault="003664A8" w:rsidP="009251FA">
      <w:r>
        <w:t>Сказки помогут справиться с самыми капризными детьми. Как выработать у школьника</w:t>
      </w:r>
    </w:p>
    <w:p w:rsidR="003664A8" w:rsidRDefault="009251FA" w:rsidP="009251FA">
      <w:r>
        <w:t xml:space="preserve">послушание? Можно сказать ему, что после двух страниц классики в день разрешается играть </w:t>
      </w:r>
      <w:proofErr w:type="gramStart"/>
      <w:r>
        <w:t>в</w:t>
      </w:r>
      <w:proofErr w:type="gramEnd"/>
    </w:p>
    <w:p w:rsidR="003664A8" w:rsidRDefault="009251FA" w:rsidP="009251FA">
      <w:r>
        <w:t xml:space="preserve"> видеоигры. Это вовсе не ультиматум, а компромиссное решение. Не нужно бояться ставить </w:t>
      </w:r>
    </w:p>
    <w:p w:rsidR="003664A8" w:rsidRDefault="009251FA" w:rsidP="009251FA">
      <w:r>
        <w:t xml:space="preserve">условия. У ребенка должны вырабатываться определенные границы поведения, иначе он станет </w:t>
      </w:r>
    </w:p>
    <w:p w:rsidR="003664A8" w:rsidRDefault="009251FA" w:rsidP="009251FA">
      <w:r>
        <w:t xml:space="preserve">распущенным. Собранность, дисциплинированность и спокойствие – это качества, которые </w:t>
      </w:r>
    </w:p>
    <w:p w:rsidR="009251FA" w:rsidRDefault="009251FA" w:rsidP="009251FA">
      <w:r>
        <w:t>вырабатываются у ребенка мамиными условиями.</w:t>
      </w:r>
    </w:p>
    <w:p w:rsidR="003664A8" w:rsidRDefault="003664A8" w:rsidP="009251FA"/>
    <w:p w:rsidR="009251FA" w:rsidRPr="003664A8" w:rsidRDefault="003664A8" w:rsidP="003664A8">
      <w:pPr>
        <w:jc w:val="center"/>
        <w:rPr>
          <w:sz w:val="28"/>
          <w:szCs w:val="28"/>
        </w:rPr>
      </w:pPr>
      <w:r w:rsidRPr="003664A8">
        <w:rPr>
          <w:sz w:val="28"/>
          <w:szCs w:val="28"/>
        </w:rPr>
        <w:t>Для матерей-одиночек</w:t>
      </w:r>
    </w:p>
    <w:p w:rsidR="009251FA" w:rsidRDefault="009251FA" w:rsidP="009251FA"/>
    <w:p w:rsidR="003664A8" w:rsidRDefault="009251FA" w:rsidP="009251FA">
      <w:r>
        <w:t xml:space="preserve">Сказки могут стать отличными помощниками родителям-одиночкам в воспитании своего ребенка. </w:t>
      </w:r>
    </w:p>
    <w:p w:rsidR="003664A8" w:rsidRDefault="009251FA" w:rsidP="009251FA">
      <w:r>
        <w:lastRenderedPageBreak/>
        <w:t xml:space="preserve">Ребенок, который растет без отца, не должен чувствовать себя лишенным чего-то, обездоленным. </w:t>
      </w:r>
    </w:p>
    <w:p w:rsidR="003664A8" w:rsidRDefault="009251FA" w:rsidP="009251FA">
      <w:r>
        <w:t xml:space="preserve">Читать сказки вместе с дочерью или сыном – значит, показывать свою любовь. Дети, которые </w:t>
      </w:r>
    </w:p>
    <w:p w:rsidR="003664A8" w:rsidRDefault="009251FA" w:rsidP="009251FA">
      <w:r>
        <w:t>воспитываются матерями одиночками, могут вырасти жадными и жестокими. Поэтому очень</w:t>
      </w:r>
    </w:p>
    <w:p w:rsidR="003664A8" w:rsidRDefault="009251FA" w:rsidP="009251FA">
      <w:r>
        <w:t xml:space="preserve"> важно стараться проводить больше времени с малышом, читать ему вслух. Некоторые мамы полагают, что на мальчике отсутствие отца сказывается больше, чем на поведении девочки. Еще </w:t>
      </w:r>
    </w:p>
    <w:p w:rsidR="003664A8" w:rsidRDefault="009251FA" w:rsidP="009251FA">
      <w:r>
        <w:t xml:space="preserve">Фрейд подмечал крепкую эмоциональную связь девочки и папы. Если дочка растет без папы, то у </w:t>
      </w:r>
    </w:p>
    <w:p w:rsidR="009251FA" w:rsidRDefault="009251FA" w:rsidP="009251FA">
      <w:r>
        <w:t>нее может сформироваться неправильное представление о мужчинах.</w:t>
      </w:r>
    </w:p>
    <w:p w:rsidR="003664A8" w:rsidRDefault="003664A8" w:rsidP="009251FA"/>
    <w:p w:rsidR="003664A8" w:rsidRPr="003664A8" w:rsidRDefault="003664A8" w:rsidP="003664A8">
      <w:pPr>
        <w:jc w:val="center"/>
        <w:rPr>
          <w:sz w:val="28"/>
          <w:szCs w:val="28"/>
        </w:rPr>
      </w:pPr>
      <w:r w:rsidRPr="003664A8">
        <w:rPr>
          <w:sz w:val="28"/>
          <w:szCs w:val="28"/>
        </w:rPr>
        <w:t xml:space="preserve">Лечат от </w:t>
      </w:r>
      <w:proofErr w:type="spellStart"/>
      <w:r w:rsidRPr="003664A8">
        <w:rPr>
          <w:sz w:val="28"/>
          <w:szCs w:val="28"/>
        </w:rPr>
        <w:t>гиперактивности</w:t>
      </w:r>
      <w:proofErr w:type="spellEnd"/>
    </w:p>
    <w:p w:rsidR="009251FA" w:rsidRDefault="003664A8" w:rsidP="009251FA">
      <w:r>
        <w:t>Мнения ученых относительно того, является ли чрезмерная подвижность ребенка болезнью или</w:t>
      </w:r>
    </w:p>
    <w:p w:rsidR="009251FA" w:rsidRDefault="003664A8" w:rsidP="009251FA">
      <w:r>
        <w:t>уникальностью, расходятся. Но сказки – это лекарство от всех болезней. Сказка помогает</w:t>
      </w:r>
    </w:p>
    <w:p w:rsidR="003664A8" w:rsidRDefault="009251FA" w:rsidP="009251FA">
      <w:r>
        <w:t xml:space="preserve">нормальным и особенным детям, у которых свои проблемы. Мнение, что </w:t>
      </w:r>
      <w:proofErr w:type="spellStart"/>
      <w:r>
        <w:t>гиперактивность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</w:p>
    <w:p w:rsidR="003664A8" w:rsidRDefault="009251FA" w:rsidP="009251FA">
      <w:r>
        <w:t xml:space="preserve">подростковом </w:t>
      </w:r>
      <w:proofErr w:type="gramStart"/>
      <w:r>
        <w:t>возрасте</w:t>
      </w:r>
      <w:proofErr w:type="gramEnd"/>
      <w:r>
        <w:t xml:space="preserve"> превратится в дар, – всего лишь заблуждение. Неуемную энергию ребенка </w:t>
      </w:r>
    </w:p>
    <w:p w:rsidR="003664A8" w:rsidRDefault="009251FA" w:rsidP="009251FA">
      <w:r>
        <w:t xml:space="preserve">нужно сдерживать. Ее следует направлять в нужное русло. Прекрасный вариант – читать книги. У </w:t>
      </w:r>
    </w:p>
    <w:p w:rsidR="003664A8" w:rsidRDefault="009251FA" w:rsidP="009251FA">
      <w:r>
        <w:t>детей с повышенной двигательной активностью рассеяно внимание. Ребенок часто отвлекается,</w:t>
      </w:r>
    </w:p>
    <w:p w:rsidR="003664A8" w:rsidRDefault="009251FA" w:rsidP="009251FA">
      <w:r>
        <w:t xml:space="preserve"> не может сосредоточиться на чем-то конкретном. Тесный контакт </w:t>
      </w:r>
      <w:proofErr w:type="gramStart"/>
      <w:r>
        <w:t>со</w:t>
      </w:r>
      <w:proofErr w:type="gramEnd"/>
      <w:r>
        <w:t xml:space="preserve"> взрослым при чтении книги </w:t>
      </w:r>
    </w:p>
    <w:p w:rsidR="009251FA" w:rsidRDefault="009251FA" w:rsidP="009251FA">
      <w:r>
        <w:t>вслух станет средством коррекции поведения ребенка.</w:t>
      </w:r>
      <w:bookmarkStart w:id="0" w:name="_GoBack"/>
      <w:bookmarkEnd w:id="0"/>
    </w:p>
    <w:sectPr w:rsidR="00925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1FA"/>
    <w:rsid w:val="003664A8"/>
    <w:rsid w:val="009251FA"/>
    <w:rsid w:val="009471BD"/>
    <w:rsid w:val="009B36D8"/>
    <w:rsid w:val="00C9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4</cp:revision>
  <dcterms:created xsi:type="dcterms:W3CDTF">2013-10-15T19:38:00Z</dcterms:created>
  <dcterms:modified xsi:type="dcterms:W3CDTF">2013-11-12T17:27:00Z</dcterms:modified>
</cp:coreProperties>
</file>