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30" w:rsidRDefault="00401533">
      <w:pPr>
        <w:rPr>
          <w:rFonts w:ascii="Times New Roman" w:hAnsi="Times New Roman" w:cs="Times New Roman"/>
          <w:sz w:val="24"/>
        </w:rPr>
      </w:pPr>
      <w:r w:rsidRPr="00401533">
        <w:rPr>
          <w:rFonts w:ascii="Times New Roman" w:hAnsi="Times New Roman" w:cs="Times New Roman"/>
          <w:sz w:val="24"/>
        </w:rPr>
        <w:t xml:space="preserve">Конспект </w:t>
      </w:r>
      <w:r>
        <w:rPr>
          <w:rFonts w:ascii="Times New Roman" w:hAnsi="Times New Roman" w:cs="Times New Roman"/>
          <w:sz w:val="24"/>
        </w:rPr>
        <w:t>непосредственно образовательной деятельности по физической культуре в старшей группе</w:t>
      </w:r>
    </w:p>
    <w:p w:rsidR="008846CF" w:rsidRDefault="00401533">
      <w:pPr>
        <w:rPr>
          <w:rFonts w:ascii="Times New Roman" w:hAnsi="Times New Roman" w:cs="Times New Roman"/>
          <w:sz w:val="24"/>
        </w:rPr>
      </w:pPr>
      <w:r w:rsidRPr="008846CF">
        <w:rPr>
          <w:rFonts w:ascii="Times New Roman" w:hAnsi="Times New Roman" w:cs="Times New Roman"/>
          <w:i/>
          <w:sz w:val="24"/>
        </w:rPr>
        <w:t>Программные задачи</w:t>
      </w:r>
      <w:r>
        <w:rPr>
          <w:rFonts w:ascii="Times New Roman" w:hAnsi="Times New Roman" w:cs="Times New Roman"/>
          <w:sz w:val="24"/>
        </w:rPr>
        <w:t>:</w:t>
      </w:r>
      <w:r w:rsidR="00DE52BE">
        <w:rPr>
          <w:rFonts w:ascii="Times New Roman" w:hAnsi="Times New Roman" w:cs="Times New Roman"/>
          <w:sz w:val="24"/>
        </w:rPr>
        <w:t xml:space="preserve"> формировать умения и навыки </w:t>
      </w:r>
      <w:r w:rsidR="008846CF">
        <w:rPr>
          <w:rFonts w:ascii="Times New Roman" w:hAnsi="Times New Roman" w:cs="Times New Roman"/>
          <w:sz w:val="24"/>
        </w:rPr>
        <w:t>правильного выполнения движений;</w:t>
      </w:r>
      <w:r w:rsidR="00DE52BE">
        <w:rPr>
          <w:rFonts w:ascii="Times New Roman" w:hAnsi="Times New Roman" w:cs="Times New Roman"/>
          <w:sz w:val="24"/>
        </w:rPr>
        <w:t xml:space="preserve"> закреплять и развивать умение ход</w:t>
      </w:r>
      <w:r w:rsidR="008846CF">
        <w:rPr>
          <w:rFonts w:ascii="Times New Roman" w:hAnsi="Times New Roman" w:cs="Times New Roman"/>
          <w:sz w:val="24"/>
        </w:rPr>
        <w:t xml:space="preserve">ить и бегать в умеренном темпе; </w:t>
      </w:r>
      <w:r w:rsidR="00DE52BE">
        <w:rPr>
          <w:rFonts w:ascii="Times New Roman" w:hAnsi="Times New Roman" w:cs="Times New Roman"/>
          <w:sz w:val="24"/>
        </w:rPr>
        <w:t>упражнять в ходьбе по гимнастиче</w:t>
      </w:r>
      <w:r w:rsidR="008846CF">
        <w:rPr>
          <w:rFonts w:ascii="Times New Roman" w:hAnsi="Times New Roman" w:cs="Times New Roman"/>
          <w:sz w:val="24"/>
        </w:rPr>
        <w:t>ской скамейке через препятствия; упражнять в метании предметов на дальность, совершенствовать умение прыгать на двух ногах с продвижением вперед, воспитывать красоту, выразительность движений.</w:t>
      </w:r>
    </w:p>
    <w:p w:rsidR="008846CF" w:rsidRDefault="008846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Оборудование:  </w:t>
      </w:r>
      <w:r>
        <w:rPr>
          <w:rFonts w:ascii="Times New Roman" w:hAnsi="Times New Roman" w:cs="Times New Roman"/>
          <w:sz w:val="24"/>
        </w:rPr>
        <w:t>скамейка, кубики, м</w:t>
      </w:r>
      <w:r w:rsidR="00613ED3">
        <w:rPr>
          <w:rFonts w:ascii="Times New Roman" w:hAnsi="Times New Roman" w:cs="Times New Roman"/>
          <w:sz w:val="24"/>
        </w:rPr>
        <w:t>ешочки с песком.</w:t>
      </w:r>
    </w:p>
    <w:p w:rsidR="00E45754" w:rsidRPr="00613ED3" w:rsidRDefault="00613ED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4"/>
        </w:rPr>
        <w:t>Методы приемы:</w:t>
      </w:r>
      <w:r>
        <w:rPr>
          <w:rFonts w:ascii="Times New Roman" w:hAnsi="Times New Roman" w:cs="Times New Roman"/>
          <w:sz w:val="24"/>
        </w:rPr>
        <w:t xml:space="preserve"> объяснение, показ, указание, напоминание,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tbl>
      <w:tblPr>
        <w:tblStyle w:val="a3"/>
        <w:tblW w:w="10740" w:type="dxa"/>
        <w:tblLook w:val="04A0"/>
      </w:tblPr>
      <w:tblGrid>
        <w:gridCol w:w="1099"/>
        <w:gridCol w:w="5314"/>
        <w:gridCol w:w="1518"/>
        <w:gridCol w:w="2809"/>
      </w:tblGrid>
      <w:tr w:rsidR="00E45754" w:rsidTr="00E45754">
        <w:tc>
          <w:tcPr>
            <w:tcW w:w="1101" w:type="dxa"/>
          </w:tcPr>
          <w:p w:rsidR="00E45754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</w:t>
            </w:r>
          </w:p>
          <w:p w:rsidR="00E45754" w:rsidRPr="00E45754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</w:t>
            </w:r>
          </w:p>
        </w:tc>
        <w:tc>
          <w:tcPr>
            <w:tcW w:w="5386" w:type="dxa"/>
          </w:tcPr>
          <w:p w:rsidR="00E45754" w:rsidRPr="00E45754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Содержание занятия</w:t>
            </w:r>
          </w:p>
        </w:tc>
        <w:tc>
          <w:tcPr>
            <w:tcW w:w="1418" w:type="dxa"/>
          </w:tcPr>
          <w:p w:rsidR="00E45754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Дозировка,</w:t>
            </w:r>
          </w:p>
          <w:p w:rsidR="00E45754" w:rsidRPr="00E45754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темп</w:t>
            </w:r>
          </w:p>
        </w:tc>
        <w:tc>
          <w:tcPr>
            <w:tcW w:w="2835" w:type="dxa"/>
          </w:tcPr>
          <w:p w:rsidR="00E45754" w:rsidRPr="00E45754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указания</w:t>
            </w:r>
          </w:p>
        </w:tc>
      </w:tr>
      <w:tr w:rsidR="00E45754" w:rsidTr="00E45754">
        <w:tc>
          <w:tcPr>
            <w:tcW w:w="1101" w:type="dxa"/>
          </w:tcPr>
          <w:p w:rsidR="00E45754" w:rsidRDefault="00E457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86" w:type="dxa"/>
          </w:tcPr>
          <w:p w:rsidR="00DE52BE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Вводная ходьба друг за другом, ходьба с высоким</w:t>
            </w:r>
            <w:r w:rsidR="00DE52BE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подниманием колен,</w:t>
            </w:r>
          </w:p>
          <w:p w:rsidR="00E45754" w:rsidRPr="00E45754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ходьба на носках и пятках, бег в умеренном темпе. Построение в звенья. </w:t>
            </w:r>
          </w:p>
        </w:tc>
        <w:tc>
          <w:tcPr>
            <w:tcW w:w="1418" w:type="dxa"/>
          </w:tcPr>
          <w:p w:rsidR="00E45754" w:rsidRPr="00E45754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2-3 мин.</w:t>
            </w:r>
          </w:p>
        </w:tc>
        <w:tc>
          <w:tcPr>
            <w:tcW w:w="2835" w:type="dxa"/>
          </w:tcPr>
          <w:p w:rsidR="00E45754" w:rsidRPr="00E45754" w:rsidRDefault="00E457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Спину держать ровно, голова поднята, </w:t>
            </w:r>
            <w:r w:rsidR="00B20D75">
              <w:rPr>
                <w:rFonts w:ascii="Times New Roman" w:hAnsi="Times New Roman" w:cs="Times New Roman"/>
                <w:sz w:val="24"/>
              </w:rPr>
              <w:t>дышать через нос.</w:t>
            </w:r>
          </w:p>
        </w:tc>
      </w:tr>
      <w:tr w:rsidR="00E45754" w:rsidTr="00E45754">
        <w:tc>
          <w:tcPr>
            <w:tcW w:w="1101" w:type="dxa"/>
          </w:tcPr>
          <w:p w:rsidR="00E45754" w:rsidRDefault="00E457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86" w:type="dxa"/>
          </w:tcPr>
          <w:p w:rsidR="00E45754" w:rsidRDefault="00B20D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упражнения.</w:t>
            </w:r>
          </w:p>
          <w:p w:rsidR="00B20D75" w:rsidRDefault="00B20D75" w:rsidP="00B20D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  </w:t>
            </w:r>
            <w:r w:rsidRPr="00B20D75">
              <w:rPr>
                <w:rFonts w:ascii="Times New Roman" w:hAnsi="Times New Roman" w:cs="Times New Roman"/>
                <w:sz w:val="24"/>
              </w:rPr>
              <w:t xml:space="preserve">И.п. </w:t>
            </w:r>
            <w:proofErr w:type="gramStart"/>
            <w:r w:rsidRPr="00B20D75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B20D75">
              <w:rPr>
                <w:rFonts w:ascii="Times New Roman" w:hAnsi="Times New Roman" w:cs="Times New Roman"/>
                <w:sz w:val="24"/>
              </w:rPr>
              <w:t>.с., правая рука внизу, левая вверху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20D75" w:rsidRDefault="00B20D75" w:rsidP="00B20D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Резким</w:t>
            </w:r>
            <w:proofErr w:type="gramEnd"/>
            <w:r w:rsidR="00454970">
              <w:rPr>
                <w:rFonts w:ascii="Times New Roman" w:hAnsi="Times New Roman" w:cs="Times New Roman"/>
                <w:sz w:val="24"/>
              </w:rPr>
              <w:t xml:space="preserve">  движение менять </w:t>
            </w:r>
            <w:r>
              <w:rPr>
                <w:rFonts w:ascii="Times New Roman" w:hAnsi="Times New Roman" w:cs="Times New Roman"/>
                <w:sz w:val="24"/>
              </w:rPr>
              <w:t xml:space="preserve"> положение рук;</w:t>
            </w:r>
          </w:p>
          <w:p w:rsidR="00974408" w:rsidRPr="00B20D75" w:rsidRDefault="00974408" w:rsidP="00B20D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вернуться в и.п.</w:t>
            </w:r>
          </w:p>
          <w:p w:rsidR="00B20D75" w:rsidRDefault="00974408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 И.п. ноги на ширине плеч, руки в стороны;</w:t>
            </w:r>
          </w:p>
          <w:p w:rsidR="00974408" w:rsidRDefault="00974408" w:rsidP="0097440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поворот вправо (влево), левая</w:t>
            </w:r>
            <w:r w:rsidR="004549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(правая) рука на правое (левое) плечо</w:t>
            </w:r>
            <w:r w:rsidR="00454970">
              <w:rPr>
                <w:rFonts w:ascii="Times New Roman" w:hAnsi="Times New Roman" w:cs="Times New Roman"/>
                <w:sz w:val="24"/>
              </w:rPr>
              <w:t>, правая (левая) рука за спину.</w:t>
            </w:r>
            <w:proofErr w:type="gramEnd"/>
          </w:p>
          <w:p w:rsidR="00C30240" w:rsidRDefault="00C30240" w:rsidP="00974408">
            <w:pPr>
              <w:rPr>
                <w:rFonts w:ascii="Times New Roman" w:hAnsi="Times New Roman" w:cs="Times New Roman"/>
                <w:sz w:val="24"/>
              </w:rPr>
            </w:pPr>
          </w:p>
          <w:p w:rsidR="00454970" w:rsidRDefault="00454970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 И.п. ноги на ширине плеч, руки на поясе.</w:t>
            </w:r>
          </w:p>
          <w:p w:rsidR="00454970" w:rsidRDefault="00454970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Наклон вправо, руки поднять вверх,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и.п. То же влево. </w:t>
            </w:r>
          </w:p>
          <w:p w:rsidR="006A641A" w:rsidRDefault="006A641A" w:rsidP="00974408">
            <w:pPr>
              <w:rPr>
                <w:rFonts w:ascii="Times New Roman" w:hAnsi="Times New Roman" w:cs="Times New Roman"/>
                <w:sz w:val="24"/>
              </w:rPr>
            </w:pPr>
          </w:p>
          <w:p w:rsidR="006A641A" w:rsidRDefault="006A641A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 И.п. о. с., руки на поясе. </w:t>
            </w:r>
          </w:p>
          <w:p w:rsidR="006A641A" w:rsidRDefault="006A641A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Присесть, вынести прямые руки вперед.</w:t>
            </w:r>
          </w:p>
          <w:p w:rsidR="006A641A" w:rsidRDefault="006A641A" w:rsidP="00974408">
            <w:pPr>
              <w:rPr>
                <w:rFonts w:ascii="Times New Roman" w:hAnsi="Times New Roman" w:cs="Times New Roman"/>
                <w:sz w:val="24"/>
              </w:rPr>
            </w:pPr>
          </w:p>
          <w:p w:rsidR="006A641A" w:rsidRDefault="006A641A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 И. п. сидя на полу, руки в упоре сзади.</w:t>
            </w:r>
          </w:p>
          <w:p w:rsidR="006A641A" w:rsidRDefault="006A641A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Поднять прямую ногу вверх,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и.п.</w:t>
            </w:r>
          </w:p>
          <w:p w:rsidR="006A641A" w:rsidRDefault="006A641A" w:rsidP="00974408">
            <w:pPr>
              <w:rPr>
                <w:rFonts w:ascii="Times New Roman" w:hAnsi="Times New Roman" w:cs="Times New Roman"/>
                <w:sz w:val="24"/>
              </w:rPr>
            </w:pPr>
          </w:p>
          <w:p w:rsidR="006A641A" w:rsidRDefault="006A641A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 И.п. лежа на животе,  руки под подбородок;</w:t>
            </w:r>
          </w:p>
          <w:p w:rsidR="006A641A" w:rsidRDefault="006A641A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Поднять правую ногу и левую руку, вернуться в и.п. то же левой ногой. </w:t>
            </w:r>
          </w:p>
          <w:p w:rsidR="00C30240" w:rsidRDefault="00C30240" w:rsidP="00974408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Default="00C30240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 И.п. о.с. руки внизу. </w:t>
            </w:r>
          </w:p>
          <w:p w:rsidR="00C30240" w:rsidRDefault="00C30240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Прыжки на двух ногах: ноги врозь, руки вверх, хлопок над головой; и.п.</w:t>
            </w:r>
          </w:p>
          <w:p w:rsidR="00C30240" w:rsidRDefault="00C30240" w:rsidP="00974408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Default="00C30240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движения:</w:t>
            </w:r>
          </w:p>
          <w:p w:rsidR="00401533" w:rsidRDefault="00C30240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13ED3">
              <w:rPr>
                <w:rFonts w:ascii="Times New Roman" w:hAnsi="Times New Roman" w:cs="Times New Roman"/>
                <w:sz w:val="24"/>
              </w:rPr>
              <w:t xml:space="preserve">  Ходьба по гимнастической скамейке через кубики.</w:t>
            </w:r>
          </w:p>
          <w:p w:rsidR="00613ED3" w:rsidRDefault="00613ED3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 Метание мешочков на дальность в горизонтальную цель.</w:t>
            </w:r>
          </w:p>
          <w:p w:rsidR="00401533" w:rsidRDefault="00613ED3" w:rsidP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Прыжки на двух ногах с продвижением вперед.</w:t>
            </w:r>
          </w:p>
          <w:p w:rsidR="00613ED3" w:rsidRDefault="00613ED3" w:rsidP="00974408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Pr="00974408" w:rsidRDefault="00401533" w:rsidP="00613E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 «</w:t>
            </w:r>
            <w:r w:rsidR="00613ED3">
              <w:rPr>
                <w:rFonts w:ascii="Times New Roman" w:hAnsi="Times New Roman" w:cs="Times New Roman"/>
                <w:sz w:val="24"/>
              </w:rPr>
              <w:t>Не оставайся на полу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C30240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18" w:type="dxa"/>
          </w:tcPr>
          <w:p w:rsidR="00E45754" w:rsidRDefault="009744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74408" w:rsidRDefault="00974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 раз</w:t>
            </w:r>
            <w:r w:rsidR="00454970">
              <w:rPr>
                <w:rFonts w:ascii="Times New Roman" w:hAnsi="Times New Roman" w:cs="Times New Roman"/>
                <w:sz w:val="24"/>
              </w:rPr>
              <w:t>.</w:t>
            </w:r>
          </w:p>
          <w:p w:rsidR="00454970" w:rsidRDefault="00454970">
            <w:pPr>
              <w:rPr>
                <w:rFonts w:ascii="Times New Roman" w:hAnsi="Times New Roman" w:cs="Times New Roman"/>
                <w:sz w:val="24"/>
              </w:rPr>
            </w:pPr>
          </w:p>
          <w:p w:rsidR="00454970" w:rsidRDefault="00454970">
            <w:pPr>
              <w:rPr>
                <w:rFonts w:ascii="Times New Roman" w:hAnsi="Times New Roman" w:cs="Times New Roman"/>
                <w:sz w:val="24"/>
              </w:rPr>
            </w:pPr>
          </w:p>
          <w:p w:rsidR="00454970" w:rsidRDefault="00454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 3 р. в</w:t>
            </w:r>
          </w:p>
          <w:p w:rsidR="00454970" w:rsidRDefault="00454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каждую сторону.</w:t>
            </w: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</w:p>
          <w:p w:rsidR="00454970" w:rsidRDefault="00454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3 р. в каждую сторону.</w:t>
            </w: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6 раз.</w:t>
            </w: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6 раз.</w:t>
            </w: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3 раза каждой ногой</w:t>
            </w:r>
            <w:r w:rsidR="00C30240">
              <w:rPr>
                <w:rFonts w:ascii="Times New Roman" w:hAnsi="Times New Roman" w:cs="Times New Roman"/>
                <w:sz w:val="24"/>
              </w:rPr>
              <w:t>.</w:t>
            </w: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2-3 раза, в чередовании</w:t>
            </w: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ходьбой</w:t>
            </w:r>
            <w:r w:rsidR="00401533">
              <w:rPr>
                <w:rFonts w:ascii="Times New Roman" w:hAnsi="Times New Roman" w:cs="Times New Roman"/>
                <w:sz w:val="24"/>
              </w:rPr>
              <w:t>.</w:t>
            </w: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Pr="00974408" w:rsidRDefault="004015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</w:t>
            </w:r>
          </w:p>
        </w:tc>
        <w:tc>
          <w:tcPr>
            <w:tcW w:w="2835" w:type="dxa"/>
          </w:tcPr>
          <w:p w:rsidR="00E45754" w:rsidRDefault="00E45754">
            <w:pPr>
              <w:rPr>
                <w:rFonts w:ascii="Times New Roman" w:hAnsi="Times New Roman" w:cs="Times New Roman"/>
                <w:sz w:val="28"/>
              </w:rPr>
            </w:pPr>
          </w:p>
          <w:p w:rsidR="00454970" w:rsidRPr="00C30240" w:rsidRDefault="00C3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Руки прямые, голову не опускать.</w:t>
            </w:r>
          </w:p>
          <w:p w:rsidR="00454970" w:rsidRDefault="00454970">
            <w:pPr>
              <w:rPr>
                <w:rFonts w:ascii="Times New Roman" w:hAnsi="Times New Roman" w:cs="Times New Roman"/>
                <w:sz w:val="28"/>
              </w:rPr>
            </w:pPr>
          </w:p>
          <w:p w:rsidR="00454970" w:rsidRPr="00C30240" w:rsidRDefault="00C3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Следить за наличием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пе-рекрестной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координации</w:t>
            </w:r>
          </w:p>
          <w:p w:rsidR="006A641A" w:rsidRDefault="006A641A">
            <w:pPr>
              <w:rPr>
                <w:rFonts w:ascii="Times New Roman" w:hAnsi="Times New Roman" w:cs="Times New Roman"/>
                <w:sz w:val="28"/>
              </w:rPr>
            </w:pPr>
          </w:p>
          <w:p w:rsidR="00C30240" w:rsidRDefault="00C30240">
            <w:pPr>
              <w:rPr>
                <w:rFonts w:ascii="Times New Roman" w:hAnsi="Times New Roman" w:cs="Times New Roman"/>
                <w:sz w:val="28"/>
              </w:rPr>
            </w:pP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  <w:r w:rsidRPr="006A641A">
              <w:rPr>
                <w:rFonts w:ascii="Times New Roman" w:hAnsi="Times New Roman" w:cs="Times New Roman"/>
                <w:sz w:val="24"/>
              </w:rPr>
              <w:t xml:space="preserve">Руки </w:t>
            </w:r>
            <w:r>
              <w:rPr>
                <w:rFonts w:ascii="Times New Roman" w:hAnsi="Times New Roman" w:cs="Times New Roman"/>
                <w:sz w:val="24"/>
              </w:rPr>
              <w:t>возвра</w:t>
            </w:r>
            <w:r w:rsidRPr="006A641A">
              <w:rPr>
                <w:rFonts w:ascii="Times New Roman" w:hAnsi="Times New Roman" w:cs="Times New Roman"/>
                <w:sz w:val="24"/>
              </w:rPr>
              <w:t xml:space="preserve">щать </w:t>
            </w:r>
            <w:proofErr w:type="gramStart"/>
            <w:r w:rsidRPr="006A641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6A641A">
              <w:rPr>
                <w:rFonts w:ascii="Times New Roman" w:hAnsi="Times New Roman" w:cs="Times New Roman"/>
                <w:sz w:val="24"/>
              </w:rPr>
              <w:t xml:space="preserve"> и.п.</w:t>
            </w: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Сипну держать ровно.</w:t>
            </w: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</w:p>
          <w:p w:rsidR="006A641A" w:rsidRDefault="006A6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Ноги в коленях не сгибать</w:t>
            </w:r>
            <w:r w:rsidR="00C30240">
              <w:rPr>
                <w:rFonts w:ascii="Times New Roman" w:hAnsi="Times New Roman" w:cs="Times New Roman"/>
                <w:sz w:val="24"/>
              </w:rPr>
              <w:t>.</w:t>
            </w: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Следить за наличием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перекрестной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координа-ции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</w:p>
          <w:p w:rsidR="00C30240" w:rsidRDefault="00C30240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</w:p>
          <w:p w:rsidR="00613ED3" w:rsidRDefault="00613ED3">
            <w:pPr>
              <w:rPr>
                <w:rFonts w:ascii="Times New Roman" w:hAnsi="Times New Roman" w:cs="Times New Roman"/>
                <w:sz w:val="24"/>
              </w:rPr>
            </w:pPr>
          </w:p>
          <w:p w:rsidR="00613ED3" w:rsidRDefault="00613ED3">
            <w:pPr>
              <w:rPr>
                <w:rFonts w:ascii="Times New Roman" w:hAnsi="Times New Roman" w:cs="Times New Roman"/>
                <w:sz w:val="24"/>
              </w:rPr>
            </w:pPr>
          </w:p>
          <w:p w:rsidR="00401533" w:rsidRDefault="004015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Сохранять статическое равновесие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ограни-ченной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поверхности. </w:t>
            </w:r>
          </w:p>
          <w:p w:rsidR="00C30240" w:rsidRDefault="00C3024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5754" w:rsidTr="00E45754">
        <w:tc>
          <w:tcPr>
            <w:tcW w:w="1101" w:type="dxa"/>
          </w:tcPr>
          <w:p w:rsidR="00E45754" w:rsidRDefault="00E457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86" w:type="dxa"/>
          </w:tcPr>
          <w:p w:rsidR="00C30240" w:rsidRPr="00C30240" w:rsidRDefault="00401533" w:rsidP="00C30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малой подвижности «Ручеек»</w:t>
            </w:r>
          </w:p>
        </w:tc>
        <w:tc>
          <w:tcPr>
            <w:tcW w:w="1418" w:type="dxa"/>
          </w:tcPr>
          <w:p w:rsidR="00E45754" w:rsidRDefault="00E457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E45754" w:rsidRDefault="00E4575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5754" w:rsidRDefault="00E45754">
      <w:pPr>
        <w:rPr>
          <w:rFonts w:ascii="Times New Roman" w:hAnsi="Times New Roman" w:cs="Times New Roman"/>
          <w:sz w:val="28"/>
        </w:rPr>
      </w:pPr>
    </w:p>
    <w:p w:rsidR="004B250A" w:rsidRDefault="004B250A" w:rsidP="004B250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План-конспект непосредственно образовательной деятельности в средней группе.</w:t>
      </w:r>
    </w:p>
    <w:p w:rsidR="00083172" w:rsidRDefault="004B250A" w:rsidP="004B250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Прогулка в лесу.</w:t>
      </w:r>
    </w:p>
    <w:p w:rsidR="00E70FB1" w:rsidRDefault="004B250A" w:rsidP="004B250A">
      <w:pPr>
        <w:spacing w:line="240" w:lineRule="auto"/>
        <w:rPr>
          <w:rFonts w:ascii="Times New Roman" w:hAnsi="Times New Roman" w:cs="Times New Roman"/>
          <w:sz w:val="28"/>
        </w:rPr>
      </w:pPr>
      <w:r w:rsidRPr="004B250A">
        <w:rPr>
          <w:rFonts w:ascii="Times New Roman" w:hAnsi="Times New Roman" w:cs="Times New Roman"/>
          <w:i/>
          <w:sz w:val="28"/>
        </w:rPr>
        <w:t>Программные задачи:</w:t>
      </w:r>
      <w:r>
        <w:rPr>
          <w:rFonts w:ascii="Times New Roman" w:hAnsi="Times New Roman" w:cs="Times New Roman"/>
          <w:sz w:val="28"/>
        </w:rPr>
        <w:t xml:space="preserve"> Учить детей</w:t>
      </w:r>
      <w:r w:rsidR="005F77BD">
        <w:rPr>
          <w:rFonts w:ascii="Times New Roman" w:hAnsi="Times New Roman" w:cs="Times New Roman"/>
          <w:sz w:val="28"/>
        </w:rPr>
        <w:t xml:space="preserve"> ориентироваться в пространстве, выполнять движения в соответствии со словами. Развивать мышцы рук, плечевого пояса и туловища. Учить перебрасывать мячи друг другу снизу. Упражнять в ходьбе по шнуру боком приставным шагом. </w:t>
      </w:r>
      <w:r w:rsidR="00590AAA">
        <w:rPr>
          <w:rFonts w:ascii="Times New Roman" w:hAnsi="Times New Roman" w:cs="Times New Roman"/>
          <w:sz w:val="28"/>
        </w:rPr>
        <w:t>Формировать правильную осанку. Способствовать  формированию у детей положительных эмоций  и активности в подвижных играх.</w:t>
      </w:r>
      <w:r w:rsidR="00E70FB1">
        <w:rPr>
          <w:rFonts w:ascii="Times New Roman" w:hAnsi="Times New Roman" w:cs="Times New Roman"/>
          <w:sz w:val="28"/>
        </w:rPr>
        <w:t xml:space="preserve"> </w:t>
      </w:r>
      <w:r w:rsidR="00E70FB1" w:rsidRPr="00E70FB1">
        <w:rPr>
          <w:rFonts w:ascii="Times New Roman" w:hAnsi="Times New Roman" w:cs="Times New Roman"/>
          <w:i/>
          <w:sz w:val="28"/>
        </w:rPr>
        <w:t>Оборудование</w:t>
      </w:r>
      <w:r w:rsidR="00E70FB1">
        <w:rPr>
          <w:rFonts w:ascii="Times New Roman" w:hAnsi="Times New Roman" w:cs="Times New Roman"/>
          <w:i/>
          <w:sz w:val="28"/>
        </w:rPr>
        <w:t xml:space="preserve">: </w:t>
      </w:r>
      <w:r w:rsidR="00E70FB1">
        <w:rPr>
          <w:rFonts w:ascii="Times New Roman" w:hAnsi="Times New Roman" w:cs="Times New Roman"/>
          <w:sz w:val="28"/>
        </w:rPr>
        <w:t xml:space="preserve"> Мячи, шнур, мешочки с песком, шапочки для игры.</w:t>
      </w:r>
    </w:p>
    <w:p w:rsidR="00E70FB1" w:rsidRDefault="00E70FB1" w:rsidP="004B250A">
      <w:pPr>
        <w:spacing w:line="240" w:lineRule="auto"/>
        <w:rPr>
          <w:rFonts w:ascii="Times New Roman" w:hAnsi="Times New Roman" w:cs="Times New Roman"/>
          <w:sz w:val="28"/>
        </w:rPr>
      </w:pPr>
      <w:r w:rsidRPr="00E70FB1">
        <w:rPr>
          <w:rFonts w:ascii="Times New Roman" w:hAnsi="Times New Roman" w:cs="Times New Roman"/>
          <w:i/>
          <w:sz w:val="28"/>
        </w:rPr>
        <w:t>Методы и приемы:</w:t>
      </w:r>
      <w:r>
        <w:rPr>
          <w:rFonts w:ascii="Times New Roman" w:hAnsi="Times New Roman" w:cs="Times New Roman"/>
          <w:sz w:val="28"/>
        </w:rPr>
        <w:t xml:space="preserve"> Игровой момент, объяснение, </w:t>
      </w:r>
      <w:r w:rsidR="00083172">
        <w:rPr>
          <w:rFonts w:ascii="Times New Roman" w:hAnsi="Times New Roman" w:cs="Times New Roman"/>
          <w:sz w:val="28"/>
        </w:rPr>
        <w:t>показ, напоминание.</w:t>
      </w:r>
    </w:p>
    <w:tbl>
      <w:tblPr>
        <w:tblStyle w:val="a3"/>
        <w:tblW w:w="10740" w:type="dxa"/>
        <w:tblLook w:val="04A0"/>
      </w:tblPr>
      <w:tblGrid>
        <w:gridCol w:w="1101"/>
        <w:gridCol w:w="4962"/>
        <w:gridCol w:w="1417"/>
        <w:gridCol w:w="3260"/>
      </w:tblGrid>
      <w:tr w:rsidR="00590AAA" w:rsidTr="00590AAA">
        <w:tc>
          <w:tcPr>
            <w:tcW w:w="1101" w:type="dxa"/>
          </w:tcPr>
          <w:p w:rsidR="00590AAA" w:rsidRPr="00590AAA" w:rsidRDefault="00590AAA" w:rsidP="004B250A">
            <w:pPr>
              <w:rPr>
                <w:rFonts w:ascii="Times New Roman" w:hAnsi="Times New Roman" w:cs="Times New Roman"/>
                <w:sz w:val="24"/>
              </w:rPr>
            </w:pPr>
            <w:r w:rsidRPr="00590AAA">
              <w:rPr>
                <w:rFonts w:ascii="Times New Roman" w:hAnsi="Times New Roman" w:cs="Times New Roman"/>
                <w:sz w:val="24"/>
              </w:rPr>
              <w:t>Части</w:t>
            </w:r>
          </w:p>
          <w:p w:rsidR="00590AAA" w:rsidRDefault="00590AAA" w:rsidP="004B250A">
            <w:pPr>
              <w:rPr>
                <w:rFonts w:ascii="Times New Roman" w:hAnsi="Times New Roman" w:cs="Times New Roman"/>
                <w:sz w:val="28"/>
              </w:rPr>
            </w:pPr>
            <w:r w:rsidRPr="00590AAA">
              <w:rPr>
                <w:rFonts w:ascii="Times New Roman" w:hAnsi="Times New Roman" w:cs="Times New Roman"/>
                <w:sz w:val="24"/>
              </w:rPr>
              <w:t>занятия</w:t>
            </w:r>
          </w:p>
        </w:tc>
        <w:tc>
          <w:tcPr>
            <w:tcW w:w="4962" w:type="dxa"/>
          </w:tcPr>
          <w:p w:rsidR="00590AAA" w:rsidRDefault="00590AAA" w:rsidP="004B25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590AAA">
              <w:rPr>
                <w:rFonts w:ascii="Times New Roman" w:hAnsi="Times New Roman" w:cs="Times New Roman"/>
                <w:sz w:val="24"/>
              </w:rPr>
              <w:t>Содержание занятия</w:t>
            </w:r>
          </w:p>
        </w:tc>
        <w:tc>
          <w:tcPr>
            <w:tcW w:w="1417" w:type="dxa"/>
          </w:tcPr>
          <w:p w:rsidR="00590AAA" w:rsidRDefault="00590AAA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Дозировка,</w:t>
            </w:r>
          </w:p>
          <w:p w:rsidR="00590AAA" w:rsidRPr="00590AAA" w:rsidRDefault="00590AAA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</w:t>
            </w:r>
          </w:p>
        </w:tc>
        <w:tc>
          <w:tcPr>
            <w:tcW w:w="3260" w:type="dxa"/>
          </w:tcPr>
          <w:p w:rsidR="00590AAA" w:rsidRPr="00590AAA" w:rsidRDefault="00590AAA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указания</w:t>
            </w:r>
          </w:p>
        </w:tc>
      </w:tr>
      <w:tr w:rsidR="00590AAA" w:rsidTr="00590AAA">
        <w:tc>
          <w:tcPr>
            <w:tcW w:w="1101" w:type="dxa"/>
          </w:tcPr>
          <w:p w:rsidR="00590AAA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E70FB1" w:rsidRPr="00590AAA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5A7FCD" w:rsidRDefault="00590AAA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Вводная ходьба</w:t>
            </w:r>
            <w:r w:rsidR="005A7FCD">
              <w:rPr>
                <w:rFonts w:ascii="Times New Roman" w:hAnsi="Times New Roman" w:cs="Times New Roman"/>
                <w:sz w:val="24"/>
              </w:rPr>
              <w:t xml:space="preserve"> друг за другом, легкий бег, ходьба, построение в круг.</w:t>
            </w:r>
          </w:p>
          <w:p w:rsidR="005A7FCD" w:rsidRPr="005A7FCD" w:rsidRDefault="005A7FCD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7FCD">
              <w:rPr>
                <w:rFonts w:ascii="Times New Roman" w:hAnsi="Times New Roman" w:cs="Times New Roman"/>
                <w:b/>
                <w:sz w:val="24"/>
              </w:rPr>
              <w:t>«Дети по лесу гуляли</w:t>
            </w:r>
          </w:p>
          <w:p w:rsidR="00590AAA" w:rsidRDefault="005A7FCD" w:rsidP="004B250A">
            <w:pPr>
              <w:rPr>
                <w:rFonts w:ascii="Times New Roman" w:hAnsi="Times New Roman" w:cs="Times New Roman"/>
                <w:sz w:val="24"/>
              </w:rPr>
            </w:pPr>
            <w:r w:rsidRPr="005A7FCD">
              <w:rPr>
                <w:rFonts w:ascii="Times New Roman" w:hAnsi="Times New Roman" w:cs="Times New Roman"/>
                <w:b/>
                <w:sz w:val="24"/>
              </w:rPr>
              <w:t xml:space="preserve">   За природой наблюдали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A7FCD" w:rsidRDefault="005A7FCD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(Дети ходят по залу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голова вправо, влево).</w:t>
            </w:r>
          </w:p>
          <w:p w:rsidR="005A7FCD" w:rsidRPr="005A7FCD" w:rsidRDefault="005A7FCD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A7FCD">
              <w:rPr>
                <w:rFonts w:ascii="Times New Roman" w:hAnsi="Times New Roman" w:cs="Times New Roman"/>
                <w:b/>
                <w:sz w:val="24"/>
              </w:rPr>
              <w:t>Вверх на солнце поглядели</w:t>
            </w:r>
          </w:p>
          <w:p w:rsidR="005A7FCD" w:rsidRPr="005A7FCD" w:rsidRDefault="005A7FCD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FCD">
              <w:rPr>
                <w:rFonts w:ascii="Times New Roman" w:hAnsi="Times New Roman" w:cs="Times New Roman"/>
                <w:b/>
                <w:sz w:val="24"/>
              </w:rPr>
              <w:t xml:space="preserve">  И их лучики согрели»</w:t>
            </w:r>
          </w:p>
          <w:p w:rsidR="005A7FCD" w:rsidRDefault="005A7FCD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(Смотрят вверх, руки вверх «фонарики»)</w:t>
            </w:r>
          </w:p>
          <w:p w:rsidR="005A7FCD" w:rsidRPr="005A7FCD" w:rsidRDefault="005A7FCD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A7FCD">
              <w:rPr>
                <w:rFonts w:ascii="Times New Roman" w:hAnsi="Times New Roman" w:cs="Times New Roman"/>
                <w:b/>
                <w:sz w:val="24"/>
              </w:rPr>
              <w:t>Бабочки летали</w:t>
            </w:r>
          </w:p>
          <w:p w:rsidR="005A7FCD" w:rsidRDefault="005A7FCD" w:rsidP="004B250A">
            <w:pPr>
              <w:rPr>
                <w:rFonts w:ascii="Times New Roman" w:hAnsi="Times New Roman" w:cs="Times New Roman"/>
                <w:sz w:val="24"/>
              </w:rPr>
            </w:pPr>
            <w:r w:rsidRPr="005A7FCD">
              <w:rPr>
                <w:rFonts w:ascii="Times New Roman" w:hAnsi="Times New Roman" w:cs="Times New Roman"/>
                <w:b/>
                <w:sz w:val="24"/>
              </w:rPr>
              <w:t xml:space="preserve"> Крылышками махали»</w:t>
            </w:r>
          </w:p>
          <w:p w:rsidR="005A7FCD" w:rsidRDefault="005A7FCD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(Дети имитируют бабочку)</w:t>
            </w:r>
          </w:p>
          <w:p w:rsidR="005A7FCD" w:rsidRPr="005A7FCD" w:rsidRDefault="005A7FCD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A7FCD">
              <w:rPr>
                <w:rFonts w:ascii="Times New Roman" w:hAnsi="Times New Roman" w:cs="Times New Roman"/>
                <w:b/>
                <w:sz w:val="24"/>
              </w:rPr>
              <w:t>Дружно хлопаем 1-2-3-4-5</w:t>
            </w:r>
          </w:p>
          <w:p w:rsidR="005A7FCD" w:rsidRPr="005A7FCD" w:rsidRDefault="005A7FCD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FCD">
              <w:rPr>
                <w:rFonts w:ascii="Times New Roman" w:hAnsi="Times New Roman" w:cs="Times New Roman"/>
                <w:b/>
                <w:sz w:val="24"/>
              </w:rPr>
              <w:t>Нужно нам букет собрать»</w:t>
            </w:r>
          </w:p>
          <w:p w:rsidR="005A7FCD" w:rsidRDefault="005A7FCD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(Хлопают в ладоши)</w:t>
            </w:r>
          </w:p>
          <w:p w:rsidR="0064481E" w:rsidRPr="0064481E" w:rsidRDefault="0064481E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4481E">
              <w:rPr>
                <w:rFonts w:ascii="Times New Roman" w:hAnsi="Times New Roman" w:cs="Times New Roman"/>
                <w:b/>
                <w:sz w:val="24"/>
              </w:rPr>
              <w:t>Раз присели, два присели</w:t>
            </w:r>
          </w:p>
          <w:p w:rsidR="0064481E" w:rsidRPr="0064481E" w:rsidRDefault="0064481E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481E">
              <w:rPr>
                <w:rFonts w:ascii="Times New Roman" w:hAnsi="Times New Roman" w:cs="Times New Roman"/>
                <w:b/>
                <w:sz w:val="24"/>
              </w:rPr>
              <w:t>В руках ландыши запели»</w:t>
            </w:r>
          </w:p>
          <w:p w:rsidR="005A7FCD" w:rsidRDefault="0064481E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(Присесть, собирая цветы)</w:t>
            </w:r>
          </w:p>
          <w:p w:rsidR="0064481E" w:rsidRPr="0064481E" w:rsidRDefault="0064481E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4481E">
              <w:rPr>
                <w:rFonts w:ascii="Times New Roman" w:hAnsi="Times New Roman" w:cs="Times New Roman"/>
                <w:b/>
                <w:sz w:val="24"/>
              </w:rPr>
              <w:t>Вправо звон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E2B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4481E">
              <w:rPr>
                <w:rFonts w:ascii="Times New Roman" w:hAnsi="Times New Roman" w:cs="Times New Roman"/>
                <w:b/>
                <w:sz w:val="24"/>
              </w:rPr>
              <w:t>динь-дон</w:t>
            </w:r>
            <w:proofErr w:type="spellEnd"/>
          </w:p>
          <w:p w:rsidR="0064481E" w:rsidRPr="0064481E" w:rsidRDefault="0064481E" w:rsidP="004B25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481E">
              <w:rPr>
                <w:rFonts w:ascii="Times New Roman" w:hAnsi="Times New Roman" w:cs="Times New Roman"/>
                <w:b/>
                <w:sz w:val="24"/>
              </w:rPr>
              <w:t xml:space="preserve"> Влево звон </w:t>
            </w:r>
            <w:r w:rsidR="00BE2B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4481E">
              <w:rPr>
                <w:rFonts w:ascii="Times New Roman" w:hAnsi="Times New Roman" w:cs="Times New Roman"/>
                <w:b/>
                <w:sz w:val="24"/>
              </w:rPr>
              <w:t>динь-дон</w:t>
            </w:r>
            <w:proofErr w:type="spellEnd"/>
            <w:r w:rsidRPr="0064481E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5A7FCD" w:rsidRDefault="0064481E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(Наклоны в стороны)</w:t>
            </w:r>
          </w:p>
          <w:p w:rsidR="0064481E" w:rsidRPr="0064481E" w:rsidRDefault="0064481E" w:rsidP="006448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481E">
              <w:rPr>
                <w:rFonts w:ascii="Times New Roman" w:hAnsi="Times New Roman" w:cs="Times New Roman"/>
                <w:b/>
                <w:sz w:val="24"/>
              </w:rPr>
              <w:t>«Посмотрите вниз друзья</w:t>
            </w:r>
          </w:p>
          <w:p w:rsidR="0064481E" w:rsidRPr="0064481E" w:rsidRDefault="0064481E" w:rsidP="006448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481E">
              <w:rPr>
                <w:rFonts w:ascii="Times New Roman" w:hAnsi="Times New Roman" w:cs="Times New Roman"/>
                <w:b/>
                <w:sz w:val="24"/>
              </w:rPr>
              <w:t>Вот бегут муравьи</w:t>
            </w:r>
          </w:p>
          <w:p w:rsidR="0064481E" w:rsidRDefault="0064481E" w:rsidP="006448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481E">
              <w:rPr>
                <w:rFonts w:ascii="Times New Roman" w:hAnsi="Times New Roman" w:cs="Times New Roman"/>
                <w:b/>
                <w:sz w:val="24"/>
              </w:rPr>
              <w:t>Посчитаем мы их»</w:t>
            </w:r>
          </w:p>
          <w:p w:rsidR="0064481E" w:rsidRPr="0064481E" w:rsidRDefault="0064481E" w:rsidP="00644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(Наклоны вперед, считают)</w:t>
            </w:r>
          </w:p>
          <w:p w:rsidR="0064481E" w:rsidRPr="0064481E" w:rsidRDefault="0064481E" w:rsidP="00644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4481E">
              <w:rPr>
                <w:rFonts w:ascii="Times New Roman" w:hAnsi="Times New Roman" w:cs="Times New Roman"/>
                <w:b/>
                <w:sz w:val="24"/>
              </w:rPr>
              <w:t>Раз, два, три, четыре, пять</w:t>
            </w:r>
          </w:p>
          <w:p w:rsidR="0064481E" w:rsidRDefault="0064481E" w:rsidP="006448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481E">
              <w:rPr>
                <w:rFonts w:ascii="Times New Roman" w:hAnsi="Times New Roman" w:cs="Times New Roman"/>
                <w:b/>
                <w:sz w:val="24"/>
              </w:rPr>
              <w:t xml:space="preserve"> Убежали опять»</w:t>
            </w:r>
          </w:p>
          <w:p w:rsidR="0064481E" w:rsidRDefault="0064481E" w:rsidP="00644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Разводят руками в стороны)</w:t>
            </w:r>
          </w:p>
          <w:p w:rsidR="0064481E" w:rsidRPr="0064481E" w:rsidRDefault="0064481E" w:rsidP="006448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4481E">
              <w:rPr>
                <w:rFonts w:ascii="Times New Roman" w:hAnsi="Times New Roman" w:cs="Times New Roman"/>
                <w:b/>
                <w:sz w:val="24"/>
              </w:rPr>
              <w:t>Мы листочки приподняли</w:t>
            </w:r>
          </w:p>
          <w:p w:rsidR="0064481E" w:rsidRPr="0064481E" w:rsidRDefault="0064481E" w:rsidP="006448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481E">
              <w:rPr>
                <w:rFonts w:ascii="Times New Roman" w:hAnsi="Times New Roman" w:cs="Times New Roman"/>
                <w:b/>
                <w:sz w:val="24"/>
              </w:rPr>
              <w:t xml:space="preserve"> В ладошки ягодки собрали</w:t>
            </w:r>
          </w:p>
          <w:p w:rsidR="0064481E" w:rsidRDefault="0064481E" w:rsidP="0064481E">
            <w:pPr>
              <w:rPr>
                <w:rFonts w:ascii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b/>
                <w:sz w:val="24"/>
              </w:rPr>
              <w:t xml:space="preserve"> 1-2-3-4-5-6-7-8-9-10»</w:t>
            </w:r>
          </w:p>
          <w:p w:rsidR="0064481E" w:rsidRDefault="00BE2B93" w:rsidP="00644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(Приседают, имитируя сбор ягод)</w:t>
            </w:r>
          </w:p>
          <w:p w:rsidR="00BE2B93" w:rsidRDefault="00BE2B93" w:rsidP="00644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BE2B93">
              <w:rPr>
                <w:rFonts w:ascii="Times New Roman" w:hAnsi="Times New Roman" w:cs="Times New Roman"/>
                <w:b/>
                <w:sz w:val="24"/>
              </w:rPr>
              <w:t>Ох, как ягодки вкусны»</w:t>
            </w:r>
          </w:p>
          <w:p w:rsidR="00BE2B93" w:rsidRDefault="00BE2B93" w:rsidP="00644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(Кладут в рот, покачивая головой)</w:t>
            </w:r>
          </w:p>
          <w:p w:rsidR="00BE2B93" w:rsidRPr="00BE2B93" w:rsidRDefault="00BE2B93" w:rsidP="006448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2B93">
              <w:rPr>
                <w:rFonts w:ascii="Times New Roman" w:hAnsi="Times New Roman" w:cs="Times New Roman"/>
                <w:b/>
                <w:sz w:val="24"/>
              </w:rPr>
              <w:t>«Хорошо мы погуляли</w:t>
            </w:r>
          </w:p>
          <w:p w:rsidR="00BE2B93" w:rsidRDefault="00BE2B93" w:rsidP="0064481E">
            <w:pPr>
              <w:rPr>
                <w:rFonts w:ascii="Times New Roman" w:hAnsi="Times New Roman" w:cs="Times New Roman"/>
                <w:sz w:val="24"/>
              </w:rPr>
            </w:pPr>
            <w:r w:rsidRPr="00BE2B93">
              <w:rPr>
                <w:rFonts w:ascii="Times New Roman" w:hAnsi="Times New Roman" w:cs="Times New Roman"/>
                <w:b/>
                <w:sz w:val="24"/>
              </w:rPr>
              <w:t xml:space="preserve"> И немножко мы устали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E70FB1" w:rsidRDefault="00E70FB1" w:rsidP="00644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Перестроение в две колонны</w:t>
            </w:r>
          </w:p>
          <w:p w:rsidR="00E70FB1" w:rsidRDefault="00E70FB1" w:rsidP="00E70F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Перебрасывание мяча друг другу.</w:t>
            </w:r>
          </w:p>
          <w:p w:rsidR="00E70FB1" w:rsidRDefault="00E70FB1" w:rsidP="00E70F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по шнуру боком, приставным шагом.</w:t>
            </w:r>
          </w:p>
          <w:p w:rsidR="00E70FB1" w:rsidRPr="00E70FB1" w:rsidRDefault="00E70FB1" w:rsidP="00E70FB1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Подвижная игра «Рыбки в пруду»</w:t>
            </w:r>
          </w:p>
          <w:p w:rsidR="00E70FB1" w:rsidRPr="00E70FB1" w:rsidRDefault="00E70FB1" w:rsidP="00E70FB1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90AAA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раза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раз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раз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70F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раз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раз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BE2B93">
              <w:rPr>
                <w:rFonts w:ascii="Times New Roman" w:hAnsi="Times New Roman" w:cs="Times New Roman"/>
                <w:sz w:val="24"/>
              </w:rPr>
              <w:t>раз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E2B93">
              <w:rPr>
                <w:rFonts w:ascii="Times New Roman" w:hAnsi="Times New Roman" w:cs="Times New Roman"/>
                <w:sz w:val="24"/>
              </w:rPr>
              <w:t xml:space="preserve"> раз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70F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3-4 </w:t>
            </w:r>
            <w:r w:rsidR="00BE2B93">
              <w:rPr>
                <w:rFonts w:ascii="Times New Roman" w:hAnsi="Times New Roman" w:cs="Times New Roman"/>
                <w:sz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раз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P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90AAA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Спину держать ровно, голову не опускать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Поднимать прямые руки вверх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Подняться на носки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Хлопать не сильно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Приседая спинку держать прямо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движения вместе со словами</w:t>
            </w: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BE2B93" w:rsidRDefault="00BE2B93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Наклоняясь вперед, колени не сгибать</w:t>
            </w: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</w:p>
          <w:p w:rsidR="00E70FB1" w:rsidRPr="00BE2B93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Спину держать прямо, руки на поясе.</w:t>
            </w:r>
          </w:p>
        </w:tc>
      </w:tr>
      <w:tr w:rsidR="00590AAA" w:rsidTr="00590AAA">
        <w:tc>
          <w:tcPr>
            <w:tcW w:w="1101" w:type="dxa"/>
          </w:tcPr>
          <w:p w:rsidR="00590AAA" w:rsidRP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62" w:type="dxa"/>
          </w:tcPr>
          <w:p w:rsidR="00590AAA" w:rsidRPr="00E70FB1" w:rsidRDefault="00E70FB1" w:rsidP="004B2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Спокойная ходьба по залу в разных направлениях.</w:t>
            </w:r>
          </w:p>
        </w:tc>
        <w:tc>
          <w:tcPr>
            <w:tcW w:w="1417" w:type="dxa"/>
          </w:tcPr>
          <w:p w:rsidR="00590AAA" w:rsidRDefault="00590AAA" w:rsidP="004B250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590AAA" w:rsidRDefault="00590AAA" w:rsidP="004B25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B250A" w:rsidRDefault="00083172" w:rsidP="0071067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План-конспект непосредственно образовательной деятельности в подготовительной группе</w:t>
      </w:r>
      <w:r w:rsidR="00710676">
        <w:rPr>
          <w:rFonts w:ascii="Times New Roman" w:hAnsi="Times New Roman" w:cs="Times New Roman"/>
          <w:sz w:val="24"/>
        </w:rPr>
        <w:t>.</w:t>
      </w:r>
    </w:p>
    <w:p w:rsidR="00710676" w:rsidRDefault="00710676" w:rsidP="00710676">
      <w:pPr>
        <w:spacing w:line="240" w:lineRule="auto"/>
        <w:rPr>
          <w:rFonts w:ascii="Times New Roman" w:hAnsi="Times New Roman" w:cs="Times New Roman"/>
          <w:sz w:val="24"/>
        </w:rPr>
      </w:pPr>
      <w:r w:rsidRPr="00710676">
        <w:rPr>
          <w:rFonts w:ascii="Times New Roman" w:hAnsi="Times New Roman" w:cs="Times New Roman"/>
          <w:i/>
          <w:sz w:val="24"/>
        </w:rPr>
        <w:t>Программные задачи</w:t>
      </w:r>
      <w:r>
        <w:rPr>
          <w:rFonts w:ascii="Times New Roman" w:hAnsi="Times New Roman" w:cs="Times New Roman"/>
          <w:sz w:val="24"/>
        </w:rPr>
        <w:t xml:space="preserve">: </w:t>
      </w:r>
      <w:r w:rsidR="002819FB">
        <w:rPr>
          <w:rFonts w:ascii="Times New Roman" w:hAnsi="Times New Roman" w:cs="Times New Roman"/>
          <w:sz w:val="24"/>
        </w:rPr>
        <w:t xml:space="preserve">Формировать умения и навыки правильного выполнения движений. </w:t>
      </w:r>
      <w:r w:rsidR="00741892">
        <w:rPr>
          <w:rFonts w:ascii="Times New Roman" w:hAnsi="Times New Roman" w:cs="Times New Roman"/>
          <w:sz w:val="24"/>
        </w:rPr>
        <w:t xml:space="preserve">Учить перелезать с одного пролета лестницы на другой.  </w:t>
      </w:r>
      <w:r w:rsidR="002819FB">
        <w:rPr>
          <w:rFonts w:ascii="Times New Roman" w:hAnsi="Times New Roman" w:cs="Times New Roman"/>
          <w:sz w:val="24"/>
        </w:rPr>
        <w:t>Упражнять в ползании на животе с подтягиванием руками и отталкиванием ногами. Развивать устойчивое</w:t>
      </w:r>
      <w:r w:rsidR="00741892">
        <w:rPr>
          <w:rFonts w:ascii="Times New Roman" w:hAnsi="Times New Roman" w:cs="Times New Roman"/>
          <w:sz w:val="24"/>
        </w:rPr>
        <w:t xml:space="preserve"> равновесие при ходьбе по рейке прямо и боком. Упражнять в метании на дальность правой и левой рукой.</w:t>
      </w:r>
    </w:p>
    <w:p w:rsidR="00741892" w:rsidRDefault="00741892" w:rsidP="00710676">
      <w:pPr>
        <w:spacing w:line="240" w:lineRule="auto"/>
        <w:rPr>
          <w:rFonts w:ascii="Times New Roman" w:hAnsi="Times New Roman" w:cs="Times New Roman"/>
          <w:sz w:val="24"/>
        </w:rPr>
      </w:pPr>
      <w:r w:rsidRPr="00741892">
        <w:rPr>
          <w:rFonts w:ascii="Times New Roman" w:hAnsi="Times New Roman" w:cs="Times New Roman"/>
          <w:i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Веревка на каждого ребенка, гимнастическая лестница, рейка, малые мячи.</w:t>
      </w:r>
    </w:p>
    <w:p w:rsidR="00741892" w:rsidRDefault="00741892" w:rsidP="00710676">
      <w:pPr>
        <w:spacing w:line="240" w:lineRule="auto"/>
        <w:rPr>
          <w:rFonts w:ascii="Times New Roman" w:hAnsi="Times New Roman" w:cs="Times New Roman"/>
          <w:sz w:val="24"/>
        </w:rPr>
      </w:pPr>
      <w:r w:rsidRPr="00741892">
        <w:rPr>
          <w:rFonts w:ascii="Times New Roman" w:hAnsi="Times New Roman" w:cs="Times New Roman"/>
          <w:i/>
          <w:sz w:val="24"/>
        </w:rPr>
        <w:t>Методы и приемы</w:t>
      </w:r>
      <w:r>
        <w:rPr>
          <w:rFonts w:ascii="Times New Roman" w:hAnsi="Times New Roman" w:cs="Times New Roman"/>
          <w:sz w:val="24"/>
        </w:rPr>
        <w:t>: пояснение, показ,</w:t>
      </w:r>
      <w:r w:rsidR="00030ADA">
        <w:rPr>
          <w:rFonts w:ascii="Times New Roman" w:hAnsi="Times New Roman" w:cs="Times New Roman"/>
          <w:sz w:val="24"/>
        </w:rPr>
        <w:t xml:space="preserve"> указание</w:t>
      </w:r>
      <w:proofErr w:type="gramStart"/>
      <w:r w:rsidR="00030ADA">
        <w:rPr>
          <w:rFonts w:ascii="Times New Roman" w:hAnsi="Times New Roman" w:cs="Times New Roman"/>
          <w:sz w:val="24"/>
        </w:rPr>
        <w:t xml:space="preserve"> ,</w:t>
      </w:r>
      <w:proofErr w:type="gramEnd"/>
      <w:r w:rsidR="00030ADA">
        <w:rPr>
          <w:rFonts w:ascii="Times New Roman" w:hAnsi="Times New Roman" w:cs="Times New Roman"/>
          <w:sz w:val="24"/>
        </w:rPr>
        <w:t xml:space="preserve"> напоминание.</w:t>
      </w:r>
    </w:p>
    <w:tbl>
      <w:tblPr>
        <w:tblStyle w:val="a3"/>
        <w:tblW w:w="10740" w:type="dxa"/>
        <w:tblLook w:val="04A0"/>
      </w:tblPr>
      <w:tblGrid>
        <w:gridCol w:w="1101"/>
        <w:gridCol w:w="4961"/>
        <w:gridCol w:w="1417"/>
        <w:gridCol w:w="3261"/>
      </w:tblGrid>
      <w:tr w:rsidR="00030ADA" w:rsidTr="00030ADA">
        <w:tc>
          <w:tcPr>
            <w:tcW w:w="1101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 занятия</w:t>
            </w:r>
          </w:p>
        </w:tc>
        <w:tc>
          <w:tcPr>
            <w:tcW w:w="4961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Содержание занятия</w:t>
            </w:r>
          </w:p>
        </w:tc>
        <w:tc>
          <w:tcPr>
            <w:tcW w:w="1417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Дозировка,</w:t>
            </w:r>
          </w:p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</w:t>
            </w:r>
          </w:p>
        </w:tc>
        <w:tc>
          <w:tcPr>
            <w:tcW w:w="3261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указания</w:t>
            </w:r>
          </w:p>
        </w:tc>
      </w:tr>
      <w:tr w:rsidR="00030ADA" w:rsidTr="00CC6D26">
        <w:trPr>
          <w:trHeight w:val="1223"/>
        </w:trPr>
        <w:tc>
          <w:tcPr>
            <w:tcW w:w="1101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CE4395" w:rsidRDefault="00CE4395" w:rsidP="00710676">
            <w:pPr>
              <w:rPr>
                <w:rFonts w:ascii="Times New Roman" w:hAnsi="Times New Roman" w:cs="Times New Roman"/>
                <w:sz w:val="24"/>
              </w:rPr>
            </w:pPr>
          </w:p>
          <w:p w:rsidR="00EA46DA" w:rsidRDefault="00EA46DA" w:rsidP="007106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CC6D26" w:rsidRPr="00CC6D26" w:rsidRDefault="00030ADA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друг за другом, ходьба с изменением направления движения, бег в умеренном темпе, бег со сменой ведущего. Ходьба, перестроение в звенья</w:t>
            </w:r>
            <w:r w:rsidR="00CC6D2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мин</w:t>
            </w:r>
          </w:p>
          <w:p w:rsidR="00CE4395" w:rsidRDefault="00CE4395" w:rsidP="00710676">
            <w:pPr>
              <w:rPr>
                <w:rFonts w:ascii="Times New Roman" w:hAnsi="Times New Roman" w:cs="Times New Roman"/>
                <w:sz w:val="24"/>
              </w:rPr>
            </w:pPr>
          </w:p>
          <w:p w:rsidR="00CE4395" w:rsidRDefault="00CE4395" w:rsidP="00710676">
            <w:pPr>
              <w:rPr>
                <w:rFonts w:ascii="Times New Roman" w:hAnsi="Times New Roman" w:cs="Times New Roman"/>
                <w:sz w:val="24"/>
              </w:rPr>
            </w:pPr>
          </w:p>
          <w:p w:rsidR="00FE2719" w:rsidRDefault="00FE2719" w:rsidP="007106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0ADA" w:rsidTr="00030ADA">
        <w:tc>
          <w:tcPr>
            <w:tcW w:w="1101" w:type="dxa"/>
          </w:tcPr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2.        1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2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3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4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5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030ADA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6</w:t>
            </w:r>
          </w:p>
        </w:tc>
        <w:tc>
          <w:tcPr>
            <w:tcW w:w="4961" w:type="dxa"/>
          </w:tcPr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упражнения с веревкой</w:t>
            </w:r>
          </w:p>
          <w:p w:rsidR="00FE2719" w:rsidRPr="00CE4395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О</w:t>
            </w:r>
            <w:r w:rsidRPr="00CE4395"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 w:rsidRPr="00CE4395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E4395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gramStart"/>
            <w:r w:rsidRPr="00CE4395">
              <w:rPr>
                <w:rFonts w:ascii="Times New Roman" w:hAnsi="Times New Roman" w:cs="Times New Roman"/>
                <w:sz w:val="24"/>
              </w:rPr>
              <w:t>веревка</w:t>
            </w:r>
            <w:proofErr w:type="gramEnd"/>
            <w:r w:rsidRPr="00CE43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4395">
              <w:rPr>
                <w:rFonts w:ascii="Times New Roman" w:hAnsi="Times New Roman" w:cs="Times New Roman"/>
                <w:sz w:val="24"/>
              </w:rPr>
              <w:t>внизу хватом сверху обеими руками.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 – веревку поднять вверх, правую ногу отвести назад на носок;</w:t>
            </w:r>
          </w:p>
          <w:p w:rsidR="00FE2719" w:rsidRPr="00CE4395" w:rsidRDefault="00FE2719" w:rsidP="00FE271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CE4395">
              <w:rPr>
                <w:rFonts w:ascii="Times New Roman" w:hAnsi="Times New Roman" w:cs="Times New Roman"/>
                <w:sz w:val="24"/>
              </w:rPr>
              <w:t>– вернуться в и.п. То же левой ногой.</w:t>
            </w:r>
          </w:p>
          <w:p w:rsidR="00FE2719" w:rsidRPr="00CE4395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 w:rsidRPr="00CE4395">
              <w:rPr>
                <w:rFonts w:ascii="Times New Roman" w:hAnsi="Times New Roman" w:cs="Times New Roman"/>
                <w:sz w:val="24"/>
              </w:rPr>
              <w:t>И. п.: ноги врозь, веревка в обеих руках внизу.</w:t>
            </w:r>
          </w:p>
          <w:p w:rsidR="00FE2719" w:rsidRPr="00CE4395" w:rsidRDefault="00FE2719" w:rsidP="00FE2719">
            <w:pPr>
              <w:ind w:left="165"/>
              <w:rPr>
                <w:rFonts w:ascii="Times New Roman" w:hAnsi="Times New Roman" w:cs="Times New Roman"/>
                <w:sz w:val="24"/>
              </w:rPr>
            </w:pPr>
            <w:r w:rsidRPr="00CE4395">
              <w:rPr>
                <w:rFonts w:ascii="Times New Roman" w:hAnsi="Times New Roman" w:cs="Times New Roman"/>
                <w:sz w:val="24"/>
              </w:rPr>
              <w:t>1 –поднять веревку вверх,</w:t>
            </w:r>
          </w:p>
          <w:p w:rsidR="00FE2719" w:rsidRPr="00CE4395" w:rsidRDefault="00FE2719" w:rsidP="00FE271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CE4395">
              <w:rPr>
                <w:rFonts w:ascii="Times New Roman" w:hAnsi="Times New Roman" w:cs="Times New Roman"/>
                <w:sz w:val="24"/>
              </w:rPr>
              <w:t>– наклониться вниз, коснуться пола,</w:t>
            </w:r>
          </w:p>
          <w:p w:rsidR="00FE2719" w:rsidRPr="00CE4395" w:rsidRDefault="00FE2719" w:rsidP="00FE271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CE4395">
              <w:rPr>
                <w:rFonts w:ascii="Times New Roman" w:hAnsi="Times New Roman" w:cs="Times New Roman"/>
                <w:sz w:val="24"/>
              </w:rPr>
              <w:t>– выпрямиться, поднять веревку вверх,</w:t>
            </w:r>
          </w:p>
          <w:p w:rsidR="00FE2719" w:rsidRPr="00EA46DA" w:rsidRDefault="00FE2719" w:rsidP="00FE271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A46DA">
              <w:rPr>
                <w:rFonts w:ascii="Times New Roman" w:hAnsi="Times New Roman" w:cs="Times New Roman"/>
                <w:sz w:val="24"/>
              </w:rPr>
              <w:t>– вернуться в и.п.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О.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веревка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хватом обеих рук у груди,</w:t>
            </w:r>
          </w:p>
          <w:p w:rsidR="00FE2719" w:rsidRPr="00EA46DA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A46DA">
              <w:rPr>
                <w:rFonts w:ascii="Times New Roman" w:hAnsi="Times New Roman" w:cs="Times New Roman"/>
                <w:sz w:val="24"/>
              </w:rPr>
              <w:t>1– 2 – присесть, веревку вынести вперед;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A46DA">
              <w:rPr>
                <w:rFonts w:ascii="Times New Roman" w:hAnsi="Times New Roman" w:cs="Times New Roman"/>
                <w:sz w:val="24"/>
              </w:rPr>
              <w:t>3- 4 – вернуться в и.п.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стойка на коленях, веревка внизу хватом сверху;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 – поворот вправо, коснуться рукой пятки левой ноги;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 – вернуться в и.п., то же влево.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лежа на животе, руки с веревкой согнуты в локтях;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 – вынести веревку вперед – вверх;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 – вернуться в и.п.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О.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веревка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полу, руки на поясе.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Прыжки через веревку на правой и левой ноге поочередно.</w:t>
            </w: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</w:p>
          <w:p w:rsidR="00FE2719" w:rsidRDefault="00FE2719" w:rsidP="00FE2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упражнения:</w:t>
            </w:r>
          </w:p>
          <w:p w:rsidR="00FE2719" w:rsidRPr="00FE2719" w:rsidRDefault="00FE2719" w:rsidP="00FE271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2719">
              <w:rPr>
                <w:rFonts w:ascii="Times New Roman" w:hAnsi="Times New Roman" w:cs="Times New Roman"/>
                <w:sz w:val="24"/>
              </w:rPr>
              <w:t>Перелезание</w:t>
            </w:r>
            <w:proofErr w:type="spellEnd"/>
            <w:r w:rsidRPr="00FE2719">
              <w:rPr>
                <w:rFonts w:ascii="Times New Roman" w:hAnsi="Times New Roman" w:cs="Times New Roman"/>
                <w:sz w:val="24"/>
              </w:rPr>
              <w:t xml:space="preserve"> с одного лестничного пролета на другой.</w:t>
            </w:r>
          </w:p>
          <w:p w:rsidR="00FE2719" w:rsidRDefault="00FE2719" w:rsidP="00FE271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Ползание на животе по полу, опираясь на руки и отталкиваясь ногами.</w:t>
            </w:r>
          </w:p>
          <w:p w:rsidR="00FE2719" w:rsidRDefault="00FE2719" w:rsidP="00FE271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по гимнастической рейке прямо и боком.</w:t>
            </w:r>
          </w:p>
          <w:p w:rsidR="00FE2719" w:rsidRDefault="00FE2719" w:rsidP="00FE271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Метание малого мяча вдаль правой и левой рукой.</w:t>
            </w:r>
          </w:p>
          <w:p w:rsidR="00030ADA" w:rsidRDefault="00FE2719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Подвижная игра «</w:t>
            </w:r>
            <w:r w:rsidR="00CC6D26">
              <w:rPr>
                <w:rFonts w:ascii="Times New Roman" w:hAnsi="Times New Roman" w:cs="Times New Roman"/>
                <w:sz w:val="24"/>
              </w:rPr>
              <w:t>Два М</w:t>
            </w:r>
            <w:r>
              <w:rPr>
                <w:rFonts w:ascii="Times New Roman" w:hAnsi="Times New Roman" w:cs="Times New Roman"/>
                <w:sz w:val="24"/>
              </w:rPr>
              <w:t>ороза»</w:t>
            </w:r>
          </w:p>
        </w:tc>
        <w:tc>
          <w:tcPr>
            <w:tcW w:w="1417" w:type="dxa"/>
          </w:tcPr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030ADA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</w:t>
            </w: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</w:p>
          <w:p w:rsidR="00CC6D26" w:rsidRDefault="00CC6D26" w:rsidP="00CC6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</w:t>
            </w:r>
          </w:p>
        </w:tc>
        <w:tc>
          <w:tcPr>
            <w:tcW w:w="3261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0ADA" w:rsidTr="00030ADA">
        <w:tc>
          <w:tcPr>
            <w:tcW w:w="1101" w:type="dxa"/>
          </w:tcPr>
          <w:p w:rsidR="00030ADA" w:rsidRDefault="00CC6D26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61" w:type="dxa"/>
          </w:tcPr>
          <w:p w:rsidR="00030ADA" w:rsidRDefault="00CC6D26" w:rsidP="007106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Спокойная игра «Найди и промолчи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030ADA" w:rsidRDefault="00030ADA" w:rsidP="007106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0ADA" w:rsidRPr="00741892" w:rsidRDefault="00030ADA" w:rsidP="00710676">
      <w:pPr>
        <w:spacing w:line="240" w:lineRule="auto"/>
        <w:rPr>
          <w:rFonts w:ascii="Times New Roman" w:hAnsi="Times New Roman" w:cs="Times New Roman"/>
          <w:sz w:val="24"/>
        </w:rPr>
      </w:pPr>
    </w:p>
    <w:p w:rsidR="00710676" w:rsidRDefault="00710676" w:rsidP="00710676">
      <w:pPr>
        <w:spacing w:line="240" w:lineRule="auto"/>
        <w:rPr>
          <w:rFonts w:ascii="Times New Roman" w:hAnsi="Times New Roman" w:cs="Times New Roman"/>
          <w:sz w:val="24"/>
        </w:rPr>
      </w:pPr>
    </w:p>
    <w:p w:rsidR="00083172" w:rsidRPr="00083172" w:rsidRDefault="00083172">
      <w:pPr>
        <w:rPr>
          <w:rFonts w:ascii="Times New Roman" w:hAnsi="Times New Roman" w:cs="Times New Roman"/>
          <w:sz w:val="24"/>
        </w:rPr>
      </w:pPr>
    </w:p>
    <w:sectPr w:rsidR="00083172" w:rsidRPr="00083172" w:rsidSect="00083172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F94"/>
    <w:multiLevelType w:val="hybridMultilevel"/>
    <w:tmpl w:val="0304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7EE"/>
    <w:multiLevelType w:val="hybridMultilevel"/>
    <w:tmpl w:val="99525870"/>
    <w:lvl w:ilvl="0" w:tplc="80060ED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A2E08C5"/>
    <w:multiLevelType w:val="hybridMultilevel"/>
    <w:tmpl w:val="8194AD7C"/>
    <w:lvl w:ilvl="0" w:tplc="20969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540F"/>
    <w:multiLevelType w:val="hybridMultilevel"/>
    <w:tmpl w:val="A2F6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821B9"/>
    <w:multiLevelType w:val="hybridMultilevel"/>
    <w:tmpl w:val="0C04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B597B"/>
    <w:multiLevelType w:val="hybridMultilevel"/>
    <w:tmpl w:val="C00E5EF2"/>
    <w:lvl w:ilvl="0" w:tplc="134A8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E3814"/>
    <w:multiLevelType w:val="hybridMultilevel"/>
    <w:tmpl w:val="56AA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C747E"/>
    <w:multiLevelType w:val="hybridMultilevel"/>
    <w:tmpl w:val="6B446DAC"/>
    <w:lvl w:ilvl="0" w:tplc="99C46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32032"/>
    <w:multiLevelType w:val="hybridMultilevel"/>
    <w:tmpl w:val="5D9EE1BC"/>
    <w:lvl w:ilvl="0" w:tplc="8F4E4578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56B06CDD"/>
    <w:multiLevelType w:val="hybridMultilevel"/>
    <w:tmpl w:val="3C7A68B6"/>
    <w:lvl w:ilvl="0" w:tplc="17E870EA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7BAA6A50"/>
    <w:multiLevelType w:val="hybridMultilevel"/>
    <w:tmpl w:val="E4EE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754"/>
    <w:rsid w:val="00030ADA"/>
    <w:rsid w:val="00031F03"/>
    <w:rsid w:val="00083172"/>
    <w:rsid w:val="002819FB"/>
    <w:rsid w:val="00401533"/>
    <w:rsid w:val="00454970"/>
    <w:rsid w:val="004B250A"/>
    <w:rsid w:val="00503B46"/>
    <w:rsid w:val="005366FD"/>
    <w:rsid w:val="00590AAA"/>
    <w:rsid w:val="005A7FCD"/>
    <w:rsid w:val="005F77BD"/>
    <w:rsid w:val="00613ED3"/>
    <w:rsid w:val="0064481E"/>
    <w:rsid w:val="006A641A"/>
    <w:rsid w:val="00710676"/>
    <w:rsid w:val="00741892"/>
    <w:rsid w:val="008846CF"/>
    <w:rsid w:val="00926E4D"/>
    <w:rsid w:val="00974408"/>
    <w:rsid w:val="00A32430"/>
    <w:rsid w:val="00A6291D"/>
    <w:rsid w:val="00B20D75"/>
    <w:rsid w:val="00BE2B93"/>
    <w:rsid w:val="00C30240"/>
    <w:rsid w:val="00CC6D26"/>
    <w:rsid w:val="00CE4395"/>
    <w:rsid w:val="00DE52BE"/>
    <w:rsid w:val="00E45754"/>
    <w:rsid w:val="00E70FB1"/>
    <w:rsid w:val="00EA46DA"/>
    <w:rsid w:val="00FE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cp:lastPrinted>2013-01-15T17:28:00Z</cp:lastPrinted>
  <dcterms:created xsi:type="dcterms:W3CDTF">2012-12-13T05:02:00Z</dcterms:created>
  <dcterms:modified xsi:type="dcterms:W3CDTF">2013-01-15T17:31:00Z</dcterms:modified>
</cp:coreProperties>
</file>