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2B" w:rsidRPr="0043372B" w:rsidRDefault="0043372B" w:rsidP="0043372B">
      <w:pPr>
        <w:shd w:val="clear" w:color="auto" w:fill="3161A3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43372B">
        <w:rPr>
          <w:rFonts w:ascii="Times New Roman" w:eastAsia="Times New Roman" w:hAnsi="Times New Roman" w:cs="Times New Roman"/>
          <w:b/>
          <w:bCs/>
          <w:color w:val="CDE5FF"/>
          <w:sz w:val="36"/>
          <w:lang w:eastAsia="ru-RU"/>
        </w:rPr>
        <w:t>«Значение семейного досуга как средство укрепления здоровья детей»</w:t>
      </w:r>
      <w:r w:rsidRPr="0043372B">
        <w:rPr>
          <w:rFonts w:ascii="Times New Roman" w:eastAsia="Times New Roman" w:hAnsi="Times New Roman" w:cs="Times New Roman"/>
          <w:b/>
          <w:bCs/>
          <w:color w:val="CDE5FF"/>
          <w:sz w:val="27"/>
          <w:szCs w:val="27"/>
          <w:lang w:eastAsia="ru-RU"/>
        </w:rPr>
        <w:br/>
      </w:r>
      <w:r w:rsidRPr="0043372B">
        <w:rPr>
          <w:rFonts w:ascii="Times New Roman" w:eastAsia="Times New Roman" w:hAnsi="Times New Roman" w:cs="Times New Roman"/>
          <w:b/>
          <w:bCs/>
          <w:color w:val="CDE5FF"/>
          <w:sz w:val="36"/>
          <w:lang w:eastAsia="ru-RU"/>
        </w:rPr>
        <w:t>(консультация для родителей всех возрастных групп)</w:t>
      </w:r>
    </w:p>
    <w:p w:rsidR="0043372B" w:rsidRPr="0043372B" w:rsidRDefault="0043372B" w:rsidP="0043372B">
      <w:pPr>
        <w:shd w:val="clear" w:color="auto" w:fill="3161A3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</w:p>
    <w:p w:rsidR="0043372B" w:rsidRPr="0043372B" w:rsidRDefault="0043372B" w:rsidP="0043372B">
      <w:pPr>
        <w:shd w:val="clear" w:color="auto" w:fill="3161A3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</w:p>
    <w:p w:rsidR="0043372B" w:rsidRPr="0043372B" w:rsidRDefault="0043372B" w:rsidP="0043372B">
      <w:pPr>
        <w:shd w:val="clear" w:color="auto" w:fill="3161A3"/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    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br/>
        <w:t xml:space="preserve">    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начатое</w:t>
      </w:r>
      <w:proofErr w:type="gramEnd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. Но если вы уделяли физической культуре  недостаточно внимания, что-то упустили, не огорчайтесь. К счастью всё можно исправить. Надо только проявить настойчивость.</w:t>
      </w:r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br/>
        <w:t xml:space="preserve">    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слабыми</w:t>
      </w:r>
      <w:proofErr w:type="gramEnd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</w:t>
      </w:r>
      <w:proofErr w:type="gramStart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как бы не ушибся</w:t>
      </w:r>
      <w:proofErr w:type="gramEnd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br/>
        <w:t xml:space="preserve">     Ведущей системой в организме ребёнка, является </w:t>
      </w:r>
      <w:proofErr w:type="gramStart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скелетно-мышечная</w:t>
      </w:r>
      <w:proofErr w:type="gramEnd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 xml:space="preserve">, а все остальные развиваются в прямой зависимости от неё. Нагружая мышечную систему, вы не только воспитываете ребёнка </w:t>
      </w:r>
      <w:proofErr w:type="gramStart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сильным</w:t>
      </w:r>
      <w:proofErr w:type="gramEnd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гораздо большим</w:t>
      </w:r>
      <w:proofErr w:type="gramEnd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br/>
        <w:t>    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br/>
        <w:t xml:space="preserve">     Физическое воспитание ребёнка –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</w:t>
      </w:r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lastRenderedPageBreak/>
        <w:t>формирования жизненно важных навыков.</w:t>
      </w:r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br/>
        <w:t xml:space="preserve">  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</w:t>
      </w:r>
      <w:proofErr w:type="gramStart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время физкультурных занятий надо как бы играя</w:t>
      </w:r>
      <w:proofErr w:type="gramEnd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 xml:space="preserve"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благотворного </w:t>
      </w:r>
      <w:proofErr w:type="gramStart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влияния на физического движения.</w:t>
      </w:r>
      <w:proofErr w:type="gramEnd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 xml:space="preserve">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отцом</w:t>
      </w:r>
      <w:proofErr w:type="gramEnd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принести  желаемые  результаты</w:t>
      </w:r>
      <w:proofErr w:type="gramEnd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: регулярное повторение и логическая преемственность занятий являются предпосылками успеха.</w:t>
      </w:r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br/>
        <w:t>    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br/>
        <w:t xml:space="preserve">     Чтобы сознательно заниматься с ребёнком физкультурой, то </w:t>
      </w:r>
      <w:proofErr w:type="gramStart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>есть</w:t>
      </w:r>
      <w:proofErr w:type="gramEnd"/>
      <w:r w:rsidRPr="0043372B">
        <w:rPr>
          <w:rFonts w:ascii="Times New Roman" w:eastAsia="Times New Roman" w:hAnsi="Times New Roman" w:cs="Times New Roman"/>
          <w:color w:val="CDE5FF"/>
          <w:sz w:val="24"/>
          <w:szCs w:val="24"/>
          <w:lang w:eastAsia="ru-RU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43372B" w:rsidRPr="0043372B" w:rsidRDefault="0043372B" w:rsidP="0043372B">
      <w:pPr>
        <w:shd w:val="clear" w:color="auto" w:fill="3161A3"/>
        <w:spacing w:after="0" w:line="240" w:lineRule="auto"/>
        <w:ind w:hanging="360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43372B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 </w:t>
      </w:r>
    </w:p>
    <w:p w:rsidR="00627181" w:rsidRPr="0043372B" w:rsidRDefault="00627181" w:rsidP="0043372B">
      <w:pPr>
        <w:rPr>
          <w:rFonts w:ascii="Times New Roman" w:hAnsi="Times New Roman" w:cs="Times New Roman"/>
          <w:sz w:val="24"/>
          <w:szCs w:val="24"/>
        </w:rPr>
      </w:pPr>
    </w:p>
    <w:sectPr w:rsidR="00627181" w:rsidRPr="0043372B" w:rsidSect="0062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516"/>
    <w:rsid w:val="000238D7"/>
    <w:rsid w:val="00180CD5"/>
    <w:rsid w:val="004153C1"/>
    <w:rsid w:val="0043372B"/>
    <w:rsid w:val="00627181"/>
    <w:rsid w:val="00730516"/>
    <w:rsid w:val="0080455F"/>
    <w:rsid w:val="0087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1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3372B"/>
    <w:rPr>
      <w:b/>
      <w:bCs/>
    </w:rPr>
  </w:style>
  <w:style w:type="character" w:styleId="a6">
    <w:name w:val="Emphasis"/>
    <w:basedOn w:val="a0"/>
    <w:uiPriority w:val="20"/>
    <w:qFormat/>
    <w:rsid w:val="004337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2013-11-18T17:47:00Z</dcterms:created>
  <dcterms:modified xsi:type="dcterms:W3CDTF">2013-11-18T17:52:00Z</dcterms:modified>
</cp:coreProperties>
</file>