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84" w:rsidRDefault="00091E84" w:rsidP="00091E84">
      <w:pPr>
        <w:ind w:firstLine="851"/>
        <w:jc w:val="right"/>
      </w:pPr>
      <w:proofErr w:type="spellStart"/>
      <w:r>
        <w:t>Казьмина</w:t>
      </w:r>
      <w:proofErr w:type="spellEnd"/>
      <w:r>
        <w:t xml:space="preserve"> Любовь Алексеевна,</w:t>
      </w:r>
    </w:p>
    <w:p w:rsidR="00091E84" w:rsidRDefault="00091E84" w:rsidP="00091E84">
      <w:pPr>
        <w:ind w:firstLine="851"/>
        <w:jc w:val="right"/>
      </w:pPr>
      <w:r>
        <w:t xml:space="preserve">педагог-психолог МБДОУ </w:t>
      </w:r>
    </w:p>
    <w:p w:rsidR="00091E84" w:rsidRDefault="00091E84" w:rsidP="00091E84">
      <w:pPr>
        <w:ind w:firstLine="851"/>
        <w:jc w:val="right"/>
      </w:pPr>
      <w:r>
        <w:t>МО г. Краснодар «Детский сад № 179»</w:t>
      </w:r>
    </w:p>
    <w:p w:rsidR="009B23ED" w:rsidRDefault="009B23ED" w:rsidP="00091E84">
      <w:pPr>
        <w:ind w:firstLine="851"/>
        <w:jc w:val="right"/>
      </w:pPr>
    </w:p>
    <w:p w:rsidR="00091E84" w:rsidRPr="004044C7" w:rsidRDefault="004044C7" w:rsidP="004044C7">
      <w:pPr>
        <w:ind w:firstLine="851"/>
        <w:jc w:val="center"/>
        <w:rPr>
          <w:b/>
        </w:rPr>
      </w:pPr>
      <w:r>
        <w:rPr>
          <w:b/>
        </w:rPr>
        <w:t xml:space="preserve">К вопросу о сотрудничестве </w:t>
      </w:r>
      <w:r w:rsidR="009B23ED">
        <w:rPr>
          <w:b/>
        </w:rPr>
        <w:t>детского сада и</w:t>
      </w:r>
      <w:r>
        <w:rPr>
          <w:b/>
        </w:rPr>
        <w:t xml:space="preserve"> семь</w:t>
      </w:r>
      <w:r w:rsidR="009B23ED">
        <w:rPr>
          <w:b/>
        </w:rPr>
        <w:t>и</w:t>
      </w:r>
      <w:r>
        <w:rPr>
          <w:b/>
        </w:rPr>
        <w:t xml:space="preserve"> в период адаптации</w:t>
      </w:r>
    </w:p>
    <w:p w:rsidR="009B23ED" w:rsidRDefault="009B23ED" w:rsidP="00237F95">
      <w:pPr>
        <w:ind w:firstLine="851"/>
        <w:jc w:val="both"/>
      </w:pPr>
    </w:p>
    <w:p w:rsidR="003A0790" w:rsidRPr="00237F95" w:rsidRDefault="00BE5DBF" w:rsidP="00237F95">
      <w:pPr>
        <w:ind w:firstLine="851"/>
        <w:jc w:val="both"/>
      </w:pPr>
      <w:r w:rsidRPr="00237F95">
        <w:t xml:space="preserve">Вопрос, который родители воспитанников детского сада часто задают педагогу-психологу в период адаптации, касается создания условий, обеспечивающих психическое здоровье и эмоциональный комфорт малышей. </w:t>
      </w:r>
      <w:r w:rsidR="003A0790" w:rsidRPr="00237F95">
        <w:t xml:space="preserve">Если поставить перед собой цель вовлечения родителей в поле психолого-педагогической деятельности, их заинтересованного участия в жизни детского сада и отдельно взятой группы, то естественно возникнет и необходимость поиска новых форм взаимодействия с семьей. </w:t>
      </w:r>
      <w:r w:rsidR="00B75F9D">
        <w:t xml:space="preserve">Мы предлагаем возможные способы взаимодействия, которые используются в нашем дошкольном учреждении. </w:t>
      </w:r>
      <w:r w:rsidR="003A0790" w:rsidRPr="00237F95">
        <w:t xml:space="preserve">        </w:t>
      </w:r>
    </w:p>
    <w:p w:rsidR="00027178" w:rsidRPr="00237F95" w:rsidRDefault="003A0790" w:rsidP="00237F95">
      <w:pPr>
        <w:ind w:firstLine="851"/>
        <w:jc w:val="both"/>
      </w:pPr>
      <w:r w:rsidRPr="00237F95">
        <w:t xml:space="preserve"> На наш взгляд в работе с родителями на современном этапе достаточно </w:t>
      </w:r>
      <w:r w:rsidR="008E756D">
        <w:t xml:space="preserve">успешно </w:t>
      </w:r>
      <w:r w:rsidRPr="00237F95">
        <w:t>использ</w:t>
      </w:r>
      <w:r w:rsidR="008E756D">
        <w:t>уются</w:t>
      </w:r>
      <w:r w:rsidRPr="00237F95">
        <w:t xml:space="preserve">  </w:t>
      </w:r>
      <w:proofErr w:type="spellStart"/>
      <w:r w:rsidR="000C0D78" w:rsidRPr="00237F95">
        <w:t>коммуникационно</w:t>
      </w:r>
      <w:proofErr w:type="spellEnd"/>
      <w:r w:rsidR="00BE5DBF" w:rsidRPr="00237F95">
        <w:t xml:space="preserve"> </w:t>
      </w:r>
      <w:r w:rsidR="000C0D78" w:rsidRPr="00237F95">
        <w:t>-</w:t>
      </w:r>
      <w:r w:rsidRPr="00237F95">
        <w:t xml:space="preserve"> </w:t>
      </w:r>
      <w:r w:rsidR="000C0D78" w:rsidRPr="00237F95">
        <w:t>информационны</w:t>
      </w:r>
      <w:r w:rsidR="008E756D">
        <w:t>е</w:t>
      </w:r>
      <w:r w:rsidR="000C0D78" w:rsidRPr="00237F95">
        <w:t xml:space="preserve"> технологи</w:t>
      </w:r>
      <w:r w:rsidR="008E756D">
        <w:t>и</w:t>
      </w:r>
      <w:r w:rsidR="000C0D78" w:rsidRPr="00237F95">
        <w:t xml:space="preserve">, </w:t>
      </w:r>
      <w:r w:rsidRPr="00237F95">
        <w:t xml:space="preserve"> в том числе</w:t>
      </w:r>
      <w:r w:rsidR="00027178" w:rsidRPr="00237F95">
        <w:t>,</w:t>
      </w:r>
      <w:r w:rsidRPr="00237F95">
        <w:t xml:space="preserve"> и как способ </w:t>
      </w:r>
      <w:r w:rsidR="000C0D78" w:rsidRPr="00237F95">
        <w:t>психологического сопровождения родителей</w:t>
      </w:r>
      <w:r w:rsidRPr="00237F95">
        <w:t>.</w:t>
      </w:r>
      <w:r w:rsidR="000C0D78" w:rsidRPr="00237F95">
        <w:rPr>
          <w:color w:val="C00000"/>
        </w:rPr>
        <w:t xml:space="preserve"> </w:t>
      </w:r>
      <w:r w:rsidR="00AD6CB5" w:rsidRPr="00237F95">
        <w:t xml:space="preserve">В </w:t>
      </w:r>
      <w:proofErr w:type="spellStart"/>
      <w:r w:rsidR="00AD6CB5" w:rsidRPr="00237F95">
        <w:t>предадаптационный</w:t>
      </w:r>
      <w:proofErr w:type="spellEnd"/>
      <w:r w:rsidR="00AD6CB5" w:rsidRPr="00237F95">
        <w:t xml:space="preserve"> период</w:t>
      </w:r>
      <w:r w:rsidR="000C0D78" w:rsidRPr="00237F95">
        <w:rPr>
          <w:color w:val="C00000"/>
        </w:rPr>
        <w:t xml:space="preserve"> </w:t>
      </w:r>
      <w:r w:rsidR="00AD6CB5" w:rsidRPr="00237F95">
        <w:t xml:space="preserve">через размещение информации в сети Интернет  «Время выбирать детский сад» решаются вопросы </w:t>
      </w:r>
      <w:r w:rsidR="000C0D78" w:rsidRPr="00237F95">
        <w:t xml:space="preserve"> пропаганд</w:t>
      </w:r>
      <w:r w:rsidR="00AD6CB5" w:rsidRPr="00237F95">
        <w:t>ы</w:t>
      </w:r>
      <w:r w:rsidR="000C0D78" w:rsidRPr="00237F95">
        <w:t xml:space="preserve"> и популяризаци</w:t>
      </w:r>
      <w:r w:rsidR="00AD6CB5" w:rsidRPr="00237F95">
        <w:t>и</w:t>
      </w:r>
      <w:r w:rsidR="000C0D78" w:rsidRPr="00237F95">
        <w:t xml:space="preserve"> ДОУ. </w:t>
      </w:r>
      <w:r w:rsidR="00AD6CB5" w:rsidRPr="00237F95">
        <w:t>П</w:t>
      </w:r>
      <w:r w:rsidR="000C0D78" w:rsidRPr="00237F95">
        <w:t xml:space="preserve">сихолого-педагогическая помощь </w:t>
      </w:r>
      <w:r w:rsidR="00AD6CB5" w:rsidRPr="00237F95">
        <w:t xml:space="preserve">«Мы ждём тебя, малыш!» </w:t>
      </w:r>
      <w:r w:rsidR="000C0D78" w:rsidRPr="00237F95">
        <w:t xml:space="preserve">реализуется способом выдачи файла родителям на руки (памятка, рекомендации, советы, анкета) при первом знакомстве заведующего </w:t>
      </w:r>
      <w:r w:rsidR="00027178" w:rsidRPr="00237F95">
        <w:t xml:space="preserve">ДОУ </w:t>
      </w:r>
      <w:r w:rsidR="000C0D78" w:rsidRPr="00237F95">
        <w:t>с</w:t>
      </w:r>
      <w:r w:rsidR="00B75F9D">
        <w:t xml:space="preserve"> семьей</w:t>
      </w:r>
      <w:r w:rsidR="000C0D78" w:rsidRPr="00237F95">
        <w:t xml:space="preserve">. </w:t>
      </w:r>
    </w:p>
    <w:p w:rsidR="000C0D78" w:rsidRPr="00237F95" w:rsidRDefault="00027178" w:rsidP="00237F95">
      <w:pPr>
        <w:ind w:firstLine="851"/>
      </w:pPr>
      <w:r w:rsidRPr="00237F95">
        <w:t xml:space="preserve">Полная и достоверная  информация по условиям пребывания ребёнка в группе - «Душевный разговор» размещается на информационном стенде специалиста. </w:t>
      </w:r>
      <w:r w:rsidR="00110EED">
        <w:t>Профессиональная помощь семье оказывается путем реализации</w:t>
      </w:r>
      <w:r w:rsidR="008E756D">
        <w:t xml:space="preserve"> и</w:t>
      </w:r>
      <w:r w:rsidR="008E756D" w:rsidRPr="008E756D">
        <w:t>ндивидуальн</w:t>
      </w:r>
      <w:r w:rsidR="008E756D">
        <w:t>ой</w:t>
      </w:r>
      <w:r w:rsidR="008E756D" w:rsidRPr="008E756D">
        <w:t xml:space="preserve"> программ</w:t>
      </w:r>
      <w:r w:rsidR="008E756D">
        <w:t>ы</w:t>
      </w:r>
      <w:r w:rsidR="008E756D" w:rsidRPr="008E756D">
        <w:t xml:space="preserve"> сопровождения ребёнка и родителей в острую фазу адаптационного процесса через руководство действиями матери и ребёнка.</w:t>
      </w:r>
      <w:r w:rsidR="008E756D">
        <w:t xml:space="preserve"> </w:t>
      </w:r>
      <w:r w:rsidRPr="00237F95">
        <w:t xml:space="preserve">Обратную связь педагоги получают  путём обмена родительского опыта через </w:t>
      </w:r>
      <w:r w:rsidR="000C0D78" w:rsidRPr="00237F95">
        <w:t xml:space="preserve"> «Копилк</w:t>
      </w:r>
      <w:r w:rsidRPr="00237F95">
        <w:t>у</w:t>
      </w:r>
      <w:r w:rsidR="000C0D78" w:rsidRPr="00237F95">
        <w:t xml:space="preserve"> советов»</w:t>
      </w:r>
      <w:r w:rsidRPr="00237F95">
        <w:t>.</w:t>
      </w:r>
      <w:r w:rsidR="00237F95" w:rsidRPr="00237F95">
        <w:t xml:space="preserve"> Как вариант позитивного диалога с семьей мы используем о</w:t>
      </w:r>
      <w:r w:rsidR="000C0D78" w:rsidRPr="00237F95">
        <w:t>тветы на  интересующие родителей вопросы по телефону «Горячая линия</w:t>
      </w:r>
      <w:r w:rsidR="00237F95" w:rsidRPr="00237F95">
        <w:t xml:space="preserve"> -</w:t>
      </w:r>
      <w:r w:rsidR="000C0D78" w:rsidRPr="00237F95">
        <w:t xml:space="preserve"> я  Вас слушаю».</w:t>
      </w:r>
    </w:p>
    <w:p w:rsidR="002305C2" w:rsidRPr="008E756D" w:rsidRDefault="00237F95" w:rsidP="002305C2">
      <w:pPr>
        <w:ind w:firstLine="851"/>
      </w:pPr>
      <w:r>
        <w:rPr>
          <w:color w:val="C00000"/>
          <w:sz w:val="28"/>
          <w:szCs w:val="28"/>
        </w:rPr>
        <w:t xml:space="preserve"> </w:t>
      </w:r>
      <w:r w:rsidR="002305C2" w:rsidRPr="008E756D">
        <w:t xml:space="preserve">Как показала практика, наибольший эффект при взаимодействии с семьей </w:t>
      </w:r>
      <w:r w:rsidR="00110EED" w:rsidRPr="008E756D">
        <w:t xml:space="preserve">был достигнут </w:t>
      </w:r>
      <w:r w:rsidR="002305C2" w:rsidRPr="008E756D">
        <w:t xml:space="preserve">путем </w:t>
      </w:r>
      <w:r w:rsidRPr="008E756D">
        <w:t>комбинации разных форм, методов и приёмов</w:t>
      </w:r>
      <w:r w:rsidR="002305C2" w:rsidRPr="008E756D">
        <w:t>.</w:t>
      </w:r>
      <w:r w:rsidRPr="008E756D">
        <w:t xml:space="preserve"> </w:t>
      </w:r>
      <w:proofErr w:type="gramStart"/>
      <w:r w:rsidR="002305C2" w:rsidRPr="008E756D">
        <w:t xml:space="preserve">Авторские разработки </w:t>
      </w:r>
      <w:r w:rsidR="00110EED" w:rsidRPr="008E756D">
        <w:t xml:space="preserve">по использованию эффективных методов и приемов </w:t>
      </w:r>
      <w:r w:rsidR="002305C2" w:rsidRPr="008E756D">
        <w:t xml:space="preserve">легли в основу </w:t>
      </w:r>
      <w:r w:rsidR="00110EED" w:rsidRPr="008E756D">
        <w:t xml:space="preserve">таких мероприятий, как </w:t>
      </w:r>
      <w:r w:rsidR="002305C2" w:rsidRPr="008E756D">
        <w:t>родительско</w:t>
      </w:r>
      <w:r w:rsidR="00110EED" w:rsidRPr="008E756D">
        <w:t>е</w:t>
      </w:r>
      <w:r w:rsidR="002305C2" w:rsidRPr="008E756D">
        <w:t xml:space="preserve"> собрани</w:t>
      </w:r>
      <w:r w:rsidR="00110EED" w:rsidRPr="008E756D">
        <w:t>е</w:t>
      </w:r>
      <w:r w:rsidR="002305C2" w:rsidRPr="008E756D">
        <w:t xml:space="preserve"> с элементами тренинга «Родительский дом – начало начал»</w:t>
      </w:r>
      <w:r w:rsidR="00110EED" w:rsidRPr="008E756D">
        <w:t>;</w:t>
      </w:r>
      <w:r w:rsidR="002305C2" w:rsidRPr="008E756D">
        <w:t xml:space="preserve"> </w:t>
      </w:r>
      <w:r w:rsidR="00110EED" w:rsidRPr="008E756D">
        <w:t>с</w:t>
      </w:r>
      <w:r w:rsidR="00490B9A" w:rsidRPr="008E756D">
        <w:t>овместный досуг – «Праздник адаптации «Будем знакомы!»</w:t>
      </w:r>
      <w:r w:rsidR="00110EED" w:rsidRPr="008E756D">
        <w:t>,</w:t>
      </w:r>
      <w:r w:rsidR="008E756D" w:rsidRPr="008E756D">
        <w:t xml:space="preserve"> </w:t>
      </w:r>
      <w:r w:rsidR="00110EED" w:rsidRPr="008E756D">
        <w:t xml:space="preserve">который </w:t>
      </w:r>
      <w:r w:rsidR="00490B9A" w:rsidRPr="008E756D">
        <w:t xml:space="preserve"> проводился с целью повышения авторитета родителей в глазах детей, взаимодействия с ребёнком, желания сделать его жизнь более яркой, праздничной, весёлой, разнообразной. </w:t>
      </w:r>
      <w:proofErr w:type="gramEnd"/>
    </w:p>
    <w:p w:rsidR="000C0D78" w:rsidRPr="00091E84" w:rsidRDefault="00B75F9D" w:rsidP="00B75F9D">
      <w:pPr>
        <w:ind w:firstLine="851"/>
        <w:jc w:val="both"/>
      </w:pPr>
      <w:r>
        <w:t xml:space="preserve"> Как результат такого взаимодействия с семьей явилось </w:t>
      </w:r>
      <w:r w:rsidRPr="00091E84">
        <w:t>о</w:t>
      </w:r>
      <w:r w:rsidR="000C0D78" w:rsidRPr="00091E84">
        <w:t>каза</w:t>
      </w:r>
      <w:r w:rsidRPr="00091E84">
        <w:t>ние</w:t>
      </w:r>
      <w:r w:rsidR="000C0D78" w:rsidRPr="00091E84">
        <w:t xml:space="preserve"> реальн</w:t>
      </w:r>
      <w:r w:rsidRPr="00091E84">
        <w:t>ой</w:t>
      </w:r>
      <w:r w:rsidR="000C0D78" w:rsidRPr="00091E84">
        <w:t xml:space="preserve"> практическ</w:t>
      </w:r>
      <w:r w:rsidRPr="00091E84">
        <w:t>ой</w:t>
      </w:r>
      <w:r w:rsidR="000C0D78" w:rsidRPr="00091E84">
        <w:t xml:space="preserve"> помощ</w:t>
      </w:r>
      <w:r w:rsidRPr="00091E84">
        <w:t>и</w:t>
      </w:r>
      <w:r w:rsidR="000C0D78" w:rsidRPr="00091E84">
        <w:t xml:space="preserve"> родителям по вопросам социализации, развития и воспитания ребёнка раннего возраста. </w:t>
      </w:r>
      <w:r w:rsidRPr="00091E84">
        <w:t>С</w:t>
      </w:r>
      <w:r w:rsidR="000C0D78" w:rsidRPr="00091E84">
        <w:t>ни</w:t>
      </w:r>
      <w:r w:rsidRPr="00091E84">
        <w:t>зился</w:t>
      </w:r>
      <w:r w:rsidR="000C0D78" w:rsidRPr="00091E84">
        <w:t xml:space="preserve"> уров</w:t>
      </w:r>
      <w:r w:rsidRPr="00091E84">
        <w:t>е</w:t>
      </w:r>
      <w:r w:rsidR="000C0D78" w:rsidRPr="00091E84">
        <w:t>н</w:t>
      </w:r>
      <w:r w:rsidRPr="00091E84">
        <w:t>ь</w:t>
      </w:r>
      <w:r w:rsidR="000C0D78" w:rsidRPr="00091E84">
        <w:t xml:space="preserve"> ситуативной тревожности родителей. Эмоциональное состояние малышей стабильное, они коммуникабельны, охотно общаются с взрослыми (воспитателями, специалистами). </w:t>
      </w:r>
    </w:p>
    <w:p w:rsidR="000C0D78" w:rsidRDefault="000C0D78" w:rsidP="000C0D78">
      <w:pPr>
        <w:rPr>
          <w:sz w:val="28"/>
          <w:szCs w:val="28"/>
        </w:rPr>
      </w:pPr>
      <w:r w:rsidRPr="00C97BEE">
        <w:rPr>
          <w:sz w:val="32"/>
          <w:szCs w:val="32"/>
        </w:rPr>
        <w:t xml:space="preserve">        </w:t>
      </w:r>
      <w:r w:rsidR="00091E84">
        <w:rPr>
          <w:sz w:val="32"/>
          <w:szCs w:val="32"/>
        </w:rPr>
        <w:t xml:space="preserve">   </w:t>
      </w:r>
      <w:r w:rsidR="00091E84" w:rsidRPr="00091E84">
        <w:t xml:space="preserve">Таким образом, мы увидели, что связь </w:t>
      </w:r>
      <w:r w:rsidRPr="00091E84">
        <w:t>педагога-психолога и родителей</w:t>
      </w:r>
      <w:r w:rsidRPr="00331B2F">
        <w:rPr>
          <w:sz w:val="28"/>
          <w:szCs w:val="28"/>
        </w:rPr>
        <w:t xml:space="preserve"> </w:t>
      </w:r>
      <w:r w:rsidRPr="00091E84">
        <w:t>реализует принцип непрерывности и единства общественного и семейного воспитания основанного на отношении доверия и сотрудничества между ДОУ и семьёй</w:t>
      </w:r>
      <w:r w:rsidRPr="00331B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55A9" w:rsidRDefault="00F655A9" w:rsidP="000C0D78">
      <w:pPr>
        <w:rPr>
          <w:sz w:val="28"/>
          <w:szCs w:val="28"/>
        </w:rPr>
      </w:pPr>
    </w:p>
    <w:p w:rsidR="00C653B8" w:rsidRDefault="00F655A9" w:rsidP="000C0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 wp14:anchorId="504B00C7" wp14:editId="6869BB57">
            <wp:extent cx="2457450" cy="1843548"/>
            <wp:effectExtent l="95250" t="133350" r="95250" b="118745"/>
            <wp:docPr id="1" name="Рисунок 1" descr="C:\Users\Админ\Desktop\DSCF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SCF0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2531">
                      <a:off x="0" y="0"/>
                      <a:ext cx="2459475" cy="184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51A">
        <w:rPr>
          <w:noProof/>
          <w:sz w:val="28"/>
          <w:szCs w:val="28"/>
        </w:rPr>
        <w:drawing>
          <wp:inline distT="0" distB="0" distL="0" distR="0" wp14:anchorId="5B4F9820" wp14:editId="178BDCB8">
            <wp:extent cx="2143125" cy="1607780"/>
            <wp:effectExtent l="0" t="0" r="0" b="0"/>
            <wp:docPr id="2" name="Рисунок 2" descr="C:\Users\Админ\Desktop\Изображение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зображение 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35" cy="160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B8" w:rsidRDefault="00C653B8" w:rsidP="000C0D78">
      <w:pPr>
        <w:rPr>
          <w:sz w:val="28"/>
          <w:szCs w:val="28"/>
        </w:rPr>
      </w:pPr>
    </w:p>
    <w:p w:rsidR="00C653B8" w:rsidRDefault="00052845" w:rsidP="000C0D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Сайт для размещения этой статьи</w:t>
      </w:r>
      <w:bookmarkStart w:id="0" w:name="_GoBack"/>
      <w:bookmarkEnd w:id="0"/>
      <w:r>
        <w:rPr>
          <w:sz w:val="28"/>
          <w:szCs w:val="28"/>
        </w:rPr>
        <w:t xml:space="preserve"> -   </w:t>
      </w:r>
      <w:hyperlink r:id="rId7" w:history="1">
        <w:r w:rsidRPr="001C642F">
          <w:rPr>
            <w:rStyle w:val="a5"/>
            <w:sz w:val="28"/>
            <w:szCs w:val="28"/>
            <w:lang w:val="en-US"/>
          </w:rPr>
          <w:t>http</w:t>
        </w:r>
        <w:r w:rsidRPr="001C642F">
          <w:rPr>
            <w:rStyle w:val="a5"/>
            <w:sz w:val="28"/>
            <w:szCs w:val="28"/>
          </w:rPr>
          <w:t>://журнал-</w:t>
        </w:r>
        <w:proofErr w:type="spellStart"/>
        <w:r w:rsidRPr="001C642F">
          <w:rPr>
            <w:rStyle w:val="a5"/>
            <w:sz w:val="28"/>
            <w:szCs w:val="28"/>
          </w:rPr>
          <w:t>ляля</w:t>
        </w:r>
        <w:proofErr w:type="spellEnd"/>
      </w:hyperlink>
      <w:r>
        <w:rPr>
          <w:sz w:val="28"/>
          <w:szCs w:val="28"/>
        </w:rPr>
        <w:t>;</w:t>
      </w:r>
    </w:p>
    <w:p w:rsidR="00052845" w:rsidRPr="00052845" w:rsidRDefault="00052845" w:rsidP="000C0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- 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articles/psychology/254-2012-04-13-05-32-40/tm/</w:t>
      </w:r>
      <w:r>
        <w:rPr>
          <w:sz w:val="28"/>
          <w:szCs w:val="28"/>
        </w:rPr>
        <w:t xml:space="preserve">                      </w:t>
      </w: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Default="00C653B8" w:rsidP="000C0D78">
      <w:pPr>
        <w:rPr>
          <w:sz w:val="28"/>
          <w:szCs w:val="28"/>
        </w:rPr>
      </w:pPr>
    </w:p>
    <w:p w:rsidR="00C653B8" w:rsidRPr="00331B2F" w:rsidRDefault="00C653B8" w:rsidP="000C0D78">
      <w:pPr>
        <w:rPr>
          <w:sz w:val="28"/>
          <w:szCs w:val="28"/>
        </w:rPr>
      </w:pPr>
    </w:p>
    <w:sectPr w:rsidR="00C653B8" w:rsidRPr="00331B2F" w:rsidSect="00237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78"/>
    <w:rsid w:val="00027178"/>
    <w:rsid w:val="00052845"/>
    <w:rsid w:val="00091E84"/>
    <w:rsid w:val="000C0D78"/>
    <w:rsid w:val="00110EED"/>
    <w:rsid w:val="002305C2"/>
    <w:rsid w:val="00237F95"/>
    <w:rsid w:val="003A0790"/>
    <w:rsid w:val="004044C7"/>
    <w:rsid w:val="00490B9A"/>
    <w:rsid w:val="0079751A"/>
    <w:rsid w:val="008E756D"/>
    <w:rsid w:val="009B23ED"/>
    <w:rsid w:val="00A21A5B"/>
    <w:rsid w:val="00AD6CB5"/>
    <w:rsid w:val="00B75F9D"/>
    <w:rsid w:val="00BE5DBF"/>
    <w:rsid w:val="00C653B8"/>
    <w:rsid w:val="00F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A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52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A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52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8;&#1091;&#1088;&#1085;&#1072;&#1083;-&#1083;&#1103;&#1083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Админ</cp:lastModifiedBy>
  <cp:revision>12</cp:revision>
  <dcterms:created xsi:type="dcterms:W3CDTF">2012-11-07T10:40:00Z</dcterms:created>
  <dcterms:modified xsi:type="dcterms:W3CDTF">2012-11-07T13:25:00Z</dcterms:modified>
</cp:coreProperties>
</file>