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A7" w:rsidRPr="000454F9" w:rsidRDefault="00D721D8" w:rsidP="000454F9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454F9">
        <w:rPr>
          <w:rFonts w:ascii="Times New Roman" w:hAnsi="Times New Roman" w:cs="Times New Roman"/>
          <w:i/>
          <w:sz w:val="36"/>
          <w:szCs w:val="36"/>
        </w:rPr>
        <w:t>Рекомендации для оптимизации периода адаптации ребенка.</w:t>
      </w:r>
    </w:p>
    <w:p w:rsidR="00D721D8" w:rsidRPr="00BD434E" w:rsidRDefault="00D721D8" w:rsidP="0004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4E">
        <w:rPr>
          <w:rFonts w:ascii="Times New Roman" w:hAnsi="Times New Roman" w:cs="Times New Roman"/>
          <w:sz w:val="24"/>
          <w:szCs w:val="24"/>
        </w:rPr>
        <w:t xml:space="preserve">Цель представляемых рекомендаций заключается в профилактике детских заболеваний и снижении эмоционального дискомфорта в период адаптации ребенка. В каком бы возрасте ребенок не поступил в образовательное учреждение, необходимо помнить, что сравнительная безболезненность адаптации к новым условиям возможна только на основе подготовленности к ним. Успешность этого процесса будет зависеть от учета его психофизиологических особенностей, характера связей </w:t>
      </w:r>
      <w:proofErr w:type="gramStart"/>
      <w:r w:rsidRPr="00BD43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434E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D721D8" w:rsidRPr="00BD434E" w:rsidRDefault="00D721D8" w:rsidP="0004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4E">
        <w:rPr>
          <w:rFonts w:ascii="Times New Roman" w:hAnsi="Times New Roman" w:cs="Times New Roman"/>
          <w:sz w:val="24"/>
          <w:szCs w:val="24"/>
        </w:rPr>
        <w:t>Необходимо тренировать систему адаптационных механизмов, приучать ребенка к изменяющимся условиям социальной среды.</w:t>
      </w:r>
    </w:p>
    <w:p w:rsidR="000454F9" w:rsidRPr="00BD434E" w:rsidRDefault="00324E4A" w:rsidP="0004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34E">
        <w:rPr>
          <w:rFonts w:ascii="Times New Roman" w:hAnsi="Times New Roman" w:cs="Times New Roman"/>
          <w:sz w:val="24"/>
          <w:szCs w:val="24"/>
        </w:rPr>
        <w:t xml:space="preserve">Следует создать схожий режим дома (режимные моменты, максимально приближенные условия, температурный режим и т.д.). Необходимо повысить </w:t>
      </w:r>
      <w:r w:rsidR="00D721D8" w:rsidRPr="00BD434E">
        <w:rPr>
          <w:rFonts w:ascii="Times New Roman" w:hAnsi="Times New Roman" w:cs="Times New Roman"/>
          <w:sz w:val="24"/>
          <w:szCs w:val="24"/>
        </w:rPr>
        <w:t xml:space="preserve"> </w:t>
      </w:r>
      <w:r w:rsidRPr="00BD434E">
        <w:rPr>
          <w:rFonts w:ascii="Times New Roman" w:hAnsi="Times New Roman" w:cs="Times New Roman"/>
          <w:sz w:val="24"/>
          <w:szCs w:val="24"/>
        </w:rPr>
        <w:t>роль закаливающих мероприятий, расширить культурно-гигиенические навыки, формировать навыки самообслуживания, предупреждать вредные, тупиковые привычки. Очень важно способствовать умению взаимодействовать со сверстниками, взрослыми. Уделять ребенку повышенное внимание, проводить с ним больше свободного времени, насытить взаимодействие содержательной деятельностью и общением, избегать дополнительной нагрузки, создавать все необходимые условия для отдыха ребенка дома.</w:t>
      </w:r>
    </w:p>
    <w:p w:rsidR="000454F9" w:rsidRPr="00BD434E" w:rsidRDefault="000454F9" w:rsidP="00BD434E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434E">
        <w:rPr>
          <w:rFonts w:ascii="Times New Roman" w:hAnsi="Times New Roman" w:cs="Times New Roman"/>
          <w:i/>
          <w:sz w:val="36"/>
          <w:szCs w:val="36"/>
        </w:rPr>
        <w:t>Памятка родителям по сопровождению процесса адаптации ребенка</w:t>
      </w:r>
    </w:p>
    <w:p w:rsidR="000454F9" w:rsidRPr="00BD434E" w:rsidRDefault="000454F9" w:rsidP="00D721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434E">
        <w:rPr>
          <w:rFonts w:ascii="Times New Roman" w:hAnsi="Times New Roman" w:cs="Times New Roman"/>
          <w:i/>
          <w:sz w:val="28"/>
          <w:szCs w:val="28"/>
        </w:rPr>
        <w:t>Как вести себя с ребенком:</w:t>
      </w:r>
    </w:p>
    <w:p w:rsidR="000454F9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ребенку его новый статус (он стал большим);</w:t>
      </w:r>
    </w:p>
    <w:p w:rsidR="00D721D8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оставлять его в детском саду на длительный срок в первые дни;</w:t>
      </w:r>
    </w:p>
    <w:p w:rsidR="000454F9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положительный климат в семье;</w:t>
      </w:r>
    </w:p>
    <w:p w:rsidR="000454F9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снизить нервно-психическую нагрузку;</w:t>
      </w:r>
    </w:p>
    <w:p w:rsidR="000454F9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заинтересованным специалистам о личностных особенностях ребенка, специфике режимных моментов и т.д.;</w:t>
      </w:r>
    </w:p>
    <w:p w:rsidR="000454F9" w:rsidRDefault="000454F9" w:rsidP="000454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выраженных невротических реакциях не посещать учреждение несколько дней.</w:t>
      </w:r>
    </w:p>
    <w:p w:rsidR="000454F9" w:rsidRDefault="000454F9" w:rsidP="00045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надо:</w:t>
      </w:r>
    </w:p>
    <w:p w:rsid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 отзываться об учреждении, его специалистах;</w:t>
      </w:r>
    </w:p>
    <w:p w:rsid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 внимания на видимые отклонения в поведении ребенка;</w:t>
      </w:r>
    </w:p>
    <w:p w:rsid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Препятствовать контактам с другими детьми;</w:t>
      </w:r>
    </w:p>
    <w:p w:rsid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Увеличивать нагрузку на нервную систему;</w:t>
      </w:r>
    </w:p>
    <w:p w:rsid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 ребенка не по сезону;</w:t>
      </w:r>
    </w:p>
    <w:p w:rsidR="000454F9" w:rsidRPr="000454F9" w:rsidRDefault="000454F9" w:rsidP="00045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Конфликтовать дома, наказывать ребенка за капризы.</w:t>
      </w:r>
    </w:p>
    <w:sectPr w:rsidR="000454F9" w:rsidRPr="000454F9" w:rsidSect="00A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DC8"/>
    <w:multiLevelType w:val="hybridMultilevel"/>
    <w:tmpl w:val="B6C64DBC"/>
    <w:lvl w:ilvl="0" w:tplc="6B029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478D4"/>
    <w:multiLevelType w:val="hybridMultilevel"/>
    <w:tmpl w:val="6DD29744"/>
    <w:lvl w:ilvl="0" w:tplc="6B029D8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721D8"/>
    <w:rsid w:val="000454F9"/>
    <w:rsid w:val="00182FB2"/>
    <w:rsid w:val="00324E4A"/>
    <w:rsid w:val="00334036"/>
    <w:rsid w:val="00722746"/>
    <w:rsid w:val="00835C29"/>
    <w:rsid w:val="00AE7BA7"/>
    <w:rsid w:val="00BD434E"/>
    <w:rsid w:val="00D30873"/>
    <w:rsid w:val="00D7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2011-08-06T08:02:00Z</cp:lastPrinted>
  <dcterms:created xsi:type="dcterms:W3CDTF">2011-08-06T07:30:00Z</dcterms:created>
  <dcterms:modified xsi:type="dcterms:W3CDTF">2011-08-06T08:04:00Z</dcterms:modified>
</cp:coreProperties>
</file>