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69" w:rsidRPr="00990D69" w:rsidRDefault="00990D69" w:rsidP="00990D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color w:val="222222"/>
          <w:sz w:val="16"/>
          <w:szCs w:val="16"/>
        </w:rPr>
        <w:t>Стопа ребенка образована хрещями, может легко деформироваться. </w:t>
      </w:r>
    </w:p>
    <w:p w:rsidR="00990D69" w:rsidRPr="00990D69" w:rsidRDefault="00990D69" w:rsidP="00990D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color w:val="222222"/>
          <w:sz w:val="16"/>
          <w:szCs w:val="16"/>
        </w:rPr>
        <w:t>Плоскостопие считается одним из самых распостраненных заболеваний у детей.</w:t>
      </w:r>
    </w:p>
    <w:p w:rsidR="00990D69" w:rsidRPr="00990D69" w:rsidRDefault="00990D69" w:rsidP="00990D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color w:val="222222"/>
          <w:sz w:val="16"/>
          <w:szCs w:val="16"/>
        </w:rPr>
        <w:t>По статистике этот диагноз ставится каждому 3ему ребенку. Часто родители не воспринимают это заболевание всерьез.</w:t>
      </w:r>
    </w:p>
    <w:p w:rsidR="00990D69" w:rsidRPr="00990D69" w:rsidRDefault="00990D69" w:rsidP="00990D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color w:val="222222"/>
          <w:sz w:val="16"/>
          <w:szCs w:val="16"/>
        </w:rPr>
        <w:t>У детей в первые годы жизни свод стопы заполняется жировой подушкой, от чего стопа выглядит плоской. Это мнимое плоскостопие.</w:t>
      </w:r>
    </w:p>
    <w:p w:rsidR="00990D69" w:rsidRPr="00990D69" w:rsidRDefault="00990D69" w:rsidP="00990D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color w:val="222222"/>
          <w:sz w:val="16"/>
          <w:szCs w:val="16"/>
        </w:rPr>
        <w:t>Жировая подушка исчезает обычно к 4ем годам, а полностью стопа формируется в 7-9 лет.</w:t>
      </w:r>
    </w:p>
    <w:p w:rsidR="00990D69" w:rsidRPr="00990D69" w:rsidRDefault="00990D69" w:rsidP="00990D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  <w:szCs w:val="16"/>
        </w:rPr>
        <w:t>                                                                                                                      Советы родителям для предупреждения и лечения плоскостопия.</w:t>
      </w:r>
    </w:p>
    <w:p w:rsidR="00990D69" w:rsidRPr="00990D69" w:rsidRDefault="00990D69" w:rsidP="00990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</w:rPr>
        <w:t>делайте своем ребенку массаж стоп и икроножных мышц, проводите с ним лечебную гимнастику, ножные ванны.</w:t>
      </w:r>
    </w:p>
    <w:p w:rsidR="00990D69" w:rsidRPr="00990D69" w:rsidRDefault="00990D69" w:rsidP="00990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</w:rPr>
        <w:t>выполняйте простейшие уп</w:t>
      </w:r>
      <w:r w:rsidRPr="00990D69">
        <w:rPr>
          <w:rFonts w:ascii="Arial" w:eastAsia="Times New Roman" w:hAnsi="Arial" w:cs="Arial"/>
          <w:color w:val="222222"/>
          <w:sz w:val="16"/>
          <w:szCs w:val="16"/>
        </w:rPr>
        <w:t>ражнения: </w:t>
      </w:r>
      <w:r w:rsidRPr="00990D69">
        <w:rPr>
          <w:rFonts w:ascii="Arial" w:eastAsia="Times New Roman" w:hAnsi="Arial" w:cs="Arial"/>
          <w:b/>
          <w:bCs/>
          <w:color w:val="222222"/>
          <w:sz w:val="16"/>
        </w:rPr>
        <w:t>хождение на носках, на наружном крае стопы, катание палочки.</w:t>
      </w:r>
    </w:p>
    <w:p w:rsidR="00990D69" w:rsidRPr="00990D69" w:rsidRDefault="00990D69" w:rsidP="00990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</w:rPr>
        <w:t>разложите на полу мелкие предметы, которые ребенок будет собирать пальцами ног, брать и перекладывать их.</w:t>
      </w:r>
    </w:p>
    <w:p w:rsidR="00990D69" w:rsidRPr="00990D69" w:rsidRDefault="00990D69" w:rsidP="00990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</w:rPr>
        <w:t>следите за тем чтобы обувь ребенка была из натуральных материалов, внутри с супинатором, поднимающим внутреномний край стопы.</w:t>
      </w:r>
    </w:p>
    <w:p w:rsidR="00990D69" w:rsidRPr="00990D69" w:rsidRDefault="00990D69" w:rsidP="00990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</w:rPr>
        <w:t>желательно чтобы обувь был жесткой и с хорошим "задником", который держит пятку в правильном положении.</w:t>
      </w:r>
    </w:p>
    <w:p w:rsidR="00990D69" w:rsidRPr="00990D69" w:rsidRDefault="00990D69" w:rsidP="00990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</w:rPr>
        <w:t>подошва, напротив, должна быть гибкой и иметь небольшой каблук.</w:t>
      </w:r>
    </w:p>
    <w:p w:rsidR="00990D69" w:rsidRPr="00990D69" w:rsidRDefault="00990D69" w:rsidP="00990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</w:rPr>
        <w:t>для предупреждения плоскостопия обувь для детей должна иметь каблук, искусственно повышающий свод стопы, защищающий пятку от ушибов.</w:t>
      </w:r>
    </w:p>
    <w:p w:rsidR="00990D69" w:rsidRPr="00990D69" w:rsidRDefault="00990D69" w:rsidP="00990D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</w:rPr>
        <w:t>РЕКОМЕНДУЕМАЯ ВЫСОТА КАБЛУКА ДЛЯ ДОШКОЛЬНИКОВ ОТ 5 - 10 ММ.</w:t>
      </w:r>
    </w:p>
    <w:p w:rsidR="00990D69" w:rsidRPr="00990D69" w:rsidRDefault="00990D69" w:rsidP="00990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  <w:szCs w:val="16"/>
        </w:rPr>
        <w:t>старайтесь следить за тем чтобы обувь ребенка соответсовала форме и размеру стопы, была удобной при носке и не мешала естественному развитию ноги, не сдавливала стопу, нарушая кровообращение и вызывая потертости.</w:t>
      </w:r>
    </w:p>
    <w:p w:rsidR="00990D69" w:rsidRPr="00990D69" w:rsidRDefault="00990D69" w:rsidP="00990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  <w:szCs w:val="16"/>
        </w:rPr>
        <w:t>она должна быть приспособлена к климату, времени года, и использоваться по назначению.</w:t>
      </w:r>
    </w:p>
    <w:p w:rsidR="00990D69" w:rsidRPr="00990D69" w:rsidRDefault="00990D69" w:rsidP="00990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  <w:szCs w:val="16"/>
        </w:rPr>
        <w:t>ПОМНИТЕ: жесткая обувь ограничивает движение суставов стоп, затрудняет ходьбу, вызывает быстрое утомление мышц, что может способствовать развитию плоскостопия.</w:t>
      </w:r>
    </w:p>
    <w:p w:rsidR="00990D69" w:rsidRPr="00990D69" w:rsidRDefault="00990D69" w:rsidP="00990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  <w:szCs w:val="16"/>
        </w:rPr>
        <w:t>по весу обувь должна быть максимально легкой, тяжелая обувь затрудняет передвижение, увеличивает расход энергии, утомляет ребенка.</w:t>
      </w:r>
    </w:p>
    <w:p w:rsidR="00990D69" w:rsidRPr="00990D69" w:rsidRDefault="00990D69" w:rsidP="00990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  <w:szCs w:val="16"/>
        </w:rPr>
        <w:t>при определении размера обуви ребенка руководствуйтесь длиной стопы, которая определяется расстоянием между наиболее выступающей точкой пятки и концом самого длинного пальца (1ого или 2ого).</w:t>
      </w:r>
    </w:p>
    <w:p w:rsidR="00990D69" w:rsidRPr="00990D69" w:rsidRDefault="00990D69" w:rsidP="00990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  <w:szCs w:val="16"/>
        </w:rPr>
        <w:t>покупая обувь, помните, длина следа должна быть больше стопы в носочной части, перед пальцами - небольшой припуск в 10 мм.</w:t>
      </w:r>
    </w:p>
    <w:p w:rsidR="00990D69" w:rsidRPr="00990D69" w:rsidRDefault="00990D69" w:rsidP="00990D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  <w:szCs w:val="16"/>
        </w:rPr>
        <w:t>Этот запас, равный в среднем, полугодовому приросту стопы, создает необходимые условия для ее естественного роста, а так же обеспечивает свободное удлиннение стоп, которая происходит во время ходьбы и под действием нагрузок.</w:t>
      </w:r>
    </w:p>
    <w:p w:rsidR="00990D69" w:rsidRPr="00990D69" w:rsidRDefault="00990D69" w:rsidP="00990D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  <w:szCs w:val="16"/>
        </w:rPr>
        <w:t>Если нет такого припуска, пальцы постоянно будут находится в согнутом положении, это в дальнейшем может привести к деформациям, появлению потертостей и мазолей.</w:t>
      </w:r>
    </w:p>
    <w:p w:rsidR="00990D69" w:rsidRPr="00990D69" w:rsidRDefault="00990D69" w:rsidP="00990D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  <w:szCs w:val="16"/>
        </w:rPr>
        <w:t>относитесь с вниманием к проблеме плоскостопия у вашего ребенка.</w:t>
      </w:r>
    </w:p>
    <w:p w:rsidR="00990D69" w:rsidRPr="00990D69" w:rsidRDefault="00990D69" w:rsidP="00990D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990D69">
        <w:rPr>
          <w:rFonts w:ascii="Arial" w:eastAsia="Times New Roman" w:hAnsi="Arial" w:cs="Arial"/>
          <w:b/>
          <w:bCs/>
          <w:color w:val="222222"/>
          <w:sz w:val="16"/>
          <w:szCs w:val="16"/>
        </w:rPr>
        <w:t>не допускайте развитие этого заболевания у детей, так как оно может привести к неприятным последствиям в будущем.</w:t>
      </w:r>
    </w:p>
    <w:p w:rsidR="00C540DC" w:rsidRDefault="00C540DC"/>
    <w:sectPr w:rsidR="00C5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3EE"/>
    <w:multiLevelType w:val="multilevel"/>
    <w:tmpl w:val="983A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57D68"/>
    <w:multiLevelType w:val="multilevel"/>
    <w:tmpl w:val="9674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72B38"/>
    <w:multiLevelType w:val="multilevel"/>
    <w:tmpl w:val="6D5C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90D69"/>
    <w:rsid w:val="00990D69"/>
    <w:rsid w:val="00C5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0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>Grizli777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2012-11-12T19:06:00Z</dcterms:created>
  <dcterms:modified xsi:type="dcterms:W3CDTF">2012-11-12T19:06:00Z</dcterms:modified>
</cp:coreProperties>
</file>