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719" w:rsidRPr="00776CE4" w:rsidRDefault="00412719" w:rsidP="00412719">
      <w:pPr>
        <w:pStyle w:val="a3"/>
        <w:spacing w:line="240" w:lineRule="auto"/>
        <w:ind w:left="0"/>
        <w:jc w:val="center"/>
        <w:rPr>
          <w:b/>
          <w:sz w:val="32"/>
          <w:szCs w:val="32"/>
        </w:rPr>
      </w:pPr>
      <w:r w:rsidRPr="00C373C9">
        <w:rPr>
          <w:b/>
          <w:sz w:val="48"/>
          <w:szCs w:val="48"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i1025" type="#_x0000_t163" style="width:655.5pt;height:33.75pt" fillcolor="#006" strokecolor="#17365d">
            <v:shadow color="#868686"/>
            <v:textpath style="font-family:&quot;Times New Roman&quot;;font-size:20pt;v-text-kern:t" trim="t" fitpath="t" xscale="f" string="16 августа              НЕДЕЛЯ ЗДОРОВЬЯ В ДЕТСКОМ САДУ                20 августа"/>
          </v:shape>
        </w:pict>
      </w:r>
      <w:r w:rsidRPr="00C373C9">
        <w:rPr>
          <w:b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769.5pt;height:33pt" fillcolor="#9400ed" strokecolor="#eaeaea" strokeweight="1pt">
            <v:fill color2="blue" angle="-90" colors="0 #a603ab;13763f #0819fb;22938f #1a8d48;34079f yellow;47841f #ee3f17;57672f #e81766;1 #a603ab" method="none" type="gradient"/>
            <v:shadow on="t" color="silver" opacity="52429f"/>
            <v:textpath style="font-family:&quot;Arial Black&quot;;font-size:24pt;font-weight:bold;v-text-kern:t" trim="t" fitpath="t" string="&quot;ЛЕТО КРАСНОЕ-ДЛЯ ЗДОРОВЬЯ ВРЕМЯ ПРЕКРАСНОЕ&quot;"/>
          </v:shape>
        </w:pic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8"/>
        <w:gridCol w:w="3260"/>
        <w:gridCol w:w="3827"/>
        <w:gridCol w:w="5812"/>
        <w:gridCol w:w="2044"/>
      </w:tblGrid>
      <w:tr w:rsidR="00412719" w:rsidRPr="000C108C" w:rsidTr="007D4DA1">
        <w:tc>
          <w:tcPr>
            <w:tcW w:w="508" w:type="dxa"/>
          </w:tcPr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8"/>
                <w:szCs w:val="28"/>
              </w:rPr>
            </w:pP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4E5016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8"/>
                <w:szCs w:val="28"/>
              </w:rPr>
            </w:pP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4E5016">
              <w:rPr>
                <w:b/>
                <w:i/>
                <w:sz w:val="28"/>
                <w:szCs w:val="28"/>
              </w:rPr>
              <w:t>Дни недели, тема дня</w:t>
            </w:r>
          </w:p>
        </w:tc>
        <w:tc>
          <w:tcPr>
            <w:tcW w:w="3827" w:type="dxa"/>
          </w:tcPr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8"/>
                <w:szCs w:val="28"/>
              </w:rPr>
            </w:pP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4E5016">
              <w:rPr>
                <w:b/>
                <w:i/>
                <w:sz w:val="28"/>
                <w:szCs w:val="28"/>
              </w:rPr>
              <w:t>Форма организации</w:t>
            </w:r>
          </w:p>
        </w:tc>
        <w:tc>
          <w:tcPr>
            <w:tcW w:w="5812" w:type="dxa"/>
          </w:tcPr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8"/>
                <w:szCs w:val="28"/>
              </w:rPr>
            </w:pP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4E5016">
              <w:rPr>
                <w:b/>
                <w:i/>
                <w:sz w:val="28"/>
                <w:szCs w:val="28"/>
              </w:rPr>
              <w:t>Название мероприятия</w:t>
            </w:r>
          </w:p>
        </w:tc>
        <w:tc>
          <w:tcPr>
            <w:tcW w:w="2044" w:type="dxa"/>
          </w:tcPr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8"/>
                <w:szCs w:val="28"/>
              </w:rPr>
            </w:pP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4E5016">
              <w:rPr>
                <w:b/>
                <w:i/>
                <w:sz w:val="28"/>
                <w:szCs w:val="28"/>
              </w:rPr>
              <w:t>№ группы</w:t>
            </w: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412719" w:rsidRPr="000C108C" w:rsidTr="007D4DA1">
        <w:tc>
          <w:tcPr>
            <w:tcW w:w="508" w:type="dxa"/>
          </w:tcPr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32"/>
                <w:szCs w:val="32"/>
              </w:rPr>
            </w:pP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32"/>
                <w:szCs w:val="32"/>
              </w:rPr>
            </w:pP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32"/>
                <w:szCs w:val="32"/>
              </w:rPr>
            </w:pP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32"/>
                <w:szCs w:val="32"/>
              </w:rPr>
            </w:pPr>
            <w:r w:rsidRPr="004E5016">
              <w:rPr>
                <w:b/>
                <w:i/>
                <w:sz w:val="32"/>
                <w:szCs w:val="32"/>
              </w:rPr>
              <w:t>1.</w:t>
            </w:r>
          </w:p>
        </w:tc>
        <w:tc>
          <w:tcPr>
            <w:tcW w:w="3260" w:type="dxa"/>
          </w:tcPr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4E5016">
              <w:rPr>
                <w:b/>
                <w:sz w:val="32"/>
                <w:szCs w:val="32"/>
              </w:rPr>
              <w:t>Понедельник</w:t>
            </w: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827" w:type="dxa"/>
          </w:tcPr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4E5016">
              <w:rPr>
                <w:b/>
                <w:sz w:val="32"/>
                <w:szCs w:val="32"/>
              </w:rPr>
              <w:t>Беседа</w:t>
            </w:r>
          </w:p>
          <w:p w:rsidR="00412719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Дидактическая</w:t>
            </w:r>
            <w:r w:rsidRPr="004E5016">
              <w:rPr>
                <w:b/>
                <w:sz w:val="32"/>
                <w:szCs w:val="32"/>
              </w:rPr>
              <w:t xml:space="preserve"> игра</w:t>
            </w: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Досуг</w:t>
            </w:r>
          </w:p>
          <w:p w:rsidR="00412719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Консультация </w:t>
            </w:r>
            <w:proofErr w:type="gramStart"/>
            <w:r>
              <w:rPr>
                <w:b/>
                <w:sz w:val="32"/>
                <w:szCs w:val="32"/>
              </w:rPr>
              <w:t>для</w:t>
            </w:r>
            <w:proofErr w:type="gramEnd"/>
            <w:r>
              <w:rPr>
                <w:b/>
                <w:sz w:val="32"/>
                <w:szCs w:val="32"/>
              </w:rPr>
              <w:t xml:space="preserve"> родит.</w:t>
            </w: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Досуг</w:t>
            </w: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Игра-имитация</w:t>
            </w: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Конкурс</w:t>
            </w:r>
          </w:p>
          <w:p w:rsidR="00412719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4E5016">
              <w:rPr>
                <w:b/>
                <w:sz w:val="32"/>
                <w:szCs w:val="32"/>
              </w:rPr>
              <w:t>Бесед</w:t>
            </w:r>
            <w:r>
              <w:rPr>
                <w:b/>
                <w:sz w:val="32"/>
                <w:szCs w:val="32"/>
              </w:rPr>
              <w:t>а</w:t>
            </w: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Рисование</w:t>
            </w:r>
          </w:p>
        </w:tc>
        <w:tc>
          <w:tcPr>
            <w:tcW w:w="5812" w:type="dxa"/>
          </w:tcPr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«Одежда летом</w:t>
            </w:r>
            <w:r w:rsidRPr="004E5016">
              <w:rPr>
                <w:b/>
                <w:i/>
                <w:sz w:val="32"/>
                <w:szCs w:val="32"/>
              </w:rPr>
              <w:t>.</w:t>
            </w:r>
          </w:p>
          <w:p w:rsidR="00412719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«Сказка о весёлом язычке»</w:t>
            </w: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«Игра-забава»</w:t>
            </w:r>
          </w:p>
          <w:p w:rsidR="00412719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«Пищевые отравления»</w:t>
            </w: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«Подвижные игры на улице»</w:t>
            </w: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«Правила гигиены</w:t>
            </w:r>
            <w:r w:rsidRPr="004E5016">
              <w:rPr>
                <w:b/>
                <w:i/>
                <w:sz w:val="32"/>
                <w:szCs w:val="32"/>
              </w:rPr>
              <w:t>».</w:t>
            </w: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«Кто знает больше подвижных игр»</w:t>
            </w: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«Правила поведения на воде»</w:t>
            </w: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«Спортивный инвентарь»</w:t>
            </w:r>
            <w:r w:rsidRPr="004E5016">
              <w:rPr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2044" w:type="dxa"/>
          </w:tcPr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№3</w:t>
            </w:r>
            <w:r w:rsidRPr="004E5016">
              <w:rPr>
                <w:b/>
                <w:sz w:val="32"/>
                <w:szCs w:val="32"/>
              </w:rPr>
              <w:t>, 1 мл.</w:t>
            </w:r>
          </w:p>
          <w:p w:rsidR="00412719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№1, 1</w:t>
            </w:r>
            <w:r w:rsidRPr="004E5016">
              <w:rPr>
                <w:b/>
                <w:sz w:val="32"/>
                <w:szCs w:val="32"/>
              </w:rPr>
              <w:t xml:space="preserve"> мл.</w:t>
            </w: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№1,3, 1 мл.</w:t>
            </w:r>
          </w:p>
          <w:p w:rsidR="00412719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№5, сред</w:t>
            </w:r>
            <w:r w:rsidRPr="004E5016">
              <w:rPr>
                <w:b/>
                <w:sz w:val="32"/>
                <w:szCs w:val="32"/>
              </w:rPr>
              <w:t>.</w:t>
            </w: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№5, сред.</w:t>
            </w: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№11</w:t>
            </w:r>
            <w:r w:rsidRPr="004E5016">
              <w:rPr>
                <w:b/>
                <w:sz w:val="32"/>
                <w:szCs w:val="32"/>
              </w:rPr>
              <w:t>,сред.</w:t>
            </w: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№7</w:t>
            </w:r>
            <w:r w:rsidRPr="004E5016">
              <w:rPr>
                <w:b/>
                <w:sz w:val="32"/>
                <w:szCs w:val="32"/>
              </w:rPr>
              <w:t>,стар.</w:t>
            </w: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№13</w:t>
            </w:r>
            <w:r w:rsidRPr="004E5016">
              <w:rPr>
                <w:b/>
                <w:sz w:val="32"/>
                <w:szCs w:val="32"/>
              </w:rPr>
              <w:t>,подг.</w:t>
            </w: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№9</w:t>
            </w:r>
            <w:r w:rsidRPr="004E5016">
              <w:rPr>
                <w:b/>
                <w:sz w:val="32"/>
                <w:szCs w:val="32"/>
              </w:rPr>
              <w:t>,подг.</w:t>
            </w:r>
          </w:p>
        </w:tc>
      </w:tr>
      <w:tr w:rsidR="00412719" w:rsidRPr="000C108C" w:rsidTr="007D4DA1">
        <w:tc>
          <w:tcPr>
            <w:tcW w:w="508" w:type="dxa"/>
          </w:tcPr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32"/>
                <w:szCs w:val="32"/>
              </w:rPr>
            </w:pP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32"/>
                <w:szCs w:val="32"/>
              </w:rPr>
            </w:pP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32"/>
                <w:szCs w:val="32"/>
              </w:rPr>
            </w:pP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32"/>
                <w:szCs w:val="32"/>
              </w:rPr>
            </w:pP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32"/>
                <w:szCs w:val="32"/>
              </w:rPr>
            </w:pPr>
            <w:r w:rsidRPr="004E5016">
              <w:rPr>
                <w:b/>
                <w:i/>
                <w:sz w:val="32"/>
                <w:szCs w:val="32"/>
              </w:rPr>
              <w:t>2.</w:t>
            </w:r>
          </w:p>
        </w:tc>
        <w:tc>
          <w:tcPr>
            <w:tcW w:w="3260" w:type="dxa"/>
          </w:tcPr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32"/>
                <w:szCs w:val="32"/>
              </w:rPr>
            </w:pPr>
            <w:r w:rsidRPr="004E5016">
              <w:rPr>
                <w:b/>
                <w:sz w:val="32"/>
                <w:szCs w:val="32"/>
              </w:rPr>
              <w:t>Вторник</w:t>
            </w:r>
          </w:p>
        </w:tc>
        <w:tc>
          <w:tcPr>
            <w:tcW w:w="3827" w:type="dxa"/>
          </w:tcPr>
          <w:p w:rsidR="00412719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Рисование</w:t>
            </w:r>
          </w:p>
          <w:p w:rsidR="00412719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Подвижные игры</w:t>
            </w: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Физк</w:t>
            </w:r>
            <w:proofErr w:type="spellEnd"/>
            <w:r>
              <w:rPr>
                <w:b/>
                <w:sz w:val="32"/>
                <w:szCs w:val="32"/>
              </w:rPr>
              <w:t>. развлечение</w:t>
            </w:r>
          </w:p>
          <w:p w:rsidR="00412719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Дидактическая игра</w:t>
            </w: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Чтение</w:t>
            </w: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Физк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  <w:r w:rsidRPr="004E5016">
              <w:rPr>
                <w:b/>
                <w:sz w:val="32"/>
                <w:szCs w:val="32"/>
              </w:rPr>
              <w:t xml:space="preserve"> Развлечение</w:t>
            </w:r>
          </w:p>
          <w:p w:rsidR="00412719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Конкурс загадок</w:t>
            </w: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Физк</w:t>
            </w:r>
            <w:proofErr w:type="spellEnd"/>
            <w:r>
              <w:rPr>
                <w:b/>
                <w:sz w:val="32"/>
                <w:szCs w:val="32"/>
              </w:rPr>
              <w:t>. развлечение</w:t>
            </w: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4E5016">
              <w:rPr>
                <w:b/>
                <w:sz w:val="32"/>
                <w:szCs w:val="32"/>
              </w:rPr>
              <w:t>Бесед</w:t>
            </w:r>
            <w:r>
              <w:rPr>
                <w:b/>
                <w:sz w:val="32"/>
                <w:szCs w:val="32"/>
              </w:rPr>
              <w:t>а</w:t>
            </w: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Спортивные</w:t>
            </w:r>
            <w:r w:rsidRPr="004E5016">
              <w:rPr>
                <w:b/>
                <w:sz w:val="32"/>
                <w:szCs w:val="32"/>
              </w:rPr>
              <w:t xml:space="preserve"> игр</w:t>
            </w:r>
            <w:r>
              <w:rPr>
                <w:b/>
                <w:sz w:val="32"/>
                <w:szCs w:val="32"/>
              </w:rPr>
              <w:t>ы</w:t>
            </w:r>
          </w:p>
        </w:tc>
        <w:tc>
          <w:tcPr>
            <w:tcW w:w="5812" w:type="dxa"/>
          </w:tcPr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«Солнышко лучистое</w:t>
            </w:r>
            <w:r w:rsidRPr="004E5016">
              <w:rPr>
                <w:b/>
                <w:i/>
                <w:sz w:val="32"/>
                <w:szCs w:val="32"/>
              </w:rPr>
              <w:t>»</w:t>
            </w:r>
          </w:p>
          <w:p w:rsidR="00412719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«Одуванчик</w:t>
            </w:r>
            <w:r w:rsidRPr="004E5016">
              <w:rPr>
                <w:b/>
                <w:i/>
                <w:sz w:val="32"/>
                <w:szCs w:val="32"/>
              </w:rPr>
              <w:t>»</w:t>
            </w:r>
            <w:r>
              <w:rPr>
                <w:b/>
                <w:i/>
                <w:sz w:val="32"/>
                <w:szCs w:val="32"/>
              </w:rPr>
              <w:t xml:space="preserve"> «Лягушки»</w:t>
            </w: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«Весёлый огород»</w:t>
            </w:r>
          </w:p>
          <w:p w:rsidR="00412719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«Я умею одеваться</w:t>
            </w:r>
            <w:r w:rsidRPr="004E5016">
              <w:rPr>
                <w:b/>
                <w:i/>
                <w:sz w:val="32"/>
                <w:szCs w:val="32"/>
              </w:rPr>
              <w:t>»</w:t>
            </w: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В.Маяковский «Что такое хорошо…»</w:t>
            </w: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«Мишка-шалунишка»</w:t>
            </w:r>
          </w:p>
          <w:p w:rsidR="00412719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«Виды спорта</w:t>
            </w:r>
            <w:r w:rsidRPr="004E5016">
              <w:rPr>
                <w:b/>
                <w:i/>
                <w:sz w:val="32"/>
                <w:szCs w:val="32"/>
              </w:rPr>
              <w:t>».</w:t>
            </w: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«Малые Олимпийские игры»</w:t>
            </w: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«Откуда берутся болезни</w:t>
            </w:r>
            <w:r w:rsidRPr="004E5016">
              <w:rPr>
                <w:b/>
                <w:i/>
                <w:sz w:val="32"/>
                <w:szCs w:val="32"/>
              </w:rPr>
              <w:t>»</w:t>
            </w: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«Отбей мяч», «Попади в кольцо»</w:t>
            </w:r>
          </w:p>
        </w:tc>
        <w:tc>
          <w:tcPr>
            <w:tcW w:w="2044" w:type="dxa"/>
          </w:tcPr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№3</w:t>
            </w:r>
            <w:r w:rsidRPr="004E5016">
              <w:rPr>
                <w:b/>
                <w:sz w:val="32"/>
                <w:szCs w:val="32"/>
              </w:rPr>
              <w:t>, 1 мл.</w:t>
            </w:r>
          </w:p>
          <w:p w:rsidR="00412719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№1, 1 мл.</w:t>
            </w:r>
          </w:p>
          <w:p w:rsidR="00412719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№3, 1 мл.</w:t>
            </w: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№5, сред</w:t>
            </w:r>
            <w:r w:rsidRPr="004E5016">
              <w:rPr>
                <w:b/>
                <w:sz w:val="32"/>
                <w:szCs w:val="32"/>
              </w:rPr>
              <w:t>.</w:t>
            </w: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№11</w:t>
            </w:r>
            <w:r w:rsidRPr="004E5016">
              <w:rPr>
                <w:b/>
                <w:sz w:val="32"/>
                <w:szCs w:val="32"/>
              </w:rPr>
              <w:t>,сред.</w:t>
            </w: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№11, сред</w:t>
            </w:r>
            <w:r w:rsidRPr="004E5016">
              <w:rPr>
                <w:b/>
                <w:sz w:val="32"/>
                <w:szCs w:val="32"/>
              </w:rPr>
              <w:t>.</w:t>
            </w:r>
          </w:p>
          <w:p w:rsidR="00412719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№7, стар</w:t>
            </w:r>
            <w:r w:rsidRPr="004E5016">
              <w:rPr>
                <w:b/>
                <w:sz w:val="32"/>
                <w:szCs w:val="32"/>
              </w:rPr>
              <w:t>.</w:t>
            </w: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№7, стар.</w:t>
            </w: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№13,подг</w:t>
            </w:r>
            <w:r w:rsidRPr="004E5016">
              <w:rPr>
                <w:b/>
                <w:sz w:val="32"/>
                <w:szCs w:val="32"/>
              </w:rPr>
              <w:t>.</w:t>
            </w: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№9</w:t>
            </w:r>
            <w:r w:rsidRPr="004E5016">
              <w:rPr>
                <w:b/>
                <w:sz w:val="32"/>
                <w:szCs w:val="32"/>
              </w:rPr>
              <w:t>,подг.</w:t>
            </w: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</w:p>
        </w:tc>
      </w:tr>
      <w:tr w:rsidR="00412719" w:rsidRPr="000C108C" w:rsidTr="007D4DA1">
        <w:tc>
          <w:tcPr>
            <w:tcW w:w="508" w:type="dxa"/>
          </w:tcPr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32"/>
                <w:szCs w:val="32"/>
              </w:rPr>
            </w:pP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32"/>
                <w:szCs w:val="32"/>
              </w:rPr>
            </w:pP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32"/>
                <w:szCs w:val="32"/>
              </w:rPr>
            </w:pPr>
          </w:p>
          <w:p w:rsidR="00412719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32"/>
                <w:szCs w:val="32"/>
              </w:rPr>
            </w:pP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32"/>
                <w:szCs w:val="32"/>
              </w:rPr>
            </w:pPr>
            <w:r w:rsidRPr="004E5016">
              <w:rPr>
                <w:b/>
                <w:i/>
                <w:sz w:val="32"/>
                <w:szCs w:val="32"/>
              </w:rPr>
              <w:t>3.</w:t>
            </w:r>
          </w:p>
        </w:tc>
        <w:tc>
          <w:tcPr>
            <w:tcW w:w="3260" w:type="dxa"/>
          </w:tcPr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</w:p>
          <w:p w:rsidR="00412719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4E5016">
              <w:rPr>
                <w:b/>
                <w:sz w:val="32"/>
                <w:szCs w:val="32"/>
              </w:rPr>
              <w:t>Среда</w:t>
            </w: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827" w:type="dxa"/>
          </w:tcPr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4E5016">
              <w:rPr>
                <w:b/>
                <w:sz w:val="32"/>
                <w:szCs w:val="32"/>
              </w:rPr>
              <w:t>Бесед</w:t>
            </w:r>
            <w:r>
              <w:rPr>
                <w:b/>
                <w:sz w:val="32"/>
                <w:szCs w:val="32"/>
              </w:rPr>
              <w:t>а</w:t>
            </w:r>
          </w:p>
          <w:p w:rsidR="00412719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Рассматривание</w:t>
            </w:r>
          </w:p>
          <w:p w:rsidR="00412719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Беседа</w:t>
            </w:r>
          </w:p>
          <w:p w:rsidR="00412719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Физк</w:t>
            </w:r>
            <w:proofErr w:type="spellEnd"/>
            <w:r>
              <w:rPr>
                <w:b/>
                <w:sz w:val="32"/>
                <w:szCs w:val="32"/>
              </w:rPr>
              <w:t>. развлечение</w:t>
            </w:r>
          </w:p>
          <w:p w:rsidR="00412719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Рассматривание</w:t>
            </w: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4E5016">
              <w:rPr>
                <w:b/>
                <w:sz w:val="32"/>
                <w:szCs w:val="32"/>
              </w:rPr>
              <w:t>Спортивные игры</w:t>
            </w:r>
          </w:p>
          <w:p w:rsidR="00412719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Дидактическая игра</w:t>
            </w: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12" w:type="dxa"/>
          </w:tcPr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«Закаливание летом»</w:t>
            </w:r>
          </w:p>
          <w:p w:rsidR="00412719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Картина «Летом»</w:t>
            </w:r>
          </w:p>
          <w:p w:rsidR="00412719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«Какие бывают привычки</w:t>
            </w:r>
            <w:r w:rsidRPr="004E5016">
              <w:rPr>
                <w:b/>
                <w:i/>
                <w:sz w:val="32"/>
                <w:szCs w:val="32"/>
              </w:rPr>
              <w:t>»</w:t>
            </w:r>
            <w:r>
              <w:rPr>
                <w:b/>
                <w:i/>
                <w:sz w:val="32"/>
                <w:szCs w:val="32"/>
              </w:rPr>
              <w:t xml:space="preserve"> </w:t>
            </w:r>
          </w:p>
          <w:p w:rsidR="00412719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</w:t>
            </w:r>
            <w:proofErr w:type="gramStart"/>
            <w:r>
              <w:rPr>
                <w:b/>
                <w:i/>
                <w:sz w:val="32"/>
                <w:szCs w:val="32"/>
              </w:rPr>
              <w:t>Физкультурные</w:t>
            </w:r>
            <w:proofErr w:type="gramEnd"/>
            <w:r>
              <w:rPr>
                <w:b/>
                <w:i/>
                <w:sz w:val="32"/>
                <w:szCs w:val="32"/>
              </w:rPr>
              <w:t xml:space="preserve"> городок»</w:t>
            </w:r>
          </w:p>
          <w:p w:rsidR="00412719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Альбом «Спорт»</w:t>
            </w: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«Самый меткий» «</w:t>
            </w:r>
            <w:proofErr w:type="spellStart"/>
            <w:r>
              <w:rPr>
                <w:b/>
                <w:i/>
                <w:sz w:val="32"/>
                <w:szCs w:val="32"/>
              </w:rPr>
              <w:t>Кольцеброс</w:t>
            </w:r>
            <w:proofErr w:type="spellEnd"/>
            <w:r>
              <w:rPr>
                <w:b/>
                <w:i/>
                <w:sz w:val="32"/>
                <w:szCs w:val="32"/>
              </w:rPr>
              <w:t>»</w:t>
            </w:r>
          </w:p>
          <w:p w:rsidR="00412719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«Польза-вред»</w:t>
            </w: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044" w:type="dxa"/>
          </w:tcPr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№3</w:t>
            </w:r>
            <w:r w:rsidRPr="004E5016">
              <w:rPr>
                <w:b/>
                <w:sz w:val="32"/>
                <w:szCs w:val="32"/>
              </w:rPr>
              <w:t>, 1 мл.</w:t>
            </w:r>
          </w:p>
          <w:p w:rsidR="00412719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№1, 1 мл.</w:t>
            </w:r>
          </w:p>
          <w:p w:rsidR="00412719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№11, сред</w:t>
            </w:r>
            <w:r w:rsidRPr="004E5016">
              <w:rPr>
                <w:b/>
                <w:sz w:val="32"/>
                <w:szCs w:val="32"/>
              </w:rPr>
              <w:t>.</w:t>
            </w:r>
          </w:p>
          <w:p w:rsidR="00412719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№5, сред.</w:t>
            </w:r>
          </w:p>
          <w:p w:rsidR="00412719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№7, стар</w:t>
            </w:r>
            <w:r w:rsidRPr="004E5016">
              <w:rPr>
                <w:b/>
                <w:sz w:val="32"/>
                <w:szCs w:val="32"/>
              </w:rPr>
              <w:t>.</w:t>
            </w: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№13,подг</w:t>
            </w:r>
            <w:r w:rsidRPr="004E5016">
              <w:rPr>
                <w:b/>
                <w:sz w:val="32"/>
                <w:szCs w:val="32"/>
              </w:rPr>
              <w:t>.</w:t>
            </w: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№9</w:t>
            </w:r>
            <w:r w:rsidRPr="004E5016">
              <w:rPr>
                <w:b/>
                <w:sz w:val="32"/>
                <w:szCs w:val="32"/>
              </w:rPr>
              <w:t>,подг.</w:t>
            </w: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</w:p>
        </w:tc>
      </w:tr>
      <w:tr w:rsidR="00412719" w:rsidRPr="000C108C" w:rsidTr="007D4DA1">
        <w:tc>
          <w:tcPr>
            <w:tcW w:w="508" w:type="dxa"/>
          </w:tcPr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32"/>
                <w:szCs w:val="32"/>
              </w:rPr>
            </w:pP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32"/>
                <w:szCs w:val="32"/>
              </w:rPr>
            </w:pP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32"/>
                <w:szCs w:val="32"/>
              </w:rPr>
            </w:pP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32"/>
                <w:szCs w:val="32"/>
              </w:rPr>
            </w:pPr>
            <w:r w:rsidRPr="004E5016">
              <w:rPr>
                <w:b/>
                <w:i/>
                <w:sz w:val="32"/>
                <w:szCs w:val="32"/>
              </w:rPr>
              <w:t>4.</w:t>
            </w:r>
          </w:p>
        </w:tc>
        <w:tc>
          <w:tcPr>
            <w:tcW w:w="3260" w:type="dxa"/>
          </w:tcPr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4E5016">
              <w:rPr>
                <w:b/>
                <w:sz w:val="32"/>
                <w:szCs w:val="32"/>
              </w:rPr>
              <w:t>Четверг</w:t>
            </w: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827" w:type="dxa"/>
          </w:tcPr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Игра-инсценировка</w:t>
            </w:r>
          </w:p>
          <w:p w:rsidR="00412719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Наблюдение</w:t>
            </w: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Сюжет - ролевая игра</w:t>
            </w:r>
            <w:r w:rsidRPr="004E5016">
              <w:rPr>
                <w:b/>
                <w:sz w:val="32"/>
                <w:szCs w:val="32"/>
              </w:rPr>
              <w:t xml:space="preserve">  </w:t>
            </w: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Сюжет - ролевая игра</w:t>
            </w:r>
            <w:r w:rsidRPr="004E5016">
              <w:rPr>
                <w:b/>
                <w:sz w:val="32"/>
                <w:szCs w:val="32"/>
              </w:rPr>
              <w:t xml:space="preserve">  </w:t>
            </w:r>
          </w:p>
          <w:p w:rsidR="00412719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Экскурсия</w:t>
            </w:r>
          </w:p>
          <w:p w:rsidR="00412719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Наблюдение</w:t>
            </w:r>
          </w:p>
          <w:p w:rsidR="00412719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Беседа</w:t>
            </w: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Физк</w:t>
            </w:r>
            <w:proofErr w:type="spellEnd"/>
            <w:r>
              <w:rPr>
                <w:b/>
                <w:sz w:val="32"/>
                <w:szCs w:val="32"/>
              </w:rPr>
              <w:t>. развлечение</w:t>
            </w:r>
          </w:p>
        </w:tc>
        <w:tc>
          <w:tcPr>
            <w:tcW w:w="5812" w:type="dxa"/>
          </w:tcPr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«Кто умеет чисто мыться»</w:t>
            </w:r>
          </w:p>
          <w:p w:rsidR="00412719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«Погода»</w:t>
            </w:r>
          </w:p>
          <w:p w:rsidR="00412719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«Овощной магазинчик»</w:t>
            </w:r>
          </w:p>
          <w:p w:rsidR="00412719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«В гостях у </w:t>
            </w:r>
            <w:proofErr w:type="spellStart"/>
            <w:r>
              <w:rPr>
                <w:b/>
                <w:i/>
                <w:sz w:val="32"/>
                <w:szCs w:val="32"/>
              </w:rPr>
              <w:t>Мойдодыра</w:t>
            </w:r>
            <w:proofErr w:type="spellEnd"/>
            <w:r>
              <w:rPr>
                <w:b/>
                <w:i/>
                <w:sz w:val="32"/>
                <w:szCs w:val="32"/>
              </w:rPr>
              <w:t>»</w:t>
            </w:r>
          </w:p>
          <w:p w:rsidR="00412719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«Спортивный стадион»</w:t>
            </w:r>
          </w:p>
          <w:p w:rsidR="00412719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«Растения-лекари»</w:t>
            </w:r>
          </w:p>
          <w:p w:rsidR="00412719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«Что я знаю о себе»</w:t>
            </w: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«Весёлый стадион»</w:t>
            </w:r>
          </w:p>
        </w:tc>
        <w:tc>
          <w:tcPr>
            <w:tcW w:w="2044" w:type="dxa"/>
          </w:tcPr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№3</w:t>
            </w:r>
            <w:r w:rsidRPr="004E5016">
              <w:rPr>
                <w:b/>
                <w:sz w:val="32"/>
                <w:szCs w:val="32"/>
              </w:rPr>
              <w:t>, 1 мл.</w:t>
            </w:r>
          </w:p>
          <w:p w:rsidR="00412719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№1, 1 мл.</w:t>
            </w:r>
          </w:p>
          <w:p w:rsidR="00412719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№5, сред.</w:t>
            </w:r>
          </w:p>
          <w:p w:rsidR="00412719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№11, сред</w:t>
            </w:r>
            <w:r w:rsidRPr="004E5016">
              <w:rPr>
                <w:b/>
                <w:sz w:val="32"/>
                <w:szCs w:val="32"/>
              </w:rPr>
              <w:t>.</w:t>
            </w:r>
          </w:p>
          <w:p w:rsidR="00412719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№7, стар.</w:t>
            </w:r>
          </w:p>
          <w:p w:rsidR="00412719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№13,подг.</w:t>
            </w: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№9,подг.</w:t>
            </w: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№9,13,под.</w:t>
            </w:r>
          </w:p>
        </w:tc>
      </w:tr>
      <w:tr w:rsidR="00412719" w:rsidRPr="000C108C" w:rsidTr="007D4DA1">
        <w:tc>
          <w:tcPr>
            <w:tcW w:w="508" w:type="dxa"/>
          </w:tcPr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32"/>
                <w:szCs w:val="32"/>
              </w:rPr>
            </w:pP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32"/>
                <w:szCs w:val="32"/>
              </w:rPr>
            </w:pP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32"/>
                <w:szCs w:val="32"/>
              </w:rPr>
            </w:pPr>
            <w:r w:rsidRPr="004E5016">
              <w:rPr>
                <w:b/>
                <w:i/>
                <w:sz w:val="32"/>
                <w:szCs w:val="32"/>
              </w:rPr>
              <w:t>5.</w:t>
            </w:r>
          </w:p>
        </w:tc>
        <w:tc>
          <w:tcPr>
            <w:tcW w:w="3260" w:type="dxa"/>
          </w:tcPr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4E5016">
              <w:rPr>
                <w:b/>
                <w:sz w:val="32"/>
                <w:szCs w:val="32"/>
              </w:rPr>
              <w:t>Пятница</w:t>
            </w: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827" w:type="dxa"/>
          </w:tcPr>
          <w:p w:rsidR="00412719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Рассматривание</w:t>
            </w:r>
          </w:p>
          <w:p w:rsidR="00412719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4E5016">
              <w:rPr>
                <w:b/>
                <w:sz w:val="32"/>
                <w:szCs w:val="32"/>
              </w:rPr>
              <w:t>Рисование</w:t>
            </w: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День подвижных игр</w:t>
            </w:r>
          </w:p>
          <w:p w:rsidR="00412719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Дидактическая игра</w:t>
            </w:r>
          </w:p>
          <w:p w:rsidR="00412719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Лепка</w:t>
            </w:r>
          </w:p>
          <w:p w:rsidR="00412719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Досуг</w:t>
            </w: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Викторина</w:t>
            </w:r>
          </w:p>
          <w:p w:rsidR="00412719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Сюжет - ролевая игра  </w:t>
            </w:r>
          </w:p>
          <w:p w:rsidR="00412719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Досуг</w:t>
            </w: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12" w:type="dxa"/>
          </w:tcPr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Иллюстрация «Лето»</w:t>
            </w: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«Лето красное</w:t>
            </w:r>
            <w:r w:rsidRPr="004E5016">
              <w:rPr>
                <w:b/>
                <w:i/>
                <w:sz w:val="32"/>
                <w:szCs w:val="32"/>
              </w:rPr>
              <w:t>».</w:t>
            </w: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«Кто лишний</w:t>
            </w:r>
            <w:r w:rsidRPr="004E5016">
              <w:rPr>
                <w:b/>
                <w:i/>
                <w:sz w:val="32"/>
                <w:szCs w:val="32"/>
              </w:rPr>
              <w:t>»</w:t>
            </w:r>
            <w:r>
              <w:rPr>
                <w:b/>
                <w:i/>
                <w:sz w:val="32"/>
                <w:szCs w:val="32"/>
              </w:rPr>
              <w:t xml:space="preserve"> «смелые мышки»</w:t>
            </w:r>
          </w:p>
          <w:p w:rsidR="00412719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«Таня простудилась»</w:t>
            </w:r>
          </w:p>
          <w:p w:rsidR="00412719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«Овощи и фрукты»</w:t>
            </w:r>
          </w:p>
          <w:p w:rsidR="00412719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«Пешая прогулка-поход»</w:t>
            </w: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«Что мы знаем о своём здоровье»</w:t>
            </w:r>
          </w:p>
          <w:p w:rsidR="00412719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«Скорая помощь»</w:t>
            </w: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«Погуляем, поиграем»</w:t>
            </w:r>
          </w:p>
        </w:tc>
        <w:tc>
          <w:tcPr>
            <w:tcW w:w="2044" w:type="dxa"/>
          </w:tcPr>
          <w:p w:rsidR="00412719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№3, 1 мл.</w:t>
            </w: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№1, 1 мл.</w:t>
            </w:r>
          </w:p>
          <w:p w:rsidR="00412719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№5, сред.</w:t>
            </w:r>
          </w:p>
          <w:p w:rsidR="00412719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№11, сред.</w:t>
            </w:r>
          </w:p>
          <w:p w:rsidR="00412719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№7, стар.</w:t>
            </w:r>
          </w:p>
          <w:p w:rsidR="00412719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№7, стар.</w:t>
            </w:r>
          </w:p>
          <w:p w:rsidR="00412719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№13,подг.</w:t>
            </w:r>
          </w:p>
          <w:p w:rsidR="00412719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№9,подг.</w:t>
            </w:r>
          </w:p>
          <w:p w:rsidR="00412719" w:rsidRPr="004E5016" w:rsidRDefault="00412719" w:rsidP="007D4DA1">
            <w:pPr>
              <w:pStyle w:val="a3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№11,9,13.</w:t>
            </w:r>
          </w:p>
        </w:tc>
      </w:tr>
    </w:tbl>
    <w:p w:rsidR="00AB1F51" w:rsidRPr="00412719" w:rsidRDefault="00AB1F51">
      <w:pPr>
        <w:rPr>
          <w:lang w:val="en-US"/>
        </w:rPr>
      </w:pPr>
    </w:p>
    <w:sectPr w:rsidR="00AB1F51" w:rsidRPr="00412719" w:rsidSect="00902D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2719"/>
    <w:rsid w:val="00412719"/>
    <w:rsid w:val="00AB1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719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1799</Characters>
  <Application>Microsoft Office Word</Application>
  <DocSecurity>0</DocSecurity>
  <Lines>14</Lines>
  <Paragraphs>4</Paragraphs>
  <ScaleCrop>false</ScaleCrop>
  <Company>MultiDVD Team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2</cp:revision>
  <dcterms:created xsi:type="dcterms:W3CDTF">2011-09-01T12:10:00Z</dcterms:created>
  <dcterms:modified xsi:type="dcterms:W3CDTF">2011-09-01T12:10:00Z</dcterms:modified>
</cp:coreProperties>
</file>