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48" w:rsidRDefault="00540348" w:rsidP="0054034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0348" w:rsidRDefault="00540348" w:rsidP="0054034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0348" w:rsidRDefault="00540348" w:rsidP="0054034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0348" w:rsidRPr="00540348" w:rsidRDefault="00540348" w:rsidP="0054034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Педосенко Инна Сергеевна, </w:t>
      </w:r>
    </w:p>
    <w:p w:rsidR="00540348" w:rsidRDefault="00540348" w:rsidP="0054034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348">
        <w:rPr>
          <w:rFonts w:ascii="Times New Roman" w:hAnsi="Times New Roman" w:cs="Times New Roman"/>
          <w:i/>
          <w:sz w:val="28"/>
          <w:szCs w:val="28"/>
        </w:rPr>
        <w:t xml:space="preserve">воспитатель МБДОУ </w:t>
      </w:r>
      <w:proofErr w:type="spellStart"/>
      <w:r w:rsidRPr="00540348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540348">
        <w:rPr>
          <w:rFonts w:ascii="Times New Roman" w:hAnsi="Times New Roman" w:cs="Times New Roman"/>
          <w:i/>
          <w:sz w:val="28"/>
          <w:szCs w:val="28"/>
        </w:rPr>
        <w:t xml:space="preserve">/с ОВ № 6 </w:t>
      </w:r>
    </w:p>
    <w:p w:rsidR="00540348" w:rsidRPr="00540348" w:rsidRDefault="00540348" w:rsidP="0054034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0F3B" w:rsidRDefault="00540348" w:rsidP="00DA0F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ТЕСТО.</w:t>
      </w:r>
    </w:p>
    <w:p w:rsidR="00400EC9" w:rsidRDefault="00347DE2" w:rsidP="0034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соленого теста в последнее время становится очень популярной. Ею увлекаются и взрослые, и дети. Ничего удивительного в этом нет – пластичная масса проста в изготовлении, удобна в работе. Лепить из соленого теста могут даже малыши – матер</w:t>
      </w:r>
      <w:r w:rsidR="00304C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 не токсичен, его можно, так сказать, попробовать на вкус.</w:t>
      </w:r>
    </w:p>
    <w:p w:rsidR="00347DE2" w:rsidRDefault="00347DE2" w:rsidP="0034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зря лепку из соленого теста называют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биокерамикой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Тесто доступно всем, дешевый и легкий материал. Его можно заготовить впрок, хранить в холодильнике несколько дней. Тесто можно сделать цветным с помощью пищевых красителей или гуаши, либо раскрасить уже готовое высохшее изделие. После обжига и сушки такие изделия затвердевают и могут долго храниться. С ними можно играть или украсить свой дом, подарить сувениры близким людям.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видов декоративно-прикладного искусства, поэтому я решила заняться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тестопластико</w:t>
      </w:r>
      <w:r w:rsidR="00DA0F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A0F3B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 Занятия лепкой из теста помогут развивать не только мелкую моторику рук, но и решить ряд задач:</w:t>
      </w:r>
    </w:p>
    <w:p w:rsidR="00E04013" w:rsidRPr="00DA0F3B" w:rsidRDefault="0064135C" w:rsidP="00DA0F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F3B">
        <w:rPr>
          <w:rFonts w:ascii="Times New Roman" w:hAnsi="Times New Roman" w:cs="Times New Roman"/>
          <w:sz w:val="28"/>
          <w:szCs w:val="28"/>
        </w:rPr>
        <w:t>Приобщение детей к народному искусству.</w:t>
      </w:r>
    </w:p>
    <w:p w:rsidR="00E04013" w:rsidRPr="00DA0F3B" w:rsidRDefault="0064135C" w:rsidP="00DA0F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F3B">
        <w:rPr>
          <w:rFonts w:ascii="Times New Roman" w:hAnsi="Times New Roman" w:cs="Times New Roman"/>
          <w:sz w:val="28"/>
          <w:szCs w:val="28"/>
        </w:rPr>
        <w:t>Реализация духовных, эстетических и творческих способностей.</w:t>
      </w:r>
    </w:p>
    <w:p w:rsidR="00E04013" w:rsidRPr="00DA0F3B" w:rsidRDefault="0064135C" w:rsidP="00DA0F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F3B">
        <w:rPr>
          <w:rFonts w:ascii="Times New Roman" w:hAnsi="Times New Roman" w:cs="Times New Roman"/>
          <w:sz w:val="28"/>
          <w:szCs w:val="28"/>
        </w:rPr>
        <w:t>Развитие фантазии, воображения.</w:t>
      </w:r>
    </w:p>
    <w:p w:rsidR="00E04013" w:rsidRPr="00DA0F3B" w:rsidRDefault="0064135C" w:rsidP="00DA0F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F3B">
        <w:rPr>
          <w:rFonts w:ascii="Times New Roman" w:hAnsi="Times New Roman" w:cs="Times New Roman"/>
          <w:sz w:val="28"/>
          <w:szCs w:val="28"/>
        </w:rPr>
        <w:t>Воспитание аккуратности, трудолюбия, художественного вкуса.</w:t>
      </w:r>
    </w:p>
    <w:p w:rsidR="00E04013" w:rsidRPr="00DA0F3B" w:rsidRDefault="0064135C" w:rsidP="00DA0F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F3B">
        <w:rPr>
          <w:rFonts w:ascii="Times New Roman" w:hAnsi="Times New Roman" w:cs="Times New Roman"/>
          <w:sz w:val="28"/>
          <w:szCs w:val="28"/>
        </w:rPr>
        <w:t>Развитие координации и тактильных ощущений рук.</w:t>
      </w:r>
    </w:p>
    <w:p w:rsidR="00E04013" w:rsidRPr="00DA0F3B" w:rsidRDefault="0064135C" w:rsidP="00DA0F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F3B">
        <w:rPr>
          <w:rFonts w:ascii="Times New Roman" w:hAnsi="Times New Roman" w:cs="Times New Roman"/>
          <w:sz w:val="28"/>
          <w:szCs w:val="28"/>
        </w:rPr>
        <w:t xml:space="preserve">Помощь детям в их желании сделать свои работы общественно значимыми. </w:t>
      </w:r>
    </w:p>
    <w:p w:rsidR="00DA0F3B" w:rsidRDefault="00DA0F3B" w:rsidP="00304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первую очередь познакомилась с литературой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Попробовала сама лепить изделия из соленого теста, не все сразу получалось. Но методом проб и ошибок подобрала рецепт теста и технологию изготовления поделок такой, которые подойдут в работе с детьми. </w:t>
      </w:r>
    </w:p>
    <w:p w:rsidR="00DA0F3B" w:rsidRDefault="00DA0F3B" w:rsidP="0034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проводились преимущественно во второй половине дня, как знакомство с разными видами творчества. </w:t>
      </w:r>
      <w:r w:rsidR="00EB1173">
        <w:rPr>
          <w:rFonts w:ascii="Times New Roman" w:hAnsi="Times New Roman" w:cs="Times New Roman"/>
          <w:sz w:val="28"/>
          <w:szCs w:val="28"/>
        </w:rPr>
        <w:t xml:space="preserve">Я рассказывала детям об особенностях </w:t>
      </w:r>
      <w:proofErr w:type="spellStart"/>
      <w:r w:rsidR="00EB1173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="00EB1173">
        <w:rPr>
          <w:rFonts w:ascii="Times New Roman" w:hAnsi="Times New Roman" w:cs="Times New Roman"/>
          <w:sz w:val="28"/>
          <w:szCs w:val="28"/>
        </w:rPr>
        <w:t xml:space="preserve">, инструментах, которые будут необходимы в работе. Замешивала тесто в присутствии детей. </w:t>
      </w:r>
      <w:proofErr w:type="gramStart"/>
      <w:r w:rsidR="00EB1173">
        <w:rPr>
          <w:rFonts w:ascii="Times New Roman" w:hAnsi="Times New Roman" w:cs="Times New Roman"/>
          <w:sz w:val="28"/>
          <w:szCs w:val="28"/>
        </w:rPr>
        <w:t>Давала возможность потрогать его, понюхать, помять, высказать свое впечатление о тесте: твердое, белое, холодное, можно сделать ямки, оторвать кусочек и т. д. (После этого рассказать о приготовлении – все, что на слайдах).</w:t>
      </w:r>
      <w:proofErr w:type="gramEnd"/>
    </w:p>
    <w:p w:rsidR="00EB1173" w:rsidRDefault="00EB1173" w:rsidP="00304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Клоункой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мордашки».</w:t>
      </w:r>
      <w:r w:rsidR="00304C24">
        <w:rPr>
          <w:rFonts w:ascii="Times New Roman" w:hAnsi="Times New Roman" w:cs="Times New Roman"/>
          <w:sz w:val="28"/>
          <w:szCs w:val="28"/>
        </w:rPr>
        <w:t xml:space="preserve"> Парик можно сделать с помощью обычного пресса для чеснока.</w:t>
      </w:r>
    </w:p>
    <w:p w:rsidR="00350AA7" w:rsidRDefault="00350AA7" w:rsidP="0034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«Ежик на полянке». Работа Рожко Ольги, воспитанницы старшей</w:t>
      </w:r>
      <w:r w:rsidR="00304C24">
        <w:rPr>
          <w:rFonts w:ascii="Times New Roman" w:hAnsi="Times New Roman" w:cs="Times New Roman"/>
          <w:sz w:val="28"/>
          <w:szCs w:val="28"/>
        </w:rPr>
        <w:t xml:space="preserve"> группы. Иголочки можно выполнить с помощью маникюрных ножниц – просто защипываем тесто на спинке.</w:t>
      </w:r>
    </w:p>
    <w:p w:rsidR="00350AA7" w:rsidRDefault="00350AA7" w:rsidP="0034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«Белка и стрелка».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– победитель муниципального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чтения», посвященного 55-летию запуска в космос первого искусственного спутника Земли в номинации «Космос глазами детей».</w:t>
      </w:r>
      <w:r w:rsidR="00304C24">
        <w:rPr>
          <w:rFonts w:ascii="Times New Roman" w:hAnsi="Times New Roman" w:cs="Times New Roman"/>
          <w:sz w:val="28"/>
          <w:szCs w:val="28"/>
        </w:rPr>
        <w:t xml:space="preserve"> Скафандр – шар из пластилина, на котором приклеена фотография Белки, обернутый целлофаном. </w:t>
      </w:r>
    </w:p>
    <w:p w:rsidR="00350AA7" w:rsidRPr="00347DE2" w:rsidRDefault="00E269D4" w:rsidP="0034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из теста с детьми второй младшей группы. Решаются следующие задачи: формировать умение раскатывать шар круговыми движениями ладоней, координировать и синхронизировать движения обеих рук, укреплять кисти рук, развивать мелкую моторику. </w:t>
      </w:r>
    </w:p>
    <w:p w:rsidR="00E269D4" w:rsidRPr="00347DE2" w:rsidRDefault="00540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занятия по лепке из соленого теста позволяют не только развивать координацию движений пальчиков рук, но и развивать фантазию ребенка, художественный вкус, реализовывать духовные и эстетические потребности воспитанников. У детей появляется уверенность в собственных способностях, что оказывает благоприятное воздействие на их социализацию в детском коллективе.</w:t>
      </w:r>
    </w:p>
    <w:sectPr w:rsidR="00E269D4" w:rsidRPr="00347DE2" w:rsidSect="00347DE2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309D"/>
    <w:multiLevelType w:val="hybridMultilevel"/>
    <w:tmpl w:val="D624DAF0"/>
    <w:lvl w:ilvl="0" w:tplc="BEC29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48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8F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04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07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22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A3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A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6C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DE2"/>
    <w:rsid w:val="001559FC"/>
    <w:rsid w:val="00304C24"/>
    <w:rsid w:val="00347DE2"/>
    <w:rsid w:val="00350AA7"/>
    <w:rsid w:val="00400EC9"/>
    <w:rsid w:val="00540348"/>
    <w:rsid w:val="0064135C"/>
    <w:rsid w:val="007F2C70"/>
    <w:rsid w:val="00812734"/>
    <w:rsid w:val="00DA0F3B"/>
    <w:rsid w:val="00E04013"/>
    <w:rsid w:val="00E269D4"/>
    <w:rsid w:val="00E71013"/>
    <w:rsid w:val="00EB1173"/>
    <w:rsid w:val="00EB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dcterms:created xsi:type="dcterms:W3CDTF">2013-03-03T09:47:00Z</dcterms:created>
  <dcterms:modified xsi:type="dcterms:W3CDTF">2013-03-03T09:50:00Z</dcterms:modified>
</cp:coreProperties>
</file>