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07" w:rsidRDefault="00981307"/>
    <w:p w:rsidR="00981307" w:rsidRDefault="00981307"/>
    <w:p w:rsidR="00981307" w:rsidRDefault="00981307"/>
    <w:p w:rsidR="00981307" w:rsidRDefault="00981307"/>
    <w:p w:rsidR="00981307" w:rsidRDefault="00981307"/>
    <w:p w:rsidR="00981307" w:rsidRDefault="00981307"/>
    <w:p w:rsidR="00981307" w:rsidRDefault="00981307"/>
    <w:p w:rsidR="00981307" w:rsidRDefault="00981307"/>
    <w:p w:rsidR="00981307" w:rsidRDefault="00981307">
      <w:bookmarkStart w:id="0" w:name="_GoBack"/>
      <w:bookmarkEnd w:id="0"/>
    </w:p>
    <w:p w:rsidR="00981307" w:rsidRDefault="00981307"/>
    <w:p w:rsidR="00981307" w:rsidRDefault="00981307"/>
    <w:p w:rsidR="00981307" w:rsidRDefault="00981307"/>
    <w:p w:rsidR="00383040" w:rsidRDefault="00383040"/>
    <w:p w:rsidR="00576860" w:rsidRPr="00981307" w:rsidRDefault="00981307" w:rsidP="00383040">
      <w:pPr>
        <w:ind w:right="425"/>
        <w:jc w:val="center"/>
        <w:rPr>
          <w:rFonts w:ascii="Monotype Corsiva" w:hAnsi="Monotype Corsiva"/>
          <w:sz w:val="72"/>
          <w:szCs w:val="72"/>
        </w:rPr>
      </w:pPr>
      <w:r w:rsidRPr="00981307">
        <w:rPr>
          <w:rFonts w:ascii="Monotype Corsiva" w:hAnsi="Monotype Corsiva" w:cs="Times New Roman"/>
          <w:b/>
          <w:i/>
          <w:color w:val="C00000"/>
          <w:sz w:val="72"/>
          <w:szCs w:val="72"/>
        </w:rPr>
        <w:t>«Сказка как средство</w:t>
      </w:r>
      <w:r w:rsidRPr="00981307">
        <w:rPr>
          <w:rFonts w:ascii="Monotype Corsiva" w:hAnsi="Monotype Corsiva" w:cs="Times New Roman"/>
          <w:b/>
          <w:i/>
          <w:color w:val="C00000"/>
          <w:sz w:val="72"/>
          <w:szCs w:val="72"/>
        </w:rPr>
        <w:t xml:space="preserve"> </w:t>
      </w:r>
      <w:r w:rsidRPr="00981307">
        <w:rPr>
          <w:rFonts w:ascii="Monotype Corsiva" w:hAnsi="Monotype Corsiva" w:cs="Times New Roman"/>
          <w:b/>
          <w:i/>
          <w:color w:val="C00000"/>
          <w:sz w:val="72"/>
          <w:szCs w:val="72"/>
        </w:rPr>
        <w:t>- познавательно речевого развития детей дошкольного возраста»</w:t>
      </w:r>
      <w:r w:rsidRPr="00981307">
        <w:rPr>
          <w:rFonts w:ascii="Monotype Corsiva" w:hAnsi="Monotype Corsiva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0B21F32B" wp14:editId="307A6A99">
            <wp:simplePos x="1074420" y="716280"/>
            <wp:positionH relativeFrom="margin">
              <wp:align>right</wp:align>
            </wp:positionH>
            <wp:positionV relativeFrom="margin">
              <wp:align>top</wp:align>
            </wp:positionV>
            <wp:extent cx="2631440" cy="2644140"/>
            <wp:effectExtent l="0" t="0" r="0" b="3810"/>
            <wp:wrapSquare wrapText="bothSides"/>
            <wp:docPr id="1" name="Рисунок 1" descr="F:\для логотипа\bigimg2-133-22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логотипа\bigimg2-133-228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8" t="12681" r="26998" b="25642"/>
                    <a:stretch/>
                  </pic:blipFill>
                  <pic:spPr bwMode="auto">
                    <a:xfrm>
                      <a:off x="0" y="0"/>
                      <a:ext cx="26314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76860" w:rsidRPr="00981307" w:rsidSect="00383040">
      <w:pgSz w:w="11906" w:h="16838"/>
      <w:pgMar w:top="1134" w:right="707" w:bottom="1134" w:left="1276" w:header="708" w:footer="708" w:gutter="0"/>
      <w:pgBorders w:offsetFrom="page">
        <w:top w:val="twistedLines1" w:sz="25" w:space="24" w:color="CC3300"/>
        <w:left w:val="twistedLines1" w:sz="25" w:space="24" w:color="CC3300"/>
        <w:bottom w:val="twistedLines1" w:sz="25" w:space="24" w:color="CC3300"/>
        <w:right w:val="twistedLines1" w:sz="25" w:space="24" w:color="CC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07"/>
    <w:rsid w:val="00383040"/>
    <w:rsid w:val="00576860"/>
    <w:rsid w:val="00981307"/>
    <w:rsid w:val="00C04AF3"/>
    <w:rsid w:val="00D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2013-02-22T10:19:00Z</dcterms:created>
  <dcterms:modified xsi:type="dcterms:W3CDTF">2013-02-22T10:26:00Z</dcterms:modified>
</cp:coreProperties>
</file>