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91" w:rsidRPr="00F05654" w:rsidRDefault="00761B91" w:rsidP="00761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Нуринерский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761B91" w:rsidRPr="00F05654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Pr="00F05654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Pr="00F05654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Pr="00F05654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Pr="009D63B5" w:rsidRDefault="00761B91" w:rsidP="00761B91">
      <w:pPr>
        <w:rPr>
          <w:rFonts w:ascii="Times New Roman" w:hAnsi="Times New Roman" w:cs="Times New Roman"/>
          <w:sz w:val="28"/>
          <w:szCs w:val="28"/>
        </w:rPr>
      </w:pPr>
    </w:p>
    <w:p w:rsidR="00761B91" w:rsidRPr="00F05654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Pr="00761B91" w:rsidRDefault="00761B91" w:rsidP="00761B9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ТЕМА: «В ГОСТИ К КОТИКУ»</w:t>
      </w:r>
    </w:p>
    <w:p w:rsidR="00761B91" w:rsidRDefault="00761B91" w:rsidP="00761B9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761B91" w:rsidRDefault="00761B91" w:rsidP="00761B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 w:rsidRPr="00761B91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761B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 гости к котику»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 w:rsidRPr="00761B9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двигательную деятельность детей на протяжении занятия через развитие игрового сюжета. Развивать гибкость и умение владеть своим телом. 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сохранении равновесия при ходьбе на повышенной опоре; развивать координацию движений в прыжках, упражнять ползание по скамейке на животе.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 w:rsidRPr="00761B91">
        <w:rPr>
          <w:rFonts w:ascii="Times New Roman" w:hAnsi="Times New Roman" w:cs="Times New Roman"/>
          <w:b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: - коврики на каждого ребенка,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гимнастические скамейки (2шт);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мячи с диаметром 12 см (15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B9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– инструктор.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превращен в сказочный дворик.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встречает детей, дает себя погладить, спрашивает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хотите стать котятами, такими же как я?» котик приглашает к себе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маленькому котенку во дворе коврику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Котята располагаются на них.</w:t>
      </w: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B91">
        <w:rPr>
          <w:rFonts w:ascii="Times New Roman" w:hAnsi="Times New Roman" w:cs="Times New Roman"/>
          <w:sz w:val="28"/>
          <w:szCs w:val="28"/>
          <w:u w:val="single"/>
        </w:rPr>
        <w:t>Занимательная гимнастика (под музыку)</w:t>
      </w:r>
    </w:p>
    <w:p w:rsidR="00761B91" w:rsidRDefault="00761B91" w:rsidP="00761B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Любопытный котенок» </w:t>
      </w:r>
    </w:p>
    <w:p w:rsidR="00761B91" w:rsidRDefault="00761B91" w:rsidP="00761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на пятках, наклонивши</w:t>
      </w:r>
      <w:r w:rsidR="00B82CC4">
        <w:rPr>
          <w:rFonts w:ascii="Times New Roman" w:hAnsi="Times New Roman" w:cs="Times New Roman"/>
          <w:sz w:val="28"/>
          <w:szCs w:val="28"/>
        </w:rPr>
        <w:t xml:space="preserve">сь вперед, опираясь руками о коврик, спина выгнута. Передвигая руки вперед и </w:t>
      </w:r>
      <w:r w:rsidR="002D429F">
        <w:rPr>
          <w:rFonts w:ascii="Times New Roman" w:hAnsi="Times New Roman" w:cs="Times New Roman"/>
          <w:sz w:val="28"/>
          <w:szCs w:val="28"/>
        </w:rPr>
        <w:t>прогибая</w:t>
      </w:r>
      <w:r w:rsidR="00B82CC4">
        <w:rPr>
          <w:rFonts w:ascii="Times New Roman" w:hAnsi="Times New Roman" w:cs="Times New Roman"/>
          <w:sz w:val="28"/>
          <w:szCs w:val="28"/>
        </w:rPr>
        <w:t xml:space="preserve"> спину, ребенок ложится на коврик, затем </w:t>
      </w:r>
      <w:r w:rsidR="002D429F">
        <w:rPr>
          <w:rFonts w:ascii="Times New Roman" w:hAnsi="Times New Roman" w:cs="Times New Roman"/>
          <w:sz w:val="28"/>
          <w:szCs w:val="28"/>
        </w:rPr>
        <w:t>возвращается</w:t>
      </w:r>
      <w:r w:rsidR="00B82CC4">
        <w:rPr>
          <w:rFonts w:ascii="Times New Roman" w:hAnsi="Times New Roman" w:cs="Times New Roman"/>
          <w:sz w:val="28"/>
          <w:szCs w:val="28"/>
        </w:rPr>
        <w:t xml:space="preserve"> назад с согнутой спиной, и поднятой головой.</w:t>
      </w:r>
    </w:p>
    <w:p w:rsidR="00B82CC4" w:rsidRDefault="00B82CC4" w:rsidP="00B82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на солнышке лежу»</w:t>
      </w:r>
    </w:p>
    <w:p w:rsidR="00B82CC4" w:rsidRDefault="00B82CC4" w:rsidP="00B8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 греются на солнышке, переворачиваются на спину, на живот и шевелят лапками.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дорогие мои маленькие друзья, мы с вами будем ползать играть.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(Ползание с опоры на руки и колени).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Стали котята подрастать, 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двух лапках ходить (ходьба в приседе)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бегать по двору (обычный шаг с ускорением и замедлением в одном напр.)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прыгать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прыжки с продвижением вперед)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на двух лапках бегать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подражательная ходьба и бег с переходом на ходьбу)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носиком дышать (надуваем шар)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(вдох носом, с подниманием рук через стороны вверх, хлопок, выдох через рот с произношением звука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опустить)</w:t>
      </w:r>
    </w:p>
    <w:p w:rsid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CC4">
        <w:rPr>
          <w:rFonts w:ascii="Times New Roman" w:hAnsi="Times New Roman" w:cs="Times New Roman"/>
          <w:sz w:val="28"/>
          <w:szCs w:val="28"/>
          <w:u w:val="single"/>
        </w:rPr>
        <w:t>Танцевально – ритмическая гимна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B82CC4">
        <w:rPr>
          <w:rFonts w:ascii="Times New Roman" w:hAnsi="Times New Roman" w:cs="Times New Roman"/>
          <w:sz w:val="28"/>
          <w:szCs w:val="28"/>
          <w:u w:val="single"/>
        </w:rPr>
        <w:t>тика</w:t>
      </w:r>
    </w:p>
    <w:p w:rsidR="00B82CC4" w:rsidRDefault="002D429F" w:rsidP="002D42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слегка расставлены.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1-2-руки вынесены вперед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2-3- руки за спину. (3-4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D429F" w:rsidRDefault="002D429F" w:rsidP="002D42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встать, руки на поясе.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повороты головы на право, прямо.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 – повороты головы налево, прямо (3-4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D429F" w:rsidRDefault="002D429F" w:rsidP="002D42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стойка руки на поясе 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– наклон вперед 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выпрямиться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притоп (3 -4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D429F" w:rsidRDefault="002D429F" w:rsidP="002D42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ноги слегка расставлены 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– наклон вправо, ручки к голове («УШКИ»)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и.п.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4 -5 – наклон влево, ручки  к голове (3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D429F" w:rsidRDefault="002D429F" w:rsidP="002D42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– встать прямо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– приседание (ножки спрятали)</w:t>
      </w:r>
    </w:p>
    <w:p w:rsid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4- лечь на спину (ножки показали)</w:t>
      </w:r>
    </w:p>
    <w:p w:rsidR="002D429F" w:rsidRDefault="002D429F" w:rsidP="002D4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29F" w:rsidRDefault="002D429F" w:rsidP="002D42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429F">
        <w:rPr>
          <w:rFonts w:ascii="Times New Roman" w:hAnsi="Times New Roman" w:cs="Times New Roman"/>
          <w:sz w:val="28"/>
          <w:szCs w:val="28"/>
          <w:u w:val="single"/>
        </w:rPr>
        <w:t>Веселый тренинг</w:t>
      </w:r>
    </w:p>
    <w:p w:rsidR="002D429F" w:rsidRDefault="002D429F" w:rsidP="002D4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Сидя ноги слегка согнуть, в коленях,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локтях прижимая их к туловищу. Двигаемся по полу вперед, помогая только ногами.</w:t>
      </w:r>
    </w:p>
    <w:p w:rsidR="002D429F" w:rsidRDefault="002D429F" w:rsidP="002D4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Дыхательные упражнения «Подули на лапки» - вдох через нос, в</w:t>
      </w:r>
      <w:r w:rsidR="006B2389">
        <w:rPr>
          <w:rFonts w:ascii="Times New Roman" w:hAnsi="Times New Roman" w:cs="Times New Roman"/>
          <w:sz w:val="28"/>
          <w:szCs w:val="28"/>
        </w:rPr>
        <w:t>ыдох через рот, на ладони (подули на лапки).</w:t>
      </w:r>
    </w:p>
    <w:p w:rsidR="006B2389" w:rsidRDefault="006B2389" w:rsidP="002D42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2389">
        <w:rPr>
          <w:rFonts w:ascii="Times New Roman" w:hAnsi="Times New Roman" w:cs="Times New Roman"/>
          <w:sz w:val="28"/>
          <w:szCs w:val="28"/>
          <w:u w:val="single"/>
        </w:rPr>
        <w:t>Игровые упражнения</w:t>
      </w:r>
    </w:p>
    <w:p w:rsidR="006B2389" w:rsidRDefault="006B2389" w:rsidP="006B2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«котята» выполняют ползанье с опорой на ладони и колени по гимнастической скамейке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2- 3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B2389" w:rsidRDefault="006B2389" w:rsidP="006B2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 в умеренном темпе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 стороны 2 – 3 р.).</w:t>
      </w:r>
    </w:p>
    <w:p w:rsidR="006B2389" w:rsidRDefault="006B2389" w:rsidP="006B2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Ползанье на животе по наклонной доске (2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B2389" w:rsidRDefault="006B2389" w:rsidP="006B23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четвереньках (цап – царап, 2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B2389" w:rsidRDefault="006B2389" w:rsidP="006B2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389" w:rsidRDefault="006B2389" w:rsidP="006B23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2389">
        <w:rPr>
          <w:rFonts w:ascii="Times New Roman" w:hAnsi="Times New Roman" w:cs="Times New Roman"/>
          <w:sz w:val="28"/>
          <w:szCs w:val="28"/>
          <w:u w:val="single"/>
        </w:rPr>
        <w:t>Подвижная игра «Мой веселый – мяч»</w:t>
      </w:r>
    </w:p>
    <w:p w:rsidR="006B2389" w:rsidRDefault="006B2389" w:rsidP="006B2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большой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центре – воспитатель с корзинкой, а в корзине мячи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говорит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Мячики не хотят в корзине лежать, а хотят с нами поиграть». Из корзины выкатываются мячи. Дети быстро собирают мячи обратно в корзину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повторяется 3 – 4 р. </w:t>
      </w:r>
    </w:p>
    <w:p w:rsidR="006B2389" w:rsidRPr="006B2389" w:rsidRDefault="006B2389" w:rsidP="006B2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 благодарит детей за участие в играх.</w:t>
      </w:r>
    </w:p>
    <w:p w:rsidR="002D429F" w:rsidRPr="002D429F" w:rsidRDefault="002D429F" w:rsidP="002D4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2CC4" w:rsidRPr="00B82CC4" w:rsidRDefault="00B82CC4" w:rsidP="00B82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B91" w:rsidRDefault="00761B91" w:rsidP="00761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C8A" w:rsidRDefault="00B82C8A"/>
    <w:sectPr w:rsidR="00B82C8A" w:rsidSect="00B8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2FB"/>
    <w:multiLevelType w:val="hybridMultilevel"/>
    <w:tmpl w:val="D524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50D"/>
    <w:multiLevelType w:val="hybridMultilevel"/>
    <w:tmpl w:val="39A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415F1"/>
    <w:multiLevelType w:val="hybridMultilevel"/>
    <w:tmpl w:val="FBBE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1B91"/>
    <w:rsid w:val="002D429F"/>
    <w:rsid w:val="006B2389"/>
    <w:rsid w:val="00761B91"/>
    <w:rsid w:val="00B82C8A"/>
    <w:rsid w:val="00B8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2002-01-01T01:33:00Z</dcterms:created>
  <dcterms:modified xsi:type="dcterms:W3CDTF">2002-01-01T02:14:00Z</dcterms:modified>
</cp:coreProperties>
</file>