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1F" w:rsidRDefault="0096691F" w:rsidP="0096691F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Pr="0096691F">
        <w:rPr>
          <w:rFonts w:ascii="Times New Roman" w:hAnsi="Times New Roman" w:cs="Times New Roman"/>
          <w:sz w:val="52"/>
          <w:szCs w:val="52"/>
        </w:rPr>
        <w:t xml:space="preserve">Физкультурное  развлечение  </w:t>
      </w:r>
    </w:p>
    <w:p w:rsidR="0096691F" w:rsidRDefault="0096691F" w:rsidP="0096691F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96691F">
        <w:rPr>
          <w:rFonts w:ascii="Times New Roman" w:hAnsi="Times New Roman" w:cs="Times New Roman"/>
          <w:sz w:val="52"/>
          <w:szCs w:val="52"/>
        </w:rPr>
        <w:t>для  детей  младшей  и  средней группы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96691F" w:rsidRDefault="0096691F" w:rsidP="0096691F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«Маленькие  гномики»</w:t>
      </w:r>
    </w:p>
    <w:p w:rsidR="0096691F" w:rsidRDefault="0096691F" w:rsidP="0096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691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1) развить у детей ответные двигательные реакции на музыкальные произведения; 2) использовать сказочный образ с целью свободного естественного выполнения движений; 3) формировать у детей желание к самовыражению в движении.</w:t>
      </w:r>
    </w:p>
    <w:p w:rsidR="0096691F" w:rsidRDefault="0096691F" w:rsidP="0096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три костюма для гномов, шапочки для гномов по количеству детей в группе, пластмассовые тарелки, салфетки (бумажные), подарки (конфеты, вафли), домик, воротца, скамейка.</w:t>
      </w:r>
    </w:p>
    <w:p w:rsidR="00011734" w:rsidRDefault="0096691F" w:rsidP="0001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C6F5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Ход  развлечения</w:t>
      </w:r>
    </w:p>
    <w:p w:rsidR="00011734" w:rsidRDefault="00011734" w:rsidP="0001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734" w:rsidRDefault="00011734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Pr="00011734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 сегодня в нашем зале. К нам из волшебной сказки гномы пришли (старшие ребята в костюмах проходят перед малышами, раздают им шапочки и помогают их надеть, 2-3 мин).</w:t>
      </w:r>
    </w:p>
    <w:p w:rsidR="00011734" w:rsidRDefault="00011734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</w:t>
      </w:r>
      <w:r w:rsidRPr="00011734">
        <w:rPr>
          <w:rFonts w:ascii="Times New Roman" w:hAnsi="Times New Roman" w:cs="Times New Roman"/>
          <w:sz w:val="24"/>
          <w:szCs w:val="24"/>
        </w:rPr>
        <w:t>Давным-давно</w:t>
      </w:r>
      <w:r w:rsidR="0096691F" w:rsidRPr="00011734">
        <w:rPr>
          <w:rFonts w:ascii="Times New Roman" w:hAnsi="Times New Roman" w:cs="Times New Roman"/>
          <w:sz w:val="24"/>
          <w:szCs w:val="24"/>
        </w:rPr>
        <w:t xml:space="preserve"> </w:t>
      </w:r>
      <w:r w:rsidRPr="00011734">
        <w:rPr>
          <w:rFonts w:ascii="Times New Roman" w:hAnsi="Times New Roman" w:cs="Times New Roman"/>
          <w:sz w:val="24"/>
          <w:szCs w:val="24"/>
        </w:rPr>
        <w:t>люди верили, что на земле живёт множество необычайно маленьких волшебных</w:t>
      </w:r>
      <w:r>
        <w:rPr>
          <w:rFonts w:ascii="Times New Roman" w:hAnsi="Times New Roman" w:cs="Times New Roman"/>
          <w:sz w:val="24"/>
          <w:szCs w:val="24"/>
        </w:rPr>
        <w:t xml:space="preserve"> человечков, которые владеют разными удивительными секретами. Это были гномы. Они были очень трудолюбивые и жили в разных странах.</w:t>
      </w:r>
    </w:p>
    <w:p w:rsidR="00011734" w:rsidRDefault="00011734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262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.Сейчас мы с вами попробуем выполнить ту работу, которую выполняли гномы, обитавшие в Ирландии. Они были волшебными сапожниками. Все встали, «молоточки» в руки возьмём.</w:t>
      </w:r>
    </w:p>
    <w:p w:rsidR="00011734" w:rsidRDefault="00011734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Идём, молоточками (кулачок по кулачку) стучим (2 круга). </w:t>
      </w:r>
    </w:p>
    <w:p w:rsidR="00011734" w:rsidRDefault="00011734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пол присели, правую ножку одной рукой подняли, второй, сжатой</w:t>
      </w:r>
      <w:r w:rsidR="00CD431A">
        <w:rPr>
          <w:rFonts w:ascii="Times New Roman" w:hAnsi="Times New Roman" w:cs="Times New Roman"/>
          <w:sz w:val="24"/>
          <w:szCs w:val="24"/>
        </w:rPr>
        <w:t xml:space="preserve"> в кулачок, как молоточком по столу стучим «тук-тук». Подбили подошву на одном ботинке, теперь на другом (8-12 раз на каждой стопе).</w:t>
      </w:r>
    </w:p>
    <w:p w:rsidR="00CD431A" w:rsidRDefault="00CD431A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Попробуем теперь в отремонтированных «сапожках» пробежать (1-2 круга). Хорошо бежим, подметки не отлетают, легко по полу пробегают. Мы их хорошо прибили.</w:t>
      </w:r>
    </w:p>
    <w:p w:rsidR="00CD431A" w:rsidRDefault="00CF262D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431A" w:rsidRPr="00CF26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D431A">
        <w:rPr>
          <w:rFonts w:ascii="Times New Roman" w:hAnsi="Times New Roman" w:cs="Times New Roman"/>
          <w:sz w:val="24"/>
          <w:szCs w:val="24"/>
        </w:rPr>
        <w:t>.В Шотландии были гномы, которые выполняли другую работу. Они выбирали тот дом, который им нравился, и селились в нём. Дождавшись ночи, они выходили из своих укрытий и принимались за уборку - мыли посуду, подметали полы.</w:t>
      </w:r>
    </w:p>
    <w:p w:rsidR="00CD431A" w:rsidRDefault="00CD431A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Попробуем с вами выполнить то, что делали шотландские гномы.</w:t>
      </w:r>
    </w:p>
    <w:p w:rsidR="00CD431A" w:rsidRDefault="00CD431A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Возьмём тарелочку и начнём быстро-быстро её салфеточкой вытирать. Тарелочки удерживаем крепко. Вытираем их насухо (упражнение выполняется в ходьбе по кругу, 1 круг).</w:t>
      </w:r>
    </w:p>
    <w:p w:rsidR="00CD431A" w:rsidRDefault="00CD431A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Останавливаемся, тарелочку</w:t>
      </w:r>
      <w:r w:rsidR="003C6F56">
        <w:rPr>
          <w:rFonts w:ascii="Times New Roman" w:hAnsi="Times New Roman" w:cs="Times New Roman"/>
          <w:sz w:val="24"/>
          <w:szCs w:val="24"/>
        </w:rPr>
        <w:t xml:space="preserve"> одной рукой поднимаем вверх, показываем. Салфетку – в другой руке внизу держим, затем салфетку вверх поднимаем. Тарелочку вниз опускаем (8-12 раз). </w:t>
      </w:r>
    </w:p>
    <w:p w:rsidR="003C6F56" w:rsidRDefault="003C6F56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62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.Английские гномы носили зелёные камзолы (костюмы такие) и простые шляпы. Очень любили танцевать под музыку сверчков и кузнечиков. Давайте и мы будем так веселиться, как веселились английские гномы.</w:t>
      </w:r>
    </w:p>
    <w:p w:rsidR="003C6F56" w:rsidRDefault="003C6F56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Идём по кругу, музыку слушаем, шапочки снимаем, в руках их несём, шапочками размахиваем.</w:t>
      </w:r>
    </w:p>
    <w:p w:rsidR="003C6F56" w:rsidRDefault="003C6F56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Встаньте в круг. Шапочки к груди прижмите, кружитесь влево, на месте притоптываем ногами, теперь кружимся вправо и опять притоптываем ногами.</w:t>
      </w:r>
    </w:p>
    <w:p w:rsidR="003C6F56" w:rsidRDefault="003C6F56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62D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.В Германии и в Англии жили весёлые гномы. Они так любили плясать, что их трудно удержать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Танцевали они в дружном хороводе. Попробуем и мы так. Вставайте в </w:t>
      </w:r>
      <w:r>
        <w:rPr>
          <w:rFonts w:ascii="Times New Roman" w:hAnsi="Times New Roman" w:cs="Times New Roman"/>
          <w:sz w:val="24"/>
          <w:szCs w:val="24"/>
        </w:rPr>
        <w:lastRenderedPageBreak/>
        <w:t>круг, музыку внимательно слушайте. Головку в разные стороны поворачиваем, друг другу улыбаемся. Можно и смеяться (1-1,5 мин). Вот как весело!</w:t>
      </w:r>
    </w:p>
    <w:p w:rsidR="003C6F56" w:rsidRDefault="003C6F56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62D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.В Скандинавии гномов называли белыми эльфами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жили в лесах и полях</w:t>
      </w:r>
      <w:r w:rsidR="00CF262D">
        <w:rPr>
          <w:rFonts w:ascii="Times New Roman" w:hAnsi="Times New Roman" w:cs="Times New Roman"/>
          <w:sz w:val="24"/>
          <w:szCs w:val="24"/>
        </w:rPr>
        <w:t>, и найти их можно было только в одну из самых волшебных ночей в году. Это – рождественская ночь. Эльфы приносили детям подарки.</w:t>
      </w:r>
    </w:p>
    <w:p w:rsidR="00CF262D" w:rsidRDefault="00CF262D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сейчас под воротца проползём, по скамейке пройдём, в домик зайдём, и там каждый один подарочек возьмёт, которые эльфы нам ночью принесли.</w:t>
      </w:r>
    </w:p>
    <w:p w:rsidR="00CF262D" w:rsidRDefault="00CF262D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62D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.Все подарки возьмите. На скамейку сядьте. Подарочки вкусные, сладкие, ешьте.</w:t>
      </w:r>
    </w:p>
    <w:p w:rsidR="00CF262D" w:rsidRPr="00CF262D" w:rsidRDefault="00CF262D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>Встали, друг на друга посмотрели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Улыбнулись всем вокруг. И пошли за мной в группу, а гномов мы будем вспоминать. Мы ещё с ними встретимся.</w:t>
      </w:r>
    </w:p>
    <w:p w:rsidR="00CD431A" w:rsidRDefault="00CD431A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1A" w:rsidRPr="00011734" w:rsidRDefault="00CD431A" w:rsidP="0001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6691F" w:rsidRPr="0096691F" w:rsidRDefault="00011734" w:rsidP="00011734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sectPr w:rsidR="0096691F" w:rsidRPr="0096691F" w:rsidSect="0000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4501"/>
    <w:multiLevelType w:val="hybridMultilevel"/>
    <w:tmpl w:val="81227562"/>
    <w:lvl w:ilvl="0" w:tplc="13B20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97B4A"/>
    <w:multiLevelType w:val="hybridMultilevel"/>
    <w:tmpl w:val="250A4F34"/>
    <w:lvl w:ilvl="0" w:tplc="05A00C6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91F"/>
    <w:rsid w:val="000060D5"/>
    <w:rsid w:val="00011734"/>
    <w:rsid w:val="003C6F56"/>
    <w:rsid w:val="0096691F"/>
    <w:rsid w:val="00CD431A"/>
    <w:rsid w:val="00C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2012-03-23T09:50:00Z</dcterms:created>
  <dcterms:modified xsi:type="dcterms:W3CDTF">2012-03-23T10:40:00Z</dcterms:modified>
</cp:coreProperties>
</file>