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5" w:rsidRDefault="00E762B3" w:rsidP="00E762B3">
      <w:pPr>
        <w:rPr>
          <w:rFonts w:cstheme="minorHAnsi"/>
          <w:sz w:val="32"/>
          <w:szCs w:val="32"/>
        </w:rPr>
      </w:pPr>
      <w:bookmarkStart w:id="0" w:name="_GoBack"/>
      <w:r w:rsidRPr="007B5CB5">
        <w:rPr>
          <w:sz w:val="32"/>
          <w:szCs w:val="32"/>
        </w:rPr>
        <w:t>Конспект сюжетно-игрового занятия по физкультуре «Колобок</w:t>
      </w:r>
      <w:r w:rsidRPr="007B5CB5">
        <w:rPr>
          <w:rFonts w:cstheme="minorHAnsi"/>
          <w:sz w:val="32"/>
          <w:szCs w:val="32"/>
        </w:rPr>
        <w:t>»</w:t>
      </w:r>
      <w:r w:rsidR="00481BB0">
        <w:rPr>
          <w:rFonts w:cstheme="minorHAnsi"/>
          <w:sz w:val="32"/>
          <w:szCs w:val="32"/>
        </w:rPr>
        <w:t>.</w:t>
      </w:r>
    </w:p>
    <w:p w:rsidR="00E762B3" w:rsidRPr="00481BB0" w:rsidRDefault="007B5CB5" w:rsidP="00E762B3">
      <w:pPr>
        <w:rPr>
          <w:rFonts w:cstheme="minorHAnsi"/>
          <w:sz w:val="28"/>
          <w:szCs w:val="28"/>
        </w:rPr>
      </w:pPr>
      <w:r w:rsidRPr="00481BB0">
        <w:rPr>
          <w:rFonts w:cstheme="minorHAnsi"/>
          <w:sz w:val="28"/>
          <w:szCs w:val="28"/>
        </w:rPr>
        <w:t xml:space="preserve">  </w:t>
      </w:r>
      <w:r w:rsidR="00481BB0">
        <w:rPr>
          <w:rFonts w:cstheme="minorHAnsi"/>
          <w:sz w:val="28"/>
          <w:szCs w:val="28"/>
        </w:rPr>
        <w:t xml:space="preserve">                    </w:t>
      </w:r>
      <w:r w:rsidRPr="00481BB0">
        <w:rPr>
          <w:rFonts w:cstheme="minorHAnsi"/>
          <w:sz w:val="28"/>
          <w:szCs w:val="28"/>
        </w:rPr>
        <w:t xml:space="preserve"> </w:t>
      </w:r>
      <w:r w:rsidR="00481BB0" w:rsidRPr="00481BB0">
        <w:rPr>
          <w:rFonts w:cstheme="minorHAnsi"/>
          <w:sz w:val="28"/>
          <w:szCs w:val="28"/>
        </w:rPr>
        <w:t>Младший дошкольный возраст.</w:t>
      </w:r>
      <w:r w:rsidRPr="00481BB0">
        <w:rPr>
          <w:rFonts w:cstheme="minorHAnsi"/>
          <w:sz w:val="28"/>
          <w:szCs w:val="28"/>
        </w:rPr>
        <w:t xml:space="preserve">                               </w:t>
      </w:r>
      <w:r w:rsidR="00481BB0" w:rsidRPr="00481BB0">
        <w:rPr>
          <w:rFonts w:cstheme="minorHAnsi"/>
          <w:sz w:val="28"/>
          <w:szCs w:val="28"/>
        </w:rPr>
        <w:t xml:space="preserve">  </w:t>
      </w:r>
    </w:p>
    <w:p w:rsidR="00E762B3" w:rsidRDefault="00481BB0" w:rsidP="00E762B3">
      <w:r>
        <w:t>Цели и</w:t>
      </w:r>
      <w:r w:rsidR="00E762B3">
        <w:t xml:space="preserve"> задачи: совершенствовать у детей бег в колонне по одному, на носках, ходьбу широким шагом, в </w:t>
      </w:r>
      <w:proofErr w:type="spellStart"/>
      <w:r w:rsidR="00E762B3">
        <w:t>полуприсяде</w:t>
      </w:r>
      <w:proofErr w:type="spellEnd"/>
      <w:r w:rsidR="00E762B3">
        <w:t xml:space="preserve">. Закреплять умения детей в прыжках из обруча в обруч, приземляясь на носочки; в </w:t>
      </w:r>
      <w:proofErr w:type="spellStart"/>
      <w:r w:rsidR="00E762B3">
        <w:t>подлезание</w:t>
      </w:r>
      <w:proofErr w:type="spellEnd"/>
      <w:r w:rsidR="00E762B3">
        <w:t xml:space="preserve"> под дугу. Продолжать учить детей подбрасывать мяч вверх и ловить его двумя руками, прокатывать его по дорожке. Развивать у детей ловкость, внимание, быстроту реакции. Вызвать интерес и желание заниматься физкультурой. Укреплять здоровье. Воспитывать доброту, отзывчивость, желание помогать другим.</w:t>
      </w:r>
    </w:p>
    <w:p w:rsidR="00E762B3" w:rsidRDefault="00E762B3" w:rsidP="00E762B3">
      <w:r>
        <w:t xml:space="preserve">Материал и оборудование: гимнастические скамейки, мячи на каждого ребёнка, обручи для прыжков, дуга для </w:t>
      </w:r>
      <w:proofErr w:type="spellStart"/>
      <w:r>
        <w:t>подлезания</w:t>
      </w:r>
      <w:proofErr w:type="spellEnd"/>
      <w:r>
        <w:t>, дорожка для профилактики плоскостопия, тубус.</w:t>
      </w:r>
    </w:p>
    <w:p w:rsidR="00E762B3" w:rsidRDefault="00E762B3" w:rsidP="00E762B3">
      <w:r>
        <w:t>Ход занятия:</w:t>
      </w:r>
    </w:p>
    <w:p w:rsidR="00E762B3" w:rsidRDefault="00E762B3" w:rsidP="00E762B3">
      <w:r>
        <w:t>Дети входят в зал, строятся в шеренгу.</w:t>
      </w:r>
    </w:p>
    <w:p w:rsidR="00E762B3" w:rsidRDefault="00E762B3" w:rsidP="00E762B3">
      <w:r>
        <w:t>Инструктор: Ребята, я сегодня вам расскажу сказку. А называется она «Колобок».</w:t>
      </w:r>
    </w:p>
    <w:p w:rsidR="00E762B3" w:rsidRDefault="00E762B3" w:rsidP="00E762B3">
      <w:r>
        <w:t>Жили-были дед с бабой.</w:t>
      </w:r>
    </w:p>
    <w:p w:rsidR="00E762B3" w:rsidRDefault="00E762B3" w:rsidP="00E762B3">
      <w:r>
        <w:t>Однажды и говорит дед бабе: «испеки-ка ты мне, бабка, колобок». Посмотрела, а муки то и нет.</w:t>
      </w:r>
    </w:p>
    <w:p w:rsidR="00E762B3" w:rsidRDefault="00E762B3" w:rsidP="00E762B3">
      <w:r>
        <w:t>Пошла бабка, по сусекам поскребла</w:t>
      </w:r>
      <w:proofErr w:type="gramStart"/>
      <w:r>
        <w:t xml:space="preserve">  ,</w:t>
      </w:r>
      <w:proofErr w:type="gramEnd"/>
      <w:r>
        <w:t xml:space="preserve"> по амбару помела, да и набрала муки, и испекла колобок.</w:t>
      </w:r>
    </w:p>
    <w:p w:rsidR="00E762B3" w:rsidRDefault="00E762B3" w:rsidP="00E762B3">
      <w:r>
        <w:t>Дети берут мячи и встают на места.</w:t>
      </w:r>
    </w:p>
    <w:p w:rsidR="00E762B3" w:rsidRDefault="00E762B3" w:rsidP="00E762B3">
      <w:r>
        <w:t xml:space="preserve">Инструктор: </w:t>
      </w:r>
      <w:proofErr w:type="gramStart"/>
      <w:r>
        <w:t>Положила бабка колобок на окошко студится</w:t>
      </w:r>
      <w:proofErr w:type="gramEnd"/>
      <w:r>
        <w:t>. Лежал-лежал колобок на окошке, скучно ему стало, и покатился он по дорожке.</w:t>
      </w:r>
    </w:p>
    <w:p w:rsidR="00E762B3" w:rsidRDefault="00E762B3" w:rsidP="00E762B3">
      <w:r>
        <w:t>Вводная часть: различные виды ходьбы и бега.</w:t>
      </w:r>
    </w:p>
    <w:p w:rsidR="00E762B3" w:rsidRDefault="00E762B3" w:rsidP="00E762B3">
      <w:r>
        <w:t>Инструктор: покатился колобок по дорожке, мимо высоких деревьев и маленьких ёлочек, с горки и в горку. А в лесу много тропинок, по разным тропинкам катится колобок и очутился на полянке. Стал колобок внимательно приглядываться, не встретится ли ему кто-нибудь.</w:t>
      </w:r>
    </w:p>
    <w:p w:rsidR="00E762B3" w:rsidRDefault="00E762B3" w:rsidP="00E762B3">
      <w:r>
        <w:t>Дыхательные упражнения.</w:t>
      </w:r>
    </w:p>
    <w:p w:rsidR="00E762B3" w:rsidRDefault="00E762B3" w:rsidP="00E762B3">
      <w:r>
        <w:t>Основная часть. ОРУ с мячами</w:t>
      </w:r>
    </w:p>
    <w:p w:rsidR="00E762B3" w:rsidRDefault="00E762B3" w:rsidP="00E762B3">
      <w:r>
        <w:t>Внимательно смотрит колобок вверх и вниз</w:t>
      </w:r>
    </w:p>
    <w:p w:rsidR="00E762B3" w:rsidRDefault="00E762B3" w:rsidP="00E762B3">
      <w:r>
        <w:t>- Поднять мяч вверх и опустить вниз</w:t>
      </w:r>
    </w:p>
    <w:p w:rsidR="00E762B3" w:rsidRDefault="00E762B3" w:rsidP="00E762B3">
      <w:r>
        <w:t>Никого не увидел и решил посмотреть по сторонам</w:t>
      </w:r>
    </w:p>
    <w:p w:rsidR="00E762B3" w:rsidRDefault="00E762B3" w:rsidP="00E762B3">
      <w:r>
        <w:t>- ИП: стоя, мяч у груди. Повернуться вправо, влево, вернуться в ИП.</w:t>
      </w:r>
    </w:p>
    <w:p w:rsidR="00E762B3" w:rsidRDefault="00E762B3" w:rsidP="00E762B3">
      <w:r>
        <w:t>И под кустиком посмотрел</w:t>
      </w:r>
    </w:p>
    <w:p w:rsidR="00E762B3" w:rsidRDefault="00E762B3" w:rsidP="00E762B3">
      <w:r>
        <w:t>- ИП: ОС. Присесть, мяч под коленами. Вернуться в ИП.</w:t>
      </w:r>
    </w:p>
    <w:p w:rsidR="00E762B3" w:rsidRDefault="00E762B3" w:rsidP="00E762B3">
      <w:r>
        <w:t>И вокруг кустика прокатился</w:t>
      </w:r>
    </w:p>
    <w:p w:rsidR="00E762B3" w:rsidRDefault="00E762B3" w:rsidP="00E762B3">
      <w:r>
        <w:lastRenderedPageBreak/>
        <w:t>- Сидя на пятках, прокатывание мяча вокруг себя.</w:t>
      </w:r>
    </w:p>
    <w:p w:rsidR="00E762B3" w:rsidRDefault="00E762B3" w:rsidP="00E762B3">
      <w:r>
        <w:t>Нет никого</w:t>
      </w:r>
    </w:p>
    <w:p w:rsidR="00E762B3" w:rsidRDefault="00E762B3" w:rsidP="00E762B3">
      <w:r>
        <w:t>– подпрыгнул высоко, посмотрел внимательно.</w:t>
      </w:r>
    </w:p>
    <w:p w:rsidR="00E762B3" w:rsidRDefault="00E762B3" w:rsidP="00E762B3">
      <w:r>
        <w:t>- Прыжки. Мяч в руках</w:t>
      </w:r>
    </w:p>
    <w:p w:rsidR="00E762B3" w:rsidRDefault="00E762B3" w:rsidP="00E762B3">
      <w:r>
        <w:t>Дыхательная гимнастика</w:t>
      </w:r>
    </w:p>
    <w:p w:rsidR="00E762B3" w:rsidRDefault="00E762B3" w:rsidP="00E762B3">
      <w:r>
        <w:t>Но так никого и не увидел и покатился дальше.</w:t>
      </w:r>
    </w:p>
    <w:p w:rsidR="00E762B3" w:rsidRDefault="00E762B3" w:rsidP="00E762B3">
      <w:r>
        <w:t>Катится колобок, катится, а навстречу ему заяц: «Колобок, колобок, я тебя съем».</w:t>
      </w:r>
    </w:p>
    <w:p w:rsidR="00E762B3" w:rsidRDefault="00E762B3" w:rsidP="00E762B3">
      <w:r>
        <w:t>Инструктор (с мячом): Не ешь меня, зайка, я такой же проворный и ловкий, как и ты, и могу прыгать высоко, высоко. Посмотри как.</w:t>
      </w:r>
    </w:p>
    <w:p w:rsidR="00E762B3" w:rsidRDefault="00E762B3" w:rsidP="00E762B3">
      <w:r>
        <w:t>ИП: ОС, мяч в обеих руках, руки опущены вниз. Подбросить и поймать мяч (выполняется произвольно)</w:t>
      </w:r>
    </w:p>
    <w:p w:rsidR="00E762B3" w:rsidRDefault="00E762B3" w:rsidP="00E762B3">
      <w:r>
        <w:t xml:space="preserve">Инструктор: Не </w:t>
      </w:r>
      <w:proofErr w:type="gramStart"/>
      <w:r>
        <w:t>стал заяц есть</w:t>
      </w:r>
      <w:proofErr w:type="gramEnd"/>
      <w:r>
        <w:t xml:space="preserve"> колобка. Отпустил он его и покатился наш колобок дальше. </w:t>
      </w:r>
    </w:p>
    <w:p w:rsidR="00E762B3" w:rsidRDefault="00E762B3" w:rsidP="00E762B3">
      <w:r>
        <w:t xml:space="preserve">Катится он, катится, а </w:t>
      </w:r>
      <w:proofErr w:type="gramStart"/>
      <w:r>
        <w:t>на встречу</w:t>
      </w:r>
      <w:proofErr w:type="gramEnd"/>
      <w:r>
        <w:t xml:space="preserve"> ему волк: «Колобок, колобок, я тебя съем»</w:t>
      </w:r>
    </w:p>
    <w:p w:rsidR="00E762B3" w:rsidRDefault="00E762B3" w:rsidP="00E762B3">
      <w:r>
        <w:t>Инструктор (с мячом): Не ешь меня, волк. Я очень быстрый и укачусь от тебя далеко, и ты меня не догонишь.</w:t>
      </w:r>
    </w:p>
    <w:p w:rsidR="00E762B3" w:rsidRDefault="00E762B3" w:rsidP="00E762B3">
      <w:r>
        <w:t>ОВД.</w:t>
      </w:r>
    </w:p>
    <w:p w:rsidR="00E762B3" w:rsidRDefault="00E762B3" w:rsidP="00E762B3">
      <w:r>
        <w:t>Прыжки на двух ногах из обруча в обруч, приземляясь на носочки</w:t>
      </w:r>
    </w:p>
    <w:p w:rsidR="00E762B3" w:rsidRDefault="00E762B3" w:rsidP="00E762B3">
      <w:r>
        <w:t>(Ходьба по дорожке для профилактики плоскостопия)</w:t>
      </w:r>
    </w:p>
    <w:p w:rsidR="00E762B3" w:rsidRDefault="00E762B3" w:rsidP="00E762B3">
      <w:proofErr w:type="spellStart"/>
      <w:r>
        <w:t>Подлезание</w:t>
      </w:r>
      <w:proofErr w:type="spellEnd"/>
      <w:r>
        <w:t xml:space="preserve"> под дугой, мяч в руках</w:t>
      </w:r>
    </w:p>
    <w:p w:rsidR="00E762B3" w:rsidRDefault="00E762B3" w:rsidP="00E762B3">
      <w:r>
        <w:t>Прокатывание мяча по дорожке</w:t>
      </w:r>
    </w:p>
    <w:p w:rsidR="00E762B3" w:rsidRDefault="00E762B3" w:rsidP="00E762B3">
      <w:r>
        <w:t>Инструктор: Вот так и убежал колобок от волка.</w:t>
      </w:r>
    </w:p>
    <w:p w:rsidR="00E762B3" w:rsidRDefault="00E762B3" w:rsidP="00E762B3">
      <w:r>
        <w:t xml:space="preserve">И покатился колобок дальше. Катится, катится, а </w:t>
      </w:r>
      <w:proofErr w:type="gramStart"/>
      <w:r>
        <w:t>на встречу</w:t>
      </w:r>
      <w:proofErr w:type="gramEnd"/>
      <w:r>
        <w:t xml:space="preserve"> ему медведь: «Колобок, колобок, я тебя съем»</w:t>
      </w:r>
    </w:p>
    <w:p w:rsidR="00E762B3" w:rsidRDefault="00E762B3" w:rsidP="00E762B3">
      <w:r>
        <w:t>Инструктор (с колобком): не ешь меня, медведь, я с тобой поиграю.</w:t>
      </w:r>
    </w:p>
    <w:p w:rsidR="00E762B3" w:rsidRDefault="00E762B3" w:rsidP="00E762B3">
      <w:r>
        <w:t xml:space="preserve">Подвижная игра «У медведя </w:t>
      </w:r>
      <w:proofErr w:type="gramStart"/>
      <w:r>
        <w:t>во</w:t>
      </w:r>
      <w:proofErr w:type="gramEnd"/>
      <w:r>
        <w:t xml:space="preserve"> бору»</w:t>
      </w:r>
    </w:p>
    <w:p w:rsidR="00E762B3" w:rsidRDefault="00E762B3" w:rsidP="00E762B3">
      <w:r>
        <w:t xml:space="preserve">Инструктор: Вот так и укатился колобок от медведя. Катится колобок, катится и </w:t>
      </w:r>
      <w:proofErr w:type="gramStart"/>
      <w:r>
        <w:t>видит</w:t>
      </w:r>
      <w:proofErr w:type="gramEnd"/>
      <w:r>
        <w:t xml:space="preserve"> выходит Лиса Патрикеевна: «Колобок, колобок, я тебя съем»</w:t>
      </w:r>
    </w:p>
    <w:p w:rsidR="00E762B3" w:rsidRDefault="00E762B3" w:rsidP="00E762B3">
      <w:r>
        <w:t>Инструктор (с мячом): Нет, не ешь меня, лисонька. Я тебя перехитрю.</w:t>
      </w:r>
    </w:p>
    <w:p w:rsidR="00E762B3" w:rsidRDefault="00E762B3" w:rsidP="00E762B3">
      <w:r>
        <w:t>Заключительная часть.</w:t>
      </w:r>
    </w:p>
    <w:p w:rsidR="00E762B3" w:rsidRDefault="00E762B3" w:rsidP="00E762B3">
      <w:r>
        <w:t>Игра малой подвижности «Найди, где спрятано»</w:t>
      </w:r>
    </w:p>
    <w:p w:rsidR="00E762B3" w:rsidRDefault="00E762B3" w:rsidP="00E762B3">
      <w:r>
        <w:t>Инструктор: Искала, искала лиса колобок, а наш ко</w:t>
      </w:r>
      <w:r w:rsidR="00481BB0">
        <w:t>лобок укатился в другую сказку.</w:t>
      </w:r>
      <w:bookmarkEnd w:id="0"/>
    </w:p>
    <w:sectPr w:rsidR="00E7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B3"/>
    <w:rsid w:val="000A0526"/>
    <w:rsid w:val="00481BB0"/>
    <w:rsid w:val="007B5CB5"/>
    <w:rsid w:val="00E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2014-03-01T17:56:00Z</dcterms:created>
  <dcterms:modified xsi:type="dcterms:W3CDTF">2014-03-01T20:36:00Z</dcterms:modified>
</cp:coreProperties>
</file>