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7EB" w:rsidRPr="00FA11F0" w:rsidRDefault="001367EB" w:rsidP="001367EB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FA11F0">
        <w:rPr>
          <w:rFonts w:ascii="Times New Roman" w:hAnsi="Times New Roman" w:cs="Times New Roman"/>
          <w:color w:val="FF0000"/>
          <w:sz w:val="32"/>
          <w:szCs w:val="32"/>
        </w:rPr>
        <w:t>Сценарий физкультурного праздника,</w:t>
      </w:r>
    </w:p>
    <w:p w:rsidR="009C5166" w:rsidRPr="00FA11F0" w:rsidRDefault="001367EB" w:rsidP="001367EB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FA11F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gramStart"/>
      <w:r w:rsidRPr="00FA11F0">
        <w:rPr>
          <w:rFonts w:ascii="Times New Roman" w:hAnsi="Times New Roman" w:cs="Times New Roman"/>
          <w:color w:val="FF0000"/>
          <w:sz w:val="32"/>
          <w:szCs w:val="32"/>
        </w:rPr>
        <w:t>посвященный</w:t>
      </w:r>
      <w:proofErr w:type="gramEnd"/>
      <w:r w:rsidRPr="00FA11F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FA11F0" w:rsidRPr="00FA11F0">
        <w:rPr>
          <w:rFonts w:ascii="Times New Roman" w:hAnsi="Times New Roman" w:cs="Times New Roman"/>
          <w:color w:val="FF0000"/>
          <w:sz w:val="32"/>
          <w:szCs w:val="32"/>
        </w:rPr>
        <w:t>«</w:t>
      </w:r>
      <w:r w:rsidRPr="00FA11F0">
        <w:rPr>
          <w:rFonts w:ascii="Times New Roman" w:hAnsi="Times New Roman" w:cs="Times New Roman"/>
          <w:color w:val="FF0000"/>
          <w:sz w:val="32"/>
          <w:szCs w:val="32"/>
        </w:rPr>
        <w:t>Дню защитника Отечества</w:t>
      </w:r>
      <w:r w:rsidR="00FA11F0" w:rsidRPr="00FA11F0">
        <w:rPr>
          <w:rFonts w:ascii="Times New Roman" w:hAnsi="Times New Roman" w:cs="Times New Roman"/>
          <w:color w:val="FF0000"/>
          <w:sz w:val="32"/>
          <w:szCs w:val="32"/>
        </w:rPr>
        <w:t>»</w:t>
      </w:r>
      <w:r w:rsidRPr="00FA11F0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1367EB" w:rsidRDefault="001367EB" w:rsidP="001367E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color w:val="FF0000"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7EB" w:rsidRDefault="001367EB" w:rsidP="001367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о родах войск в Российской армии;</w:t>
      </w:r>
    </w:p>
    <w:p w:rsidR="001367EB" w:rsidRDefault="001367EB" w:rsidP="001367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Родине, уважительное отношение к защитникам Отечества;</w:t>
      </w:r>
    </w:p>
    <w:p w:rsidR="001367EB" w:rsidRDefault="001367EB" w:rsidP="001367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 праздничное настроение во время соревнований;</w:t>
      </w:r>
    </w:p>
    <w:p w:rsidR="001367EB" w:rsidRDefault="001367EB" w:rsidP="001367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действовать командой.</w:t>
      </w:r>
    </w:p>
    <w:p w:rsidR="001367EB" w:rsidRDefault="001367EB" w:rsidP="001367E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Подготовительная работа: </w:t>
      </w:r>
      <w:r>
        <w:rPr>
          <w:rFonts w:ascii="Times New Roman" w:hAnsi="Times New Roman" w:cs="Times New Roman"/>
          <w:sz w:val="28"/>
          <w:szCs w:val="28"/>
        </w:rPr>
        <w:t>предварительная беседа на тему «Кто такие защитники Отечества?», разучивание стихотворений, фотовыставка «Наши пап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настоящие солдаты!»</w:t>
      </w:r>
    </w:p>
    <w:p w:rsidR="001367EB" w:rsidRDefault="001367EB" w:rsidP="001367EB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gramStart"/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Оборудование: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музыкальный центр, зрительные ориентиры, картошка, ложки, две корзины, 4 обруча, снежки, разрезные картинки.</w:t>
      </w:r>
      <w:proofErr w:type="gramEnd"/>
    </w:p>
    <w:p w:rsidR="001367EB" w:rsidRDefault="001367EB" w:rsidP="001367E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Воспитатель: </w:t>
      </w:r>
      <w:r w:rsidR="00C80EF0">
        <w:rPr>
          <w:rFonts w:ascii="Times New Roman" w:hAnsi="Times New Roman" w:cs="Times New Roman"/>
          <w:sz w:val="28"/>
          <w:szCs w:val="28"/>
        </w:rPr>
        <w:t>Сегодня мы собрались, чтобы поздравить всех мужчин, мальчиков с Днем защитника Отечества. Наверное защитники Отечества есть в каждой семь</w:t>
      </w:r>
      <w:proofErr w:type="gramStart"/>
      <w:r w:rsidR="00C80EF0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C80EF0">
        <w:rPr>
          <w:rFonts w:ascii="Times New Roman" w:hAnsi="Times New Roman" w:cs="Times New Roman"/>
          <w:sz w:val="28"/>
          <w:szCs w:val="28"/>
        </w:rPr>
        <w:t xml:space="preserve"> это и дедушки, и старшие братья, и конечно же наши любимые папы. Пожелаем им здоровья, успехов во всех делах и гордости за своих детей, которые их очень любят.</w:t>
      </w:r>
    </w:p>
    <w:p w:rsidR="00C80EF0" w:rsidRPr="00FA11F0" w:rsidRDefault="00C80EF0" w:rsidP="001367EB">
      <w:pPr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Дети читают стихи:</w:t>
      </w:r>
    </w:p>
    <w:p w:rsidR="00C80EF0" w:rsidRDefault="00C80EF0" w:rsidP="00C80E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в нашем зале</w:t>
      </w:r>
    </w:p>
    <w:p w:rsidR="00C80EF0" w:rsidRDefault="00C80EF0" w:rsidP="00C80E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славные сидят</w:t>
      </w:r>
    </w:p>
    <w:p w:rsidR="00C80EF0" w:rsidRDefault="00C80EF0" w:rsidP="00C80E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Сразу столько пап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видали</w:t>
      </w:r>
      <w:proofErr w:type="spellEnd"/>
    </w:p>
    <w:p w:rsidR="00C80EF0" w:rsidRDefault="00C80EF0" w:rsidP="00C80E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мы год назад.</w:t>
      </w:r>
    </w:p>
    <w:p w:rsidR="00C80EF0" w:rsidRDefault="00C80EF0" w:rsidP="00C80E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0EF0" w:rsidRDefault="00C80EF0" w:rsidP="00C80E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есть плотники</w:t>
      </w:r>
      <w:r w:rsidR="00DD545F">
        <w:rPr>
          <w:rFonts w:ascii="Times New Roman" w:hAnsi="Times New Roman" w:cs="Times New Roman"/>
          <w:sz w:val="28"/>
          <w:szCs w:val="28"/>
        </w:rPr>
        <w:t>, монтеры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Инженеры, лекари,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отличные шоферы,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Летчики и пекари.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545F" w:rsidRDefault="00DD545F" w:rsidP="00DD54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скажу вам без прикрас: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папа высший класс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неделю с нетерпеньем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 субботу, воскресенье.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545F" w:rsidRDefault="00DD545F" w:rsidP="00DD54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 папой, а не с мамой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эти дни мы мастерим,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футбольные программы</w:t>
      </w:r>
    </w:p>
    <w:p w:rsidR="00DD545F" w:rsidRDefault="00DD545F" w:rsidP="00DD54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перерывах поглядим.</w:t>
      </w:r>
    </w:p>
    <w:p w:rsidR="00DD545F" w:rsidRDefault="00FA11F0" w:rsidP="004A516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 xml:space="preserve">Воспитатель: </w:t>
      </w:r>
      <w:r w:rsidR="004A5161">
        <w:rPr>
          <w:rFonts w:ascii="Times New Roman" w:hAnsi="Times New Roman" w:cs="Times New Roman"/>
          <w:sz w:val="28"/>
          <w:szCs w:val="28"/>
        </w:rPr>
        <w:t>Наши мальчики очень скоро вырастут и пойдут служить в армию. Давайте представим, что они там уже оказались.</w:t>
      </w:r>
    </w:p>
    <w:p w:rsidR="004A5161" w:rsidRDefault="004A5161" w:rsidP="004A51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знаете, что в армии есть различные войска?</w:t>
      </w:r>
    </w:p>
    <w:p w:rsidR="004A5161" w:rsidRDefault="004A5161" w:rsidP="004A51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служит в танковых войсках? (танкисты)</w:t>
      </w:r>
    </w:p>
    <w:p w:rsidR="004A5161" w:rsidRDefault="004A5161" w:rsidP="004A51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служит на границе? (пограничники)</w:t>
      </w:r>
    </w:p>
    <w:p w:rsidR="004A5161" w:rsidRDefault="004A5161" w:rsidP="004A51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летает на вертолете? (вертолетчики)</w:t>
      </w:r>
    </w:p>
    <w:p w:rsidR="004A5161" w:rsidRDefault="004A5161" w:rsidP="004A51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такой ракетчик? (</w:t>
      </w:r>
      <w:proofErr w:type="gramStart"/>
      <w:r>
        <w:rPr>
          <w:rFonts w:ascii="Times New Roman" w:hAnsi="Times New Roman" w:cs="Times New Roman"/>
          <w:sz w:val="28"/>
          <w:szCs w:val="28"/>
        </w:rPr>
        <w:t>тот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служит в ракетных войсках)</w:t>
      </w:r>
    </w:p>
    <w:p w:rsidR="004A5161" w:rsidRDefault="004A5161" w:rsidP="004A51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прыгает с парашютом? (парашютист)</w:t>
      </w:r>
    </w:p>
    <w:p w:rsidR="004A5161" w:rsidRDefault="004A5161" w:rsidP="004A51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солдат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которого нет военной техники? (пехотинец)</w:t>
      </w:r>
    </w:p>
    <w:p w:rsidR="004A5161" w:rsidRDefault="004A5161" w:rsidP="004A516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А сейчас мы с вами разделимся на две команды: морские кораблики и танкисты и посмотрим, какие из вас получатся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сможете ли вы служить в армии и защищать Родину.</w:t>
      </w:r>
    </w:p>
    <w:p w:rsidR="004A5161" w:rsidRDefault="00FA11F0" w:rsidP="004A516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Воспитатель: </w:t>
      </w:r>
      <w:r w:rsidR="004A516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4A5161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="004A5161">
        <w:rPr>
          <w:rFonts w:ascii="Times New Roman" w:hAnsi="Times New Roman" w:cs="Times New Roman"/>
          <w:sz w:val="28"/>
          <w:szCs w:val="28"/>
        </w:rPr>
        <w:t xml:space="preserve"> соревнования примут участие и мальчики и девочки, чтобы девочкам стало понятно, как тяжело приходится на военной службе.</w:t>
      </w:r>
    </w:p>
    <w:p w:rsidR="004A5161" w:rsidRPr="00683793" w:rsidRDefault="00683793" w:rsidP="006837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Попади в цель.</w:t>
      </w:r>
    </w:p>
    <w:p w:rsidR="00683793" w:rsidRDefault="00FA11F0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683793">
        <w:rPr>
          <w:rFonts w:ascii="Times New Roman" w:hAnsi="Times New Roman" w:cs="Times New Roman"/>
          <w:sz w:val="28"/>
          <w:szCs w:val="28"/>
        </w:rPr>
        <w:t>Нужно попасть мячиками в корзину.</w:t>
      </w: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4204" cy="4000500"/>
            <wp:effectExtent l="0" t="0" r="9525" b="0"/>
            <wp:docPr id="5" name="Рисунок 5" descr="C:\Users\new\Desktop\ДЕСКИЙ САД\муз.занятие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ДЕСКИЙ САД\муз.занятие\IMG_0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07" cy="400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39" w:rsidRDefault="00290439" w:rsidP="00683793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83793" w:rsidRDefault="00683793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Железная рыба ныряет до дна,</w:t>
      </w:r>
    </w:p>
    <w:p w:rsidR="00683793" w:rsidRDefault="00683793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Родные моря охраняет она.</w:t>
      </w:r>
    </w:p>
    <w:p w:rsidR="00683793" w:rsidRPr="00683793" w:rsidRDefault="00683793" w:rsidP="006837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Подводная лодка.</w:t>
      </w:r>
    </w:p>
    <w:p w:rsidR="00683793" w:rsidRDefault="00FA11F0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683793">
        <w:rPr>
          <w:rFonts w:ascii="Times New Roman" w:hAnsi="Times New Roman" w:cs="Times New Roman"/>
          <w:sz w:val="28"/>
          <w:szCs w:val="28"/>
        </w:rPr>
        <w:t>Нужно пройти через туннель.</w:t>
      </w: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0143" cy="4029075"/>
            <wp:effectExtent l="0" t="0" r="3810" b="0"/>
            <wp:docPr id="4" name="Рисунок 4" descr="C:\Users\new\Desktop\ДЕСКИЙ САД\муз.заняти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ДЕСКИЙ САД\муз.занятие\IMG_0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52" cy="403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93" w:rsidRDefault="00683793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Конечно, в армии солдаты не только воюют, тренируются, они еще и отдыхают. Давайте и мы устроим привал. В каждой воинской части есть свои талант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умеет петь, маршировать и читать стихи. Давайте и мы продемонстрируем наши таланты и способности.</w:t>
      </w: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3793" w:rsidRPr="00290439" w:rsidRDefault="00683793" w:rsidP="0029043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90439">
        <w:rPr>
          <w:rFonts w:ascii="Times New Roman" w:hAnsi="Times New Roman" w:cs="Times New Roman"/>
          <w:b/>
          <w:sz w:val="28"/>
          <w:szCs w:val="28"/>
        </w:rPr>
        <w:lastRenderedPageBreak/>
        <w:t>По извилистой дорожке.</w:t>
      </w:r>
    </w:p>
    <w:p w:rsidR="00683793" w:rsidRDefault="00683793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Нам нужно по извилистой дорожке пробежать и пронести «снаряд». Мы посмотрим кто самый ловкий, быстрый и внимательный солдат.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пробегая, не уронит ни одной кегли.</w:t>
      </w: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777" cy="4029075"/>
            <wp:effectExtent l="0" t="0" r="0" b="0"/>
            <wp:docPr id="6" name="Рисунок 6" descr="C:\Users\new\Desktop\ДЕСКИЙ САД\муз.занятие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ДЕСКИЙ САД\муз.занятие\IMG_0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69" cy="403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6837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4C02" w:rsidRPr="00994C02" w:rsidRDefault="00994C02" w:rsidP="00994C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Картошка.</w:t>
      </w:r>
    </w:p>
    <w:p w:rsidR="00994C02" w:rsidRDefault="00FA11F0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994C02">
        <w:rPr>
          <w:rFonts w:ascii="Times New Roman" w:hAnsi="Times New Roman" w:cs="Times New Roman"/>
          <w:sz w:val="28"/>
          <w:szCs w:val="28"/>
        </w:rPr>
        <w:t>Нужно перенести картошку в ложке.</w:t>
      </w: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4572" cy="3981450"/>
            <wp:effectExtent l="0" t="0" r="0" b="0"/>
            <wp:docPr id="3" name="Рисунок 3" descr="C:\Users\new\Desktop\ДЕСКИЙ САД\муз.занятие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ДЕСКИЙ САД\муз.занятие\IMG_0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49" cy="39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02" w:rsidRDefault="00994C02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Знаете, скажу вам по секрету, иногда случается, что солдаты нарушают дисциплину, и тогда их посылают на кухню, чистить картошку.</w:t>
      </w:r>
    </w:p>
    <w:p w:rsidR="00994C02" w:rsidRDefault="00994C02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убедились, что наши будущие солдаты умеют все. А сейчас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умеют ли они точно выполнять указанные действия.</w:t>
      </w: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4C02" w:rsidRPr="00994C02" w:rsidRDefault="00994C02" w:rsidP="00994C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Собери картинку.</w:t>
      </w:r>
    </w:p>
    <w:p w:rsidR="00994C02" w:rsidRDefault="00FA11F0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994C02">
        <w:rPr>
          <w:rFonts w:ascii="Times New Roman" w:hAnsi="Times New Roman" w:cs="Times New Roman"/>
          <w:sz w:val="28"/>
          <w:szCs w:val="28"/>
        </w:rPr>
        <w:t>Нужно собрать картинку из кусочков по образцу.</w:t>
      </w: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547" cy="4010025"/>
            <wp:effectExtent l="0" t="0" r="5080" b="0"/>
            <wp:docPr id="2" name="Рисунок 2" descr="C:\Users\new\Desktop\ДЕСКИЙ САД\муз.занятие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ДЕСКИЙ САД\муз.занятие\IMG_0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93" cy="40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11F0" w:rsidRDefault="00FA11F0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4C02" w:rsidRDefault="00FA11F0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F0">
        <w:rPr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994C02">
        <w:rPr>
          <w:rFonts w:ascii="Times New Roman" w:hAnsi="Times New Roman" w:cs="Times New Roman"/>
          <w:sz w:val="28"/>
          <w:szCs w:val="28"/>
        </w:rPr>
        <w:t xml:space="preserve">Молодцы, ребята! Вы замечательно справились со всеми заданиями, показали, что вы сильные, смелые, ловкие, умелые. Что вы можете служить </w:t>
      </w:r>
      <w:r w:rsidR="00994C02">
        <w:rPr>
          <w:rFonts w:ascii="Times New Roman" w:hAnsi="Times New Roman" w:cs="Times New Roman"/>
          <w:sz w:val="28"/>
          <w:szCs w:val="28"/>
        </w:rPr>
        <w:lastRenderedPageBreak/>
        <w:t>в армии и станете достойными защитниками нашей Родины, которую будете беречь и любить.</w:t>
      </w: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9408" cy="3848100"/>
            <wp:effectExtent l="0" t="0" r="0" b="0"/>
            <wp:docPr id="1" name="Рисунок 1" descr="C:\Users\new\Desktop\ДЕСКИЙ САД\муз.занятие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ДЕСКИЙ САД\муз.занятие\IMG_0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30" cy="38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39" w:rsidRDefault="00290439" w:rsidP="00994C0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4004801"/>
            <wp:effectExtent l="0" t="0" r="0" b="0"/>
            <wp:docPr id="7" name="Рисунок 7" descr="C:\Users\new\Desktop\ДЕСКИЙ САД\муз.занятие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ДЕСКИЙ САД\муз.занятие\IMG_0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42" cy="400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1F0" w:rsidRPr="00FA11F0" w:rsidRDefault="00FA11F0" w:rsidP="00FA11F0">
      <w:pPr>
        <w:ind w:firstLine="708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color w:val="FF0000"/>
          <w:sz w:val="40"/>
          <w:szCs w:val="40"/>
        </w:rPr>
        <w:t>До свидания!</w:t>
      </w:r>
    </w:p>
    <w:sectPr w:rsidR="00FA11F0" w:rsidRPr="00FA11F0" w:rsidSect="00290439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05C45"/>
    <w:multiLevelType w:val="hybridMultilevel"/>
    <w:tmpl w:val="26726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F760A3"/>
    <w:multiLevelType w:val="hybridMultilevel"/>
    <w:tmpl w:val="C82A7B3C"/>
    <w:lvl w:ilvl="0" w:tplc="6C10FB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98C2517"/>
    <w:multiLevelType w:val="hybridMultilevel"/>
    <w:tmpl w:val="4C606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75736B"/>
    <w:multiLevelType w:val="hybridMultilevel"/>
    <w:tmpl w:val="6010A3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93"/>
    <w:rsid w:val="001367EB"/>
    <w:rsid w:val="00290439"/>
    <w:rsid w:val="004A5161"/>
    <w:rsid w:val="004B7293"/>
    <w:rsid w:val="00683793"/>
    <w:rsid w:val="00994C02"/>
    <w:rsid w:val="00C80EF0"/>
    <w:rsid w:val="00D36981"/>
    <w:rsid w:val="00D76ABA"/>
    <w:rsid w:val="00DD545F"/>
    <w:rsid w:val="00FA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7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7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7</cp:revision>
  <dcterms:created xsi:type="dcterms:W3CDTF">2014-02-20T09:11:00Z</dcterms:created>
  <dcterms:modified xsi:type="dcterms:W3CDTF">2014-03-01T15:47:00Z</dcterms:modified>
</cp:coreProperties>
</file>