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A8" w:rsidRPr="0057251B" w:rsidRDefault="0057251B">
      <w:pPr>
        <w:rPr>
          <w:sz w:val="36"/>
          <w:szCs w:val="36"/>
        </w:rPr>
      </w:pPr>
      <w:r>
        <w:t xml:space="preserve">                          </w:t>
      </w:r>
      <w:r w:rsidRPr="0057251B">
        <w:rPr>
          <w:sz w:val="36"/>
          <w:szCs w:val="36"/>
        </w:rPr>
        <w:t>НЕВОСПИТАННЫЙ    МЫШОНОК</w:t>
      </w:r>
    </w:p>
    <w:p w:rsidR="0057251B" w:rsidRDefault="0057251B"/>
    <w:tbl>
      <w:tblPr>
        <w:tblStyle w:val="a3"/>
        <w:tblW w:w="9691" w:type="dxa"/>
        <w:tblLook w:val="04A0"/>
      </w:tblPr>
      <w:tblGrid>
        <w:gridCol w:w="719"/>
        <w:gridCol w:w="4076"/>
        <w:gridCol w:w="1392"/>
        <w:gridCol w:w="3504"/>
      </w:tblGrid>
      <w:tr w:rsidR="0057251B" w:rsidTr="0057251B">
        <w:trPr>
          <w:trHeight w:val="1041"/>
        </w:trPr>
        <w:tc>
          <w:tcPr>
            <w:tcW w:w="677" w:type="dxa"/>
          </w:tcPr>
          <w:p w:rsidR="0057251B" w:rsidRDefault="0057251B">
            <w:r>
              <w:t>№</w:t>
            </w:r>
          </w:p>
        </w:tc>
        <w:tc>
          <w:tcPr>
            <w:tcW w:w="4102" w:type="dxa"/>
          </w:tcPr>
          <w:p w:rsidR="0057251B" w:rsidRDefault="0057251B">
            <w:r>
              <w:t>СОДЕРЖАНИЕ</w:t>
            </w:r>
          </w:p>
        </w:tc>
        <w:tc>
          <w:tcPr>
            <w:tcW w:w="1392" w:type="dxa"/>
          </w:tcPr>
          <w:p w:rsidR="0057251B" w:rsidRDefault="0057251B">
            <w:r>
              <w:t>ДОЗИРОВКА</w:t>
            </w:r>
          </w:p>
        </w:tc>
        <w:tc>
          <w:tcPr>
            <w:tcW w:w="3520" w:type="dxa"/>
          </w:tcPr>
          <w:p w:rsidR="0057251B" w:rsidRDefault="0057251B">
            <w:r>
              <w:t>ОРГАНИЗАЦИОННО  МЕТАДИЧЕСКИЕ  УПРАЖНЕНИЯ</w:t>
            </w:r>
          </w:p>
        </w:tc>
      </w:tr>
      <w:tr w:rsidR="0057251B" w:rsidTr="0057251B">
        <w:trPr>
          <w:trHeight w:val="1792"/>
        </w:trPr>
        <w:tc>
          <w:tcPr>
            <w:tcW w:w="677" w:type="dxa"/>
          </w:tcPr>
          <w:p w:rsidR="0057251B" w:rsidRDefault="0057251B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  <w:p w:rsidR="0057251B" w:rsidRPr="0057251B" w:rsidRDefault="0057251B">
            <w:r>
              <w:t>часть</w:t>
            </w:r>
          </w:p>
        </w:tc>
        <w:tc>
          <w:tcPr>
            <w:tcW w:w="4102" w:type="dxa"/>
          </w:tcPr>
          <w:p w:rsidR="0057251B" w:rsidRDefault="006C3613">
            <w:pPr>
              <w:rPr>
                <w:rFonts w:ascii="Times New Roman" w:hAnsi="Times New Roman" w:cs="Times New Roman"/>
              </w:rPr>
            </w:pPr>
            <w:r w:rsidRPr="006C3613">
              <w:rPr>
                <w:rFonts w:ascii="Times New Roman" w:hAnsi="Times New Roman" w:cs="Times New Roman"/>
              </w:rPr>
              <w:t>Постарение  детей по кругу</w:t>
            </w:r>
          </w:p>
          <w:p w:rsidR="006C3613" w:rsidRDefault="006C3613">
            <w:pPr>
              <w:rPr>
                <w:rFonts w:ascii="Times New Roman" w:hAnsi="Times New Roman" w:cs="Times New Roman"/>
              </w:rPr>
            </w:pPr>
          </w:p>
          <w:p w:rsidR="006C3613" w:rsidRDefault="006C3613">
            <w:pPr>
              <w:rPr>
                <w:rFonts w:ascii="Times New Roman" w:hAnsi="Times New Roman" w:cs="Times New Roman"/>
              </w:rPr>
            </w:pPr>
          </w:p>
          <w:p w:rsidR="006C3613" w:rsidRDefault="006C3613">
            <w:pPr>
              <w:rPr>
                <w:rFonts w:ascii="Times New Roman" w:hAnsi="Times New Roman" w:cs="Times New Roman"/>
              </w:rPr>
            </w:pPr>
          </w:p>
          <w:p w:rsidR="006C3613" w:rsidRDefault="006C3613">
            <w:pPr>
              <w:rPr>
                <w:rFonts w:ascii="Times New Roman" w:hAnsi="Times New Roman" w:cs="Times New Roman"/>
              </w:rPr>
            </w:pPr>
          </w:p>
          <w:p w:rsidR="006C3613" w:rsidRDefault="006C3613">
            <w:pPr>
              <w:rPr>
                <w:rFonts w:ascii="Times New Roman" w:hAnsi="Times New Roman" w:cs="Times New Roman"/>
              </w:rPr>
            </w:pPr>
          </w:p>
          <w:p w:rsidR="003A51A1" w:rsidRDefault="003A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 « Месяц»</w:t>
            </w:r>
          </w:p>
          <w:p w:rsidR="003A51A1" w:rsidRDefault="003A51A1">
            <w:pPr>
              <w:rPr>
                <w:rFonts w:ascii="Times New Roman" w:hAnsi="Times New Roman" w:cs="Times New Roman"/>
              </w:rPr>
            </w:pPr>
          </w:p>
          <w:p w:rsidR="00573426" w:rsidRDefault="00573426">
            <w:pPr>
              <w:rPr>
                <w:rFonts w:ascii="Times New Roman" w:hAnsi="Times New Roman" w:cs="Times New Roman"/>
              </w:rPr>
            </w:pPr>
          </w:p>
          <w:p w:rsidR="00573426" w:rsidRDefault="00573426">
            <w:pPr>
              <w:rPr>
                <w:rFonts w:ascii="Times New Roman" w:hAnsi="Times New Roman" w:cs="Times New Roman"/>
              </w:rPr>
            </w:pPr>
          </w:p>
          <w:p w:rsidR="00573426" w:rsidRDefault="00573426">
            <w:pPr>
              <w:rPr>
                <w:rFonts w:ascii="Times New Roman" w:hAnsi="Times New Roman" w:cs="Times New Roman"/>
              </w:rPr>
            </w:pPr>
          </w:p>
          <w:p w:rsidR="00573426" w:rsidRDefault="00573426">
            <w:pPr>
              <w:rPr>
                <w:rFonts w:ascii="Times New Roman" w:hAnsi="Times New Roman" w:cs="Times New Roman"/>
              </w:rPr>
            </w:pPr>
          </w:p>
          <w:p w:rsidR="00573426" w:rsidRDefault="00573426">
            <w:pPr>
              <w:rPr>
                <w:rFonts w:ascii="Times New Roman" w:hAnsi="Times New Roman" w:cs="Times New Roman"/>
              </w:rPr>
            </w:pPr>
          </w:p>
          <w:p w:rsidR="00573426" w:rsidRDefault="00573426">
            <w:pPr>
              <w:rPr>
                <w:rFonts w:ascii="Times New Roman" w:hAnsi="Times New Roman" w:cs="Times New Roman"/>
              </w:rPr>
            </w:pPr>
          </w:p>
          <w:p w:rsidR="00573426" w:rsidRDefault="00573426">
            <w:pPr>
              <w:rPr>
                <w:rFonts w:ascii="Times New Roman" w:hAnsi="Times New Roman" w:cs="Times New Roman"/>
              </w:rPr>
            </w:pPr>
          </w:p>
          <w:p w:rsidR="00573426" w:rsidRDefault="00573426">
            <w:pPr>
              <w:rPr>
                <w:rFonts w:ascii="Times New Roman" w:hAnsi="Times New Roman" w:cs="Times New Roman"/>
              </w:rPr>
            </w:pPr>
          </w:p>
          <w:p w:rsidR="00573426" w:rsidRDefault="00573426">
            <w:pPr>
              <w:rPr>
                <w:rFonts w:ascii="Times New Roman" w:hAnsi="Times New Roman" w:cs="Times New Roman"/>
              </w:rPr>
            </w:pPr>
          </w:p>
          <w:p w:rsidR="00573426" w:rsidRDefault="00573426">
            <w:pPr>
              <w:rPr>
                <w:rFonts w:ascii="Times New Roman" w:hAnsi="Times New Roman" w:cs="Times New Roman"/>
              </w:rPr>
            </w:pPr>
          </w:p>
          <w:p w:rsidR="006C3613" w:rsidRDefault="006C3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  под музыку.</w:t>
            </w:r>
          </w:p>
          <w:p w:rsidR="006C3613" w:rsidRDefault="006C3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на  носочках</w:t>
            </w:r>
          </w:p>
          <w:p w:rsidR="006C3613" w:rsidRDefault="006C3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 пяточках</w:t>
            </w:r>
          </w:p>
          <w:p w:rsidR="006C3613" w:rsidRDefault="006C3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подскоки</w:t>
            </w:r>
          </w:p>
          <w:p w:rsidR="006C3613" w:rsidRDefault="006C3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Следим за осанкой.</w:t>
            </w:r>
          </w:p>
          <w:p w:rsidR="006C3613" w:rsidRDefault="006C3613">
            <w:pPr>
              <w:rPr>
                <w:rFonts w:ascii="Times New Roman" w:hAnsi="Times New Roman" w:cs="Times New Roman"/>
              </w:rPr>
            </w:pPr>
          </w:p>
          <w:p w:rsidR="006C3613" w:rsidRPr="006C3613" w:rsidRDefault="006C3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Посадка детей на коврики    </w:t>
            </w:r>
            <w:r w:rsidR="003A51A1">
              <w:rPr>
                <w:rFonts w:ascii="Times New Roman" w:hAnsi="Times New Roman" w:cs="Times New Roman"/>
              </w:rPr>
              <w:t>в шахматном  порядке.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2" w:type="dxa"/>
          </w:tcPr>
          <w:p w:rsidR="0057251B" w:rsidRDefault="0057251B"/>
          <w:p w:rsidR="00423CF9" w:rsidRDefault="00423CF9"/>
          <w:p w:rsidR="00423CF9" w:rsidRDefault="00423CF9"/>
          <w:p w:rsidR="00423CF9" w:rsidRDefault="00423CF9"/>
          <w:p w:rsidR="00423CF9" w:rsidRDefault="00423CF9"/>
          <w:p w:rsidR="00423CF9" w:rsidRDefault="00423CF9"/>
          <w:p w:rsidR="00423CF9" w:rsidRDefault="00423CF9"/>
          <w:p w:rsidR="00423CF9" w:rsidRDefault="00423CF9"/>
          <w:p w:rsidR="00423CF9" w:rsidRDefault="00573426">
            <w:r>
              <w:t>4 - раза</w:t>
            </w:r>
          </w:p>
          <w:p w:rsidR="00423CF9" w:rsidRDefault="00423CF9"/>
          <w:p w:rsidR="00423CF9" w:rsidRDefault="00423CF9"/>
          <w:p w:rsidR="00423CF9" w:rsidRDefault="00423CF9"/>
          <w:p w:rsidR="00423CF9" w:rsidRDefault="00423CF9"/>
          <w:p w:rsidR="00423CF9" w:rsidRDefault="00423CF9"/>
          <w:p w:rsidR="00423CF9" w:rsidRDefault="00423CF9"/>
          <w:p w:rsidR="00423CF9" w:rsidRDefault="00423CF9"/>
          <w:p w:rsidR="00423CF9" w:rsidRDefault="00423CF9"/>
          <w:p w:rsidR="00423CF9" w:rsidRDefault="00423CF9"/>
          <w:p w:rsidR="00423CF9" w:rsidRDefault="00423CF9"/>
        </w:tc>
        <w:tc>
          <w:tcPr>
            <w:tcW w:w="3520" w:type="dxa"/>
          </w:tcPr>
          <w:p w:rsidR="0057251B" w:rsidRDefault="006C3613">
            <w:pPr>
              <w:rPr>
                <w:rFonts w:ascii="Times New Roman" w:hAnsi="Times New Roman" w:cs="Times New Roman"/>
              </w:rPr>
            </w:pPr>
            <w:r w:rsidRPr="006C3613">
              <w:rPr>
                <w:rFonts w:ascii="Times New Roman" w:hAnsi="Times New Roman" w:cs="Times New Roman"/>
              </w:rPr>
              <w:t>Рассказ  что мы буде делать на занятии</w:t>
            </w:r>
            <w:proofErr w:type="gramStart"/>
            <w:r w:rsidRPr="006C3613">
              <w:rPr>
                <w:rFonts w:ascii="Times New Roman" w:hAnsi="Times New Roman" w:cs="Times New Roman"/>
              </w:rPr>
              <w:t xml:space="preserve">  .</w:t>
            </w:r>
            <w:proofErr w:type="gramEnd"/>
            <w:r w:rsidRPr="006C3613">
              <w:rPr>
                <w:rFonts w:ascii="Times New Roman" w:hAnsi="Times New Roman" w:cs="Times New Roman"/>
              </w:rPr>
              <w:t xml:space="preserve">  Слушать  сказку, играть, изображать зверюшек.</w:t>
            </w:r>
          </w:p>
          <w:p w:rsidR="003A51A1" w:rsidRDefault="003A51A1">
            <w:pPr>
              <w:rPr>
                <w:rFonts w:ascii="Times New Roman" w:hAnsi="Times New Roman" w:cs="Times New Roman"/>
              </w:rPr>
            </w:pPr>
          </w:p>
          <w:p w:rsidR="003A51A1" w:rsidRDefault="003A51A1">
            <w:pPr>
              <w:rPr>
                <w:rFonts w:ascii="Times New Roman" w:hAnsi="Times New Roman" w:cs="Times New Roman"/>
              </w:rPr>
            </w:pPr>
          </w:p>
          <w:p w:rsidR="003A51A1" w:rsidRDefault="003A51A1">
            <w:pPr>
              <w:rPr>
                <w:rFonts w:ascii="Times New Roman" w:hAnsi="Times New Roman" w:cs="Times New Roman"/>
              </w:rPr>
            </w:pPr>
          </w:p>
          <w:p w:rsidR="003A51A1" w:rsidRDefault="003A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Встать прямо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ноги вмести. </w:t>
            </w:r>
          </w:p>
          <w:p w:rsidR="003A51A1" w:rsidRDefault="003A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Прямые руки через стороны  поднимаются  </w:t>
            </w:r>
            <w:proofErr w:type="spellStart"/>
            <w:r>
              <w:rPr>
                <w:rFonts w:ascii="Times New Roman" w:hAnsi="Times New Roman" w:cs="Times New Roman"/>
              </w:rPr>
              <w:t>вверх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адони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внутрь</w:t>
            </w:r>
          </w:p>
          <w:p w:rsidR="003A51A1" w:rsidRDefault="003A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Медленно   наклонить туловище  вправо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пока руки и грудь не будут параллельны  полу. Ноги не сгибать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туловище не поворачивать. Задержаться нужное время. Вернуться в вертикальное положение.</w:t>
            </w:r>
          </w:p>
          <w:p w:rsidR="003A51A1" w:rsidRDefault="003A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Дыхание   </w:t>
            </w:r>
            <w:r w:rsidR="00573426">
              <w:rPr>
                <w:rFonts w:ascii="Times New Roman" w:hAnsi="Times New Roman" w:cs="Times New Roman"/>
              </w:rPr>
              <w:t>равномерное</w:t>
            </w:r>
            <w:proofErr w:type="gramStart"/>
            <w:r w:rsidR="0057342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gramEnd"/>
          </w:p>
          <w:p w:rsidR="003A51A1" w:rsidRDefault="003A51A1">
            <w:pPr>
              <w:rPr>
                <w:rFonts w:ascii="Times New Roman" w:hAnsi="Times New Roman" w:cs="Times New Roman"/>
              </w:rPr>
            </w:pPr>
          </w:p>
          <w:p w:rsidR="003A51A1" w:rsidRDefault="003A51A1">
            <w:pPr>
              <w:rPr>
                <w:rFonts w:ascii="Times New Roman" w:hAnsi="Times New Roman" w:cs="Times New Roman"/>
              </w:rPr>
            </w:pPr>
          </w:p>
          <w:p w:rsidR="003A51A1" w:rsidRDefault="003A51A1">
            <w:pPr>
              <w:rPr>
                <w:rFonts w:ascii="Times New Roman" w:hAnsi="Times New Roman" w:cs="Times New Roman"/>
              </w:rPr>
            </w:pPr>
          </w:p>
          <w:p w:rsidR="003A51A1" w:rsidRDefault="003A51A1">
            <w:pPr>
              <w:rPr>
                <w:rFonts w:ascii="Times New Roman" w:hAnsi="Times New Roman" w:cs="Times New Roman"/>
              </w:rPr>
            </w:pPr>
          </w:p>
          <w:p w:rsidR="003A51A1" w:rsidRDefault="003A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  осанку.</w:t>
            </w:r>
          </w:p>
          <w:p w:rsidR="003A51A1" w:rsidRDefault="003A5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напряжение  и расслабление мышц.</w:t>
            </w:r>
          </w:p>
          <w:p w:rsidR="003A51A1" w:rsidRPr="006C3613" w:rsidRDefault="003A51A1">
            <w:pPr>
              <w:rPr>
                <w:rFonts w:ascii="Times New Roman" w:hAnsi="Times New Roman" w:cs="Times New Roman"/>
              </w:rPr>
            </w:pPr>
          </w:p>
        </w:tc>
      </w:tr>
      <w:tr w:rsidR="0057251B" w:rsidTr="0057251B">
        <w:trPr>
          <w:trHeight w:val="2867"/>
        </w:trPr>
        <w:tc>
          <w:tcPr>
            <w:tcW w:w="677" w:type="dxa"/>
          </w:tcPr>
          <w:p w:rsidR="0057251B" w:rsidRPr="006C3613" w:rsidRDefault="0057251B">
            <w:r>
              <w:rPr>
                <w:lang w:val="en-US"/>
              </w:rPr>
              <w:t>II</w:t>
            </w:r>
          </w:p>
          <w:p w:rsidR="0057251B" w:rsidRPr="0057251B" w:rsidRDefault="0057251B">
            <w:r>
              <w:t>часть</w:t>
            </w:r>
          </w:p>
        </w:tc>
        <w:tc>
          <w:tcPr>
            <w:tcW w:w="4102" w:type="dxa"/>
          </w:tcPr>
          <w:p w:rsidR="0057251B" w:rsidRPr="00391124" w:rsidRDefault="0057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1B" w:rsidRPr="00391124" w:rsidRDefault="0057251B" w:rsidP="0057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124">
              <w:rPr>
                <w:rFonts w:ascii="Times New Roman" w:hAnsi="Times New Roman" w:cs="Times New Roman"/>
                <w:sz w:val="24"/>
                <w:szCs w:val="24"/>
              </w:rPr>
              <w:t xml:space="preserve">Жил  в  лесу  мышонок. Все  его считали не воспитанным, потому что никому  не говорил  вежливые  слова. Рассердились   на  него  все  звери   в  лесу  и  не хотят с ним дружить.  Грустно  стало   </w:t>
            </w:r>
            <w:proofErr w:type="gramStart"/>
            <w:r w:rsidRPr="00391124">
              <w:rPr>
                <w:rFonts w:ascii="Times New Roman" w:hAnsi="Times New Roman" w:cs="Times New Roman"/>
                <w:sz w:val="24"/>
                <w:szCs w:val="24"/>
              </w:rPr>
              <w:t>мышонку</w:t>
            </w:r>
            <w:proofErr w:type="gramEnd"/>
            <w:r w:rsidRPr="00391124">
              <w:rPr>
                <w:rFonts w:ascii="Times New Roman" w:hAnsi="Times New Roman" w:cs="Times New Roman"/>
                <w:sz w:val="24"/>
                <w:szCs w:val="24"/>
              </w:rPr>
              <w:t xml:space="preserve">  и  спрашивал  он у мамы.</w:t>
            </w:r>
          </w:p>
          <w:p w:rsidR="0057251B" w:rsidRPr="00391124" w:rsidRDefault="0057251B" w:rsidP="0057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124">
              <w:rPr>
                <w:rFonts w:ascii="Times New Roman" w:hAnsi="Times New Roman" w:cs="Times New Roman"/>
                <w:sz w:val="24"/>
                <w:szCs w:val="24"/>
              </w:rPr>
              <w:t xml:space="preserve">- Как  мне  помериться  со  всеми  зверями  в лесу? </w:t>
            </w:r>
          </w:p>
          <w:p w:rsidR="0057251B" w:rsidRPr="00391124" w:rsidRDefault="0057251B" w:rsidP="0057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124">
              <w:rPr>
                <w:rFonts w:ascii="Times New Roman" w:hAnsi="Times New Roman" w:cs="Times New Roman"/>
                <w:sz w:val="24"/>
                <w:szCs w:val="24"/>
              </w:rPr>
              <w:t>Мама  отвечала  ему,  что  нужно быть вежливым  со  всеми</w:t>
            </w:r>
            <w:proofErr w:type="gramStart"/>
            <w:r w:rsidRPr="0039112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91124">
              <w:rPr>
                <w:rFonts w:ascii="Times New Roman" w:hAnsi="Times New Roman" w:cs="Times New Roman"/>
                <w:sz w:val="24"/>
                <w:szCs w:val="24"/>
              </w:rPr>
              <w:t xml:space="preserve">   Мышонок  решил  исправляться  и пошел  в лес   ( ходьба)</w:t>
            </w:r>
          </w:p>
          <w:p w:rsidR="0057251B" w:rsidRPr="00391124" w:rsidRDefault="0057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1B" w:rsidRPr="00391124" w:rsidRDefault="0057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ED" w:rsidRDefault="004F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ED" w:rsidRDefault="004F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ED" w:rsidRDefault="004F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ED" w:rsidRDefault="004F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1B" w:rsidRPr="00391124" w:rsidRDefault="0057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Подошел    он  к  норке  зайчика и  громко  пропищал</w:t>
            </w:r>
            <w:proofErr w:type="gramStart"/>
            <w:r w:rsidRPr="0039112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1124">
              <w:rPr>
                <w:rFonts w:ascii="Times New Roman" w:hAnsi="Times New Roman" w:cs="Times New Roman"/>
                <w:sz w:val="24"/>
                <w:szCs w:val="24"/>
              </w:rPr>
              <w:t xml:space="preserve">  Доброе утро!</w:t>
            </w:r>
            <w:r w:rsidR="00391124" w:rsidRPr="00391124">
              <w:rPr>
                <w:rFonts w:ascii="Times New Roman" w:hAnsi="Times New Roman" w:cs="Times New Roman"/>
                <w:sz w:val="24"/>
                <w:szCs w:val="24"/>
              </w:rPr>
              <w:t xml:space="preserve">  Улыбнулись  зайчики  и  угостили  мышонка  морковкой </w:t>
            </w:r>
            <w:proofErr w:type="gramStart"/>
            <w:r w:rsidR="00391124" w:rsidRPr="0039112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391124" w:rsidRPr="00391124">
              <w:rPr>
                <w:rFonts w:ascii="Times New Roman" w:hAnsi="Times New Roman" w:cs="Times New Roman"/>
                <w:sz w:val="24"/>
                <w:szCs w:val="24"/>
              </w:rPr>
              <w:t>зайчик)</w:t>
            </w:r>
          </w:p>
          <w:p w:rsidR="0057251B" w:rsidRDefault="0057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124" w:rsidRDefault="0039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124" w:rsidRDefault="0039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124" w:rsidRDefault="0039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124" w:rsidRDefault="0039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124" w:rsidRDefault="0039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124" w:rsidRDefault="0092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Обрадованный   мышонок  пошел дальше.  Навстречу  ему   змейка  ползет. И  с ней   поздоровался   мышонок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Удивилась  змея  и  высоко  подняла голову</w:t>
            </w:r>
            <w:r w:rsidR="001F7A98">
              <w:rPr>
                <w:rFonts w:ascii="Times New Roman" w:hAnsi="Times New Roman" w:cs="Times New Roman"/>
                <w:sz w:val="24"/>
                <w:szCs w:val="24"/>
              </w:rPr>
              <w:t>( змея)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91124" w:rsidRDefault="0039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124" w:rsidRDefault="0039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124" w:rsidRDefault="0039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124" w:rsidRPr="00391124" w:rsidRDefault="0039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1B" w:rsidRPr="00391124" w:rsidRDefault="0057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1B" w:rsidRPr="00391124" w:rsidRDefault="0057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1B" w:rsidRPr="00391124" w:rsidRDefault="0057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1B" w:rsidRPr="00391124" w:rsidRDefault="0057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92" w:rsidRDefault="00423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Очень   понравилось  мышонку быть  вежливым.  Побежал  он  дальше,  что  бы   еще  с кем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A6F0A">
              <w:rPr>
                <w:rFonts w:ascii="Times New Roman" w:hAnsi="Times New Roman" w:cs="Times New Roman"/>
                <w:sz w:val="24"/>
                <w:szCs w:val="24"/>
              </w:rPr>
              <w:t>поздороваться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бег)</w:t>
            </w:r>
            <w:r w:rsidR="00147B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47B92" w:rsidRDefault="0014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92" w:rsidRDefault="0014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92" w:rsidRDefault="0014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92" w:rsidRDefault="0014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1B" w:rsidRDefault="0014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сидит на  дереве  ворона. </w:t>
            </w:r>
            <w:r w:rsidR="007B0568">
              <w:rPr>
                <w:rFonts w:ascii="Times New Roman" w:hAnsi="Times New Roman" w:cs="Times New Roman"/>
                <w:sz w:val="24"/>
                <w:szCs w:val="24"/>
              </w:rPr>
              <w:t>Мышонок    громко  закричал  ей       « доброе  утро»!</w:t>
            </w:r>
            <w:r w:rsidR="002A6F0A">
              <w:rPr>
                <w:rFonts w:ascii="Times New Roman" w:hAnsi="Times New Roman" w:cs="Times New Roman"/>
                <w:sz w:val="24"/>
                <w:szCs w:val="24"/>
              </w:rPr>
              <w:t xml:space="preserve">  Ворона  крикнула  ему  в ответ  и полетела всем  рассказывать, что мышонок  стал  вежливы</w:t>
            </w:r>
            <w:proofErr w:type="gramStart"/>
            <w:r w:rsidR="002A6F0A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="002A6F0A">
              <w:rPr>
                <w:rFonts w:ascii="Times New Roman" w:hAnsi="Times New Roman" w:cs="Times New Roman"/>
                <w:sz w:val="24"/>
                <w:szCs w:val="24"/>
              </w:rPr>
              <w:t xml:space="preserve">  птица)</w:t>
            </w:r>
          </w:p>
          <w:p w:rsidR="00175F4F" w:rsidRDefault="0017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4F" w:rsidRPr="00175F4F" w:rsidRDefault="00175F4F" w:rsidP="0017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4F" w:rsidRDefault="00175F4F" w:rsidP="0017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4F" w:rsidRDefault="00175F4F" w:rsidP="0017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4F" w:rsidRDefault="00175F4F" w:rsidP="0017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4F" w:rsidRDefault="00175F4F" w:rsidP="0017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4F" w:rsidRDefault="00175F4F" w:rsidP="0017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 мышонок  все бегал по лесу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 кричал  доброе утро и так  устал , что споткнулся  и покатился  по  дорожке  как  орешек ( орешек) </w:t>
            </w:r>
          </w:p>
          <w:p w:rsidR="002A6F0A" w:rsidRDefault="002A6F0A" w:rsidP="00175F4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4F" w:rsidRDefault="00175F4F" w:rsidP="00175F4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4F" w:rsidRDefault="00175F4F" w:rsidP="00175F4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4F" w:rsidRDefault="00175F4F" w:rsidP="00175F4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4F" w:rsidRDefault="00175F4F" w:rsidP="00175F4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4F" w:rsidRDefault="00175F4F" w:rsidP="0017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Едва  в воду  не упал. Сидит у воды, смотрит,  как рыбки  плавают (рыбка) </w:t>
            </w:r>
          </w:p>
          <w:p w:rsidR="00285050" w:rsidRDefault="00285050" w:rsidP="0017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050" w:rsidRDefault="00285050" w:rsidP="0017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050" w:rsidRDefault="00285050" w:rsidP="0017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050" w:rsidRDefault="00285050" w:rsidP="0017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050" w:rsidRDefault="00285050" w:rsidP="0017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050" w:rsidRDefault="00285050" w:rsidP="0017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050" w:rsidRDefault="00285050" w:rsidP="0017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050" w:rsidRDefault="00285050" w:rsidP="0017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050" w:rsidRDefault="00285050" w:rsidP="0017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Отдохнул,  оглянулся  по  сторонам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видит  лягушки   прыгают  и  приглашают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его  поиграть с ними</w:t>
            </w:r>
          </w:p>
          <w:p w:rsidR="00285050" w:rsidRDefault="00285050" w:rsidP="0017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лягушка)</w:t>
            </w:r>
          </w:p>
          <w:p w:rsidR="00285050" w:rsidRDefault="00285050" w:rsidP="0017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050" w:rsidRDefault="00285050" w:rsidP="0017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050" w:rsidRDefault="00285050" w:rsidP="0017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050" w:rsidRDefault="00285050" w:rsidP="0017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050" w:rsidRDefault="00C21271" w:rsidP="0017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 мышонку  некогда  играть,  еще не всем он пожелал</w:t>
            </w:r>
            <w:r w:rsidR="002217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22176A">
              <w:rPr>
                <w:rFonts w:ascii="Times New Roman" w:hAnsi="Times New Roman" w:cs="Times New Roman"/>
                <w:sz w:val="24"/>
                <w:szCs w:val="24"/>
              </w:rPr>
              <w:t>доброе</w:t>
            </w:r>
            <w:proofErr w:type="gramEnd"/>
            <w:r w:rsidR="0022176A">
              <w:rPr>
                <w:rFonts w:ascii="Times New Roman" w:hAnsi="Times New Roman" w:cs="Times New Roman"/>
                <w:sz w:val="24"/>
                <w:szCs w:val="24"/>
              </w:rPr>
              <w:t xml:space="preserve"> утра.</w:t>
            </w:r>
            <w:r w:rsidR="000D5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76A">
              <w:rPr>
                <w:rFonts w:ascii="Times New Roman" w:hAnsi="Times New Roman" w:cs="Times New Roman"/>
                <w:sz w:val="24"/>
                <w:szCs w:val="24"/>
              </w:rPr>
              <w:t xml:space="preserve">Бежит он по  лесу  дальше  и видит  на дереве  летучая  мышь  проснулась  </w:t>
            </w:r>
            <w:proofErr w:type="gramStart"/>
            <w:r w:rsidR="0022176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22176A">
              <w:rPr>
                <w:rFonts w:ascii="Times New Roman" w:hAnsi="Times New Roman" w:cs="Times New Roman"/>
                <w:sz w:val="24"/>
                <w:szCs w:val="24"/>
              </w:rPr>
              <w:t>летучая мышь).</w:t>
            </w:r>
          </w:p>
          <w:p w:rsidR="002F248E" w:rsidRDefault="002F248E" w:rsidP="0017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-Доброе утро!- крикнул  ей  мышонок. – Уж  вечер  наступил – отвечает   летучая  мышь – добрый  вечер, мышонок.</w:t>
            </w:r>
          </w:p>
          <w:p w:rsidR="002F248E" w:rsidRPr="00175F4F" w:rsidRDefault="002F248E" w:rsidP="0017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Мышонок побежал домой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бы  мама  не волновалась  ведь его  уже давно  не было дома.</w:t>
            </w:r>
          </w:p>
        </w:tc>
        <w:tc>
          <w:tcPr>
            <w:tcW w:w="1392" w:type="dxa"/>
          </w:tcPr>
          <w:p w:rsidR="0057251B" w:rsidRPr="00391124" w:rsidRDefault="0057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1B" w:rsidRPr="00391124" w:rsidRDefault="0057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1B" w:rsidRPr="00391124" w:rsidRDefault="0057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1B" w:rsidRPr="00391124" w:rsidRDefault="0057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1B" w:rsidRDefault="0057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124">
              <w:rPr>
                <w:rFonts w:ascii="Times New Roman" w:hAnsi="Times New Roman" w:cs="Times New Roman"/>
                <w:sz w:val="24"/>
                <w:szCs w:val="24"/>
              </w:rPr>
              <w:t>6  раз</w:t>
            </w:r>
          </w:p>
          <w:p w:rsidR="00391124" w:rsidRDefault="0039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124" w:rsidRDefault="0039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124" w:rsidRDefault="0039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124" w:rsidRDefault="0039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124" w:rsidRDefault="0039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124" w:rsidRDefault="0039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124" w:rsidRDefault="0039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124" w:rsidRDefault="0039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124" w:rsidRDefault="0039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124" w:rsidRDefault="0039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124" w:rsidRDefault="0039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124" w:rsidRDefault="0039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ED" w:rsidRDefault="004F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ED" w:rsidRDefault="004F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ED" w:rsidRDefault="004F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124" w:rsidRDefault="0092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 раза</w:t>
            </w:r>
          </w:p>
          <w:p w:rsidR="00921180" w:rsidRDefault="00921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180" w:rsidRDefault="00921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180" w:rsidRDefault="00921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180" w:rsidRDefault="00921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180" w:rsidRDefault="00921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180" w:rsidRDefault="00921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180" w:rsidRDefault="00921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180" w:rsidRDefault="00921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180" w:rsidRDefault="00921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180" w:rsidRDefault="00921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124" w:rsidRDefault="0039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 раза</w:t>
            </w:r>
          </w:p>
          <w:p w:rsidR="00423CF9" w:rsidRDefault="00423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CF9" w:rsidRDefault="00423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CF9" w:rsidRDefault="00423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CF9" w:rsidRDefault="00423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CF9" w:rsidRDefault="00423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CF9" w:rsidRDefault="00423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CF9" w:rsidRDefault="00423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CF9" w:rsidRDefault="00423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CF9" w:rsidRDefault="00423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CF9" w:rsidRDefault="00423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CF9" w:rsidRDefault="00423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CF9" w:rsidRDefault="00423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CF9" w:rsidRDefault="00423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 раз</w:t>
            </w:r>
          </w:p>
          <w:p w:rsidR="00CB2C4E" w:rsidRDefault="00CB2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4E" w:rsidRDefault="00CB2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4E" w:rsidRDefault="00CB2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4E" w:rsidRDefault="00CB2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4E" w:rsidRDefault="00CB2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4E" w:rsidRDefault="00CB2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4E" w:rsidRDefault="00CB2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4E" w:rsidRDefault="00CB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 раза</w:t>
            </w:r>
          </w:p>
          <w:p w:rsidR="00175F4F" w:rsidRDefault="0017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4F" w:rsidRDefault="0017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4F" w:rsidRDefault="0017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4F" w:rsidRDefault="0017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4F" w:rsidRDefault="0017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4F" w:rsidRDefault="0017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4F" w:rsidRDefault="0017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4F" w:rsidRDefault="0017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4F" w:rsidRDefault="0017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4F" w:rsidRDefault="0017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4F" w:rsidRDefault="0017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4F" w:rsidRDefault="0017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4F" w:rsidRDefault="0017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раза</w:t>
            </w:r>
          </w:p>
          <w:p w:rsidR="00377E55" w:rsidRDefault="00377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E55" w:rsidRDefault="00377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E55" w:rsidRDefault="00377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E55" w:rsidRDefault="00377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E55" w:rsidRDefault="00377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E55" w:rsidRDefault="00377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E55" w:rsidRDefault="00377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E55" w:rsidRDefault="00377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E55" w:rsidRDefault="00377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 раза</w:t>
            </w:r>
          </w:p>
          <w:p w:rsidR="00C21271" w:rsidRDefault="00C21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271" w:rsidRDefault="00C21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271" w:rsidRDefault="00C21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271" w:rsidRDefault="00C21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271" w:rsidRDefault="00C21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271" w:rsidRDefault="00C21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271" w:rsidRDefault="00C21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271" w:rsidRDefault="00C21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271" w:rsidRDefault="00C21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271" w:rsidRDefault="00C21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271" w:rsidRDefault="00C2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 - раза</w:t>
            </w:r>
          </w:p>
          <w:p w:rsidR="002F248E" w:rsidRDefault="002F2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48E" w:rsidRDefault="002F2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48E" w:rsidRDefault="002F2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48E" w:rsidRDefault="002F2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48E" w:rsidRDefault="002F2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48E" w:rsidRDefault="002F2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48E" w:rsidRPr="00391124" w:rsidRDefault="002F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раза</w:t>
            </w:r>
          </w:p>
        </w:tc>
        <w:tc>
          <w:tcPr>
            <w:tcW w:w="3520" w:type="dxa"/>
          </w:tcPr>
          <w:p w:rsidR="0057251B" w:rsidRPr="00391124" w:rsidRDefault="0057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1B" w:rsidRDefault="0057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124">
              <w:rPr>
                <w:rFonts w:ascii="Times New Roman" w:hAnsi="Times New Roman" w:cs="Times New Roman"/>
                <w:sz w:val="24"/>
                <w:szCs w:val="24"/>
              </w:rPr>
              <w:t>Сесть  в  позу  прямого  угла  ноги вместе</w:t>
            </w:r>
            <w:proofErr w:type="gramStart"/>
            <w:r w:rsidRPr="0039112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91124">
              <w:rPr>
                <w:rFonts w:ascii="Times New Roman" w:hAnsi="Times New Roman" w:cs="Times New Roman"/>
                <w:sz w:val="24"/>
                <w:szCs w:val="24"/>
              </w:rPr>
              <w:t xml:space="preserve"> носки вытянуты. Руки   в  упоре  сзади</w:t>
            </w:r>
            <w:proofErr w:type="gramStart"/>
            <w:r w:rsidRPr="0039112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91124">
              <w:rPr>
                <w:rFonts w:ascii="Times New Roman" w:hAnsi="Times New Roman" w:cs="Times New Roman"/>
                <w:sz w:val="24"/>
                <w:szCs w:val="24"/>
              </w:rPr>
              <w:t xml:space="preserve">Тянуть  носки  на себя  попеременно .  </w:t>
            </w:r>
          </w:p>
          <w:p w:rsidR="00391124" w:rsidRDefault="0039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124" w:rsidRDefault="0039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124" w:rsidRDefault="0039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124" w:rsidRDefault="0039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124" w:rsidRDefault="0039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124" w:rsidRDefault="0039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124" w:rsidRDefault="0039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124" w:rsidRDefault="0039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124" w:rsidRDefault="0039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124" w:rsidRDefault="0039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124" w:rsidRDefault="0039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ED" w:rsidRDefault="004F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ED" w:rsidRDefault="004F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ED" w:rsidRDefault="004F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ED" w:rsidRDefault="004F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180" w:rsidRDefault="00921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Встать на четвереньки ,  пальцы  ног   упираются  в 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ередвигая  руки  к  ногам, выпрямляя  колени,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постораясь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встать на  пятки.  Руки  от пола  не  отрывать.  Вернуться  в исходное   положение.</w:t>
            </w:r>
          </w:p>
          <w:p w:rsidR="00921180" w:rsidRDefault="00921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180" w:rsidRDefault="00921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124" w:rsidRPr="00391124" w:rsidRDefault="0039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Лечь   на  живот, ноги  вместе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 в упоре  около груди на  полу.</w:t>
            </w:r>
            <w:r w:rsidR="001F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Медленно  подниматься  на  руках,  сначала голову, затем грудь.  Прогнуться, насколько  возможно, но не  очень  сильно  запрокидывать голову    назад. Задержаться  нужное  время.  Живот  лежит 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едленно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вернуться  на  исходное  положение. Повторить  нужное  число  раз.</w:t>
            </w:r>
          </w:p>
          <w:p w:rsidR="00391124" w:rsidRPr="00391124" w:rsidRDefault="0039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124" w:rsidRPr="00391124" w:rsidRDefault="00423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Сесть  в  позу  прямого угла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носки оттянуть  руки  расположены  сзади   в  упоре  над  предплечьях. Поднять прямые  ноги  и  делать перекрестные  движения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1124" w:rsidRPr="00391124" w:rsidRDefault="0039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124" w:rsidRPr="00391124" w:rsidRDefault="002A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Сесть   в  позу  прямого  угла, развести ноги  как можно  шире, носки   оттянуты. Руки  соединить  за  спиной  за локти. Поднять  руки  вверх  взмахнуть  и опустить  вниз. Наклониться  к правой ноге, стараться  дотянуться   двумя  руками до носочков. Вернуться в  и</w:t>
            </w:r>
            <w:r w:rsidR="00175F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ходное положение и  повторить   к  левой  ноге. </w:t>
            </w:r>
          </w:p>
          <w:p w:rsidR="004F10ED" w:rsidRDefault="004F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ED" w:rsidRDefault="004F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124" w:rsidRDefault="0017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Сесть на пол ноги согнуть в коленях. Пятки  максимально  придвинуть к себе.  Обхватить  носки  под  коленями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голову  прижать к коленям. Перекатиться на спине. Вернуться  на исходное положение. </w:t>
            </w:r>
          </w:p>
          <w:p w:rsidR="00175F4F" w:rsidRDefault="0017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4F" w:rsidRDefault="0017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ED" w:rsidRDefault="004F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4F" w:rsidRDefault="009C3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Лечь на живот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ноги чуть развести в стороны, руки  согнуть в пол  ладонями  положить на пол  на уровне плеч.  Плавно разгибаем руки поднимаем голову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грудь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одновременно сгибая  ноги в коленях  постараться дотянуться ступнями  ног до головы.</w:t>
            </w:r>
          </w:p>
          <w:p w:rsidR="00285050" w:rsidRDefault="00285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050" w:rsidRDefault="00C2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Встать  прямо ноги  расставлены  на  расстояние стопы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Ладони  соединить  вместе и расположить  на уровне  груди. Согнуть  ноги  и  медленно  опускаться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176A" w:rsidRDefault="00221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76A" w:rsidRDefault="00221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76A" w:rsidRPr="00391124" w:rsidRDefault="0022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Сесть в позу  прямого угла развести ноги  как можно  шире. Руки за спиной  за локти. Наклониться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   стараясь  коснуться  подбородком  пола. Задержаться</w:t>
            </w:r>
            <w:r w:rsidR="002F24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7251B" w:rsidRPr="006C3613" w:rsidTr="0057251B">
        <w:trPr>
          <w:trHeight w:val="1896"/>
        </w:trPr>
        <w:tc>
          <w:tcPr>
            <w:tcW w:w="677" w:type="dxa"/>
          </w:tcPr>
          <w:p w:rsidR="0057251B" w:rsidRPr="006C3613" w:rsidRDefault="000D5C73">
            <w:pPr>
              <w:rPr>
                <w:rFonts w:ascii="Times New Roman" w:hAnsi="Times New Roman" w:cs="Times New Roman"/>
                <w:lang w:val="en-US"/>
              </w:rPr>
            </w:pPr>
            <w:r w:rsidRPr="006C3613">
              <w:rPr>
                <w:rFonts w:ascii="Times New Roman" w:hAnsi="Times New Roman" w:cs="Times New Roman"/>
                <w:lang w:val="en-US"/>
              </w:rPr>
              <w:lastRenderedPageBreak/>
              <w:t>III</w:t>
            </w:r>
          </w:p>
          <w:p w:rsidR="000D5C73" w:rsidRPr="006C3613" w:rsidRDefault="000D5C73">
            <w:pPr>
              <w:rPr>
                <w:rFonts w:ascii="Times New Roman" w:hAnsi="Times New Roman" w:cs="Times New Roman"/>
              </w:rPr>
            </w:pPr>
            <w:r w:rsidRPr="006C3613">
              <w:rPr>
                <w:rFonts w:ascii="Times New Roman" w:hAnsi="Times New Roman" w:cs="Times New Roman"/>
              </w:rPr>
              <w:t>часть</w:t>
            </w:r>
          </w:p>
        </w:tc>
        <w:tc>
          <w:tcPr>
            <w:tcW w:w="4102" w:type="dxa"/>
          </w:tcPr>
          <w:p w:rsidR="0057251B" w:rsidRPr="006C3613" w:rsidRDefault="0057251B">
            <w:pPr>
              <w:rPr>
                <w:rFonts w:ascii="Times New Roman" w:hAnsi="Times New Roman" w:cs="Times New Roman"/>
              </w:rPr>
            </w:pPr>
          </w:p>
          <w:p w:rsidR="000D5C73" w:rsidRPr="006C3613" w:rsidRDefault="000D5C73">
            <w:pPr>
              <w:rPr>
                <w:rFonts w:ascii="Times New Roman" w:hAnsi="Times New Roman" w:cs="Times New Roman"/>
              </w:rPr>
            </w:pPr>
            <w:r w:rsidRPr="006C3613">
              <w:rPr>
                <w:rFonts w:ascii="Times New Roman" w:hAnsi="Times New Roman" w:cs="Times New Roman"/>
              </w:rPr>
              <w:t>Беседа с детьми</w:t>
            </w:r>
          </w:p>
        </w:tc>
        <w:tc>
          <w:tcPr>
            <w:tcW w:w="1392" w:type="dxa"/>
          </w:tcPr>
          <w:p w:rsidR="0057251B" w:rsidRPr="006C3613" w:rsidRDefault="00572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</w:tcPr>
          <w:p w:rsidR="000D5C73" w:rsidRPr="006C3613" w:rsidRDefault="000D5C73">
            <w:pPr>
              <w:rPr>
                <w:rFonts w:ascii="Times New Roman" w:hAnsi="Times New Roman" w:cs="Times New Roman"/>
              </w:rPr>
            </w:pPr>
            <w:r w:rsidRPr="006C3613">
              <w:rPr>
                <w:rFonts w:ascii="Times New Roman" w:hAnsi="Times New Roman" w:cs="Times New Roman"/>
              </w:rPr>
              <w:t xml:space="preserve">Какие   </w:t>
            </w:r>
            <w:proofErr w:type="gramStart"/>
            <w:r w:rsidRPr="006C3613">
              <w:rPr>
                <w:rFonts w:ascii="Times New Roman" w:hAnsi="Times New Roman" w:cs="Times New Roman"/>
              </w:rPr>
              <w:t>зверята</w:t>
            </w:r>
            <w:proofErr w:type="gramEnd"/>
            <w:r w:rsidRPr="006C3613">
              <w:rPr>
                <w:rFonts w:ascii="Times New Roman" w:hAnsi="Times New Roman" w:cs="Times New Roman"/>
              </w:rPr>
              <w:t xml:space="preserve"> вам понравились?</w:t>
            </w:r>
          </w:p>
          <w:p w:rsidR="000D5C73" w:rsidRPr="006C3613" w:rsidRDefault="000D5C73">
            <w:pPr>
              <w:rPr>
                <w:rFonts w:ascii="Times New Roman" w:hAnsi="Times New Roman" w:cs="Times New Roman"/>
              </w:rPr>
            </w:pPr>
          </w:p>
          <w:p w:rsidR="000D5C73" w:rsidRPr="006C3613" w:rsidRDefault="006C3613">
            <w:pPr>
              <w:rPr>
                <w:rFonts w:ascii="Times New Roman" w:hAnsi="Times New Roman" w:cs="Times New Roman"/>
              </w:rPr>
            </w:pPr>
            <w:r w:rsidRPr="006C3613">
              <w:rPr>
                <w:rFonts w:ascii="Times New Roman" w:hAnsi="Times New Roman" w:cs="Times New Roman"/>
              </w:rPr>
              <w:t>А  кто угостил мышонка  морковкой?</w:t>
            </w:r>
          </w:p>
          <w:p w:rsidR="006C3613" w:rsidRDefault="006C3613">
            <w:pPr>
              <w:rPr>
                <w:rFonts w:ascii="Times New Roman" w:hAnsi="Times New Roman" w:cs="Times New Roman"/>
              </w:rPr>
            </w:pPr>
          </w:p>
          <w:p w:rsidR="0057251B" w:rsidRPr="006C3613" w:rsidRDefault="000D5C73">
            <w:pPr>
              <w:rPr>
                <w:rFonts w:ascii="Times New Roman" w:hAnsi="Times New Roman" w:cs="Times New Roman"/>
              </w:rPr>
            </w:pPr>
            <w:r w:rsidRPr="006C3613">
              <w:rPr>
                <w:rFonts w:ascii="Times New Roman" w:hAnsi="Times New Roman" w:cs="Times New Roman"/>
              </w:rPr>
              <w:t>Почему мышонок  покатился как орешек?</w:t>
            </w:r>
          </w:p>
        </w:tc>
      </w:tr>
    </w:tbl>
    <w:p w:rsidR="0057251B" w:rsidRDefault="0057251B">
      <w:pPr>
        <w:rPr>
          <w:rFonts w:ascii="Times New Roman" w:hAnsi="Times New Roman" w:cs="Times New Roman"/>
        </w:rPr>
      </w:pPr>
    </w:p>
    <w:p w:rsidR="00277BC5" w:rsidRDefault="00277BC5">
      <w:pPr>
        <w:rPr>
          <w:rFonts w:ascii="Times New Roman" w:hAnsi="Times New Roman" w:cs="Times New Roman"/>
        </w:rPr>
      </w:pPr>
    </w:p>
    <w:p w:rsidR="00277BC5" w:rsidRDefault="00277BC5">
      <w:pPr>
        <w:rPr>
          <w:rFonts w:ascii="Times New Roman" w:hAnsi="Times New Roman" w:cs="Times New Roman"/>
        </w:rPr>
      </w:pPr>
    </w:p>
    <w:p w:rsidR="00277BC5" w:rsidRDefault="00277BC5">
      <w:pPr>
        <w:rPr>
          <w:rFonts w:ascii="Times New Roman" w:hAnsi="Times New Roman" w:cs="Times New Roman"/>
        </w:rPr>
      </w:pPr>
    </w:p>
    <w:p w:rsidR="00277BC5" w:rsidRDefault="00277BC5">
      <w:pPr>
        <w:rPr>
          <w:rFonts w:ascii="Times New Roman" w:hAnsi="Times New Roman" w:cs="Times New Roman"/>
        </w:rPr>
      </w:pPr>
    </w:p>
    <w:p w:rsidR="00277BC5" w:rsidRDefault="00277BC5">
      <w:pPr>
        <w:rPr>
          <w:rFonts w:ascii="Times New Roman" w:hAnsi="Times New Roman" w:cs="Times New Roman"/>
        </w:rPr>
      </w:pPr>
    </w:p>
    <w:p w:rsidR="00277BC5" w:rsidRDefault="00277BC5">
      <w:pPr>
        <w:rPr>
          <w:rFonts w:ascii="Times New Roman" w:hAnsi="Times New Roman" w:cs="Times New Roman"/>
        </w:rPr>
      </w:pPr>
    </w:p>
    <w:p w:rsidR="00277BC5" w:rsidRDefault="00277BC5">
      <w:pPr>
        <w:rPr>
          <w:rFonts w:ascii="Times New Roman" w:hAnsi="Times New Roman" w:cs="Times New Roman"/>
        </w:rPr>
      </w:pPr>
    </w:p>
    <w:p w:rsidR="00375E96" w:rsidRPr="00277BC5" w:rsidRDefault="00277BC5" w:rsidP="006C175B">
      <w:pPr>
        <w:rPr>
          <w:rFonts w:ascii="Times New Roman" w:hAnsi="Times New Roman" w:cs="Times New Roman"/>
          <w:sz w:val="28"/>
          <w:szCs w:val="28"/>
        </w:rPr>
      </w:pPr>
      <w:r w:rsidRPr="00277BC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</w:p>
    <w:p w:rsidR="00277BC5" w:rsidRDefault="00277BC5">
      <w:pPr>
        <w:rPr>
          <w:rFonts w:ascii="Times New Roman" w:hAnsi="Times New Roman" w:cs="Times New Roman"/>
        </w:rPr>
      </w:pPr>
    </w:p>
    <w:p w:rsidR="00347551" w:rsidRDefault="00347551">
      <w:pPr>
        <w:rPr>
          <w:rFonts w:ascii="Times New Roman" w:hAnsi="Times New Roman" w:cs="Times New Roman"/>
        </w:rPr>
      </w:pPr>
    </w:p>
    <w:p w:rsidR="00347551" w:rsidRDefault="00347551">
      <w:pPr>
        <w:rPr>
          <w:rFonts w:ascii="Times New Roman" w:hAnsi="Times New Roman" w:cs="Times New Roman"/>
        </w:rPr>
      </w:pPr>
    </w:p>
    <w:p w:rsidR="00347551" w:rsidRDefault="00347551">
      <w:pPr>
        <w:rPr>
          <w:rFonts w:ascii="Times New Roman" w:hAnsi="Times New Roman" w:cs="Times New Roman"/>
        </w:rPr>
      </w:pPr>
    </w:p>
    <w:p w:rsidR="00347551" w:rsidRDefault="00347551">
      <w:pPr>
        <w:rPr>
          <w:rFonts w:ascii="Times New Roman" w:hAnsi="Times New Roman" w:cs="Times New Roman"/>
        </w:rPr>
      </w:pPr>
    </w:p>
    <w:p w:rsidR="00347551" w:rsidRDefault="00347551">
      <w:pPr>
        <w:rPr>
          <w:rFonts w:ascii="Times New Roman" w:hAnsi="Times New Roman" w:cs="Times New Roman"/>
        </w:rPr>
      </w:pPr>
    </w:p>
    <w:p w:rsidR="00347551" w:rsidRDefault="00347551">
      <w:pPr>
        <w:rPr>
          <w:rFonts w:ascii="Times New Roman" w:hAnsi="Times New Roman" w:cs="Times New Roman"/>
        </w:rPr>
      </w:pPr>
    </w:p>
    <w:p w:rsidR="00347551" w:rsidRDefault="00347551">
      <w:pPr>
        <w:rPr>
          <w:rFonts w:ascii="Times New Roman" w:hAnsi="Times New Roman" w:cs="Times New Roman"/>
        </w:rPr>
      </w:pPr>
    </w:p>
    <w:p w:rsidR="00347551" w:rsidRDefault="00347551">
      <w:pPr>
        <w:rPr>
          <w:rFonts w:ascii="Times New Roman" w:hAnsi="Times New Roman" w:cs="Times New Roman"/>
        </w:rPr>
      </w:pPr>
    </w:p>
    <w:p w:rsidR="00347551" w:rsidRDefault="00347551">
      <w:pPr>
        <w:rPr>
          <w:rFonts w:ascii="Times New Roman" w:hAnsi="Times New Roman" w:cs="Times New Roman"/>
        </w:rPr>
      </w:pPr>
    </w:p>
    <w:p w:rsidR="006C175B" w:rsidRPr="00347551" w:rsidRDefault="00347551" w:rsidP="006C17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</w:p>
    <w:p w:rsidR="00347551" w:rsidRPr="00347551" w:rsidRDefault="00347551">
      <w:pPr>
        <w:rPr>
          <w:rFonts w:ascii="Times New Roman" w:hAnsi="Times New Roman" w:cs="Times New Roman"/>
        </w:rPr>
      </w:pPr>
    </w:p>
    <w:sectPr w:rsidR="00347551" w:rsidRPr="00347551" w:rsidSect="00822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51B"/>
    <w:rsid w:val="00053723"/>
    <w:rsid w:val="000D5C73"/>
    <w:rsid w:val="000F7E70"/>
    <w:rsid w:val="00147B92"/>
    <w:rsid w:val="00175F4F"/>
    <w:rsid w:val="001F7A98"/>
    <w:rsid w:val="00220E0E"/>
    <w:rsid w:val="0022176A"/>
    <w:rsid w:val="00277BC5"/>
    <w:rsid w:val="00285050"/>
    <w:rsid w:val="002A6F0A"/>
    <w:rsid w:val="002F2129"/>
    <w:rsid w:val="002F248E"/>
    <w:rsid w:val="002F3E66"/>
    <w:rsid w:val="00347551"/>
    <w:rsid w:val="00375E96"/>
    <w:rsid w:val="00377E55"/>
    <w:rsid w:val="00391124"/>
    <w:rsid w:val="003A51A1"/>
    <w:rsid w:val="00421B79"/>
    <w:rsid w:val="00423CF9"/>
    <w:rsid w:val="004F10ED"/>
    <w:rsid w:val="00541110"/>
    <w:rsid w:val="00541909"/>
    <w:rsid w:val="0057251B"/>
    <w:rsid w:val="00573426"/>
    <w:rsid w:val="005F6C27"/>
    <w:rsid w:val="00661462"/>
    <w:rsid w:val="006C175B"/>
    <w:rsid w:val="006C3613"/>
    <w:rsid w:val="007B0568"/>
    <w:rsid w:val="007B1C0D"/>
    <w:rsid w:val="00822BA8"/>
    <w:rsid w:val="00921180"/>
    <w:rsid w:val="009C31BB"/>
    <w:rsid w:val="00A55958"/>
    <w:rsid w:val="00B1425B"/>
    <w:rsid w:val="00B54F33"/>
    <w:rsid w:val="00B77E62"/>
    <w:rsid w:val="00C21271"/>
    <w:rsid w:val="00CB2C4E"/>
    <w:rsid w:val="00D563F9"/>
    <w:rsid w:val="00D94C20"/>
    <w:rsid w:val="00E50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1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ка</dc:creator>
  <cp:lastModifiedBy>Света</cp:lastModifiedBy>
  <cp:revision>17</cp:revision>
  <dcterms:created xsi:type="dcterms:W3CDTF">2011-03-26T18:44:00Z</dcterms:created>
  <dcterms:modified xsi:type="dcterms:W3CDTF">2014-03-01T17:35:00Z</dcterms:modified>
</cp:coreProperties>
</file>