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C0" w:rsidRPr="006D6DF8" w:rsidRDefault="006759C0" w:rsidP="006759C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DF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759C0" w:rsidRPr="006D6DF8" w:rsidRDefault="006759C0" w:rsidP="006759C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DF8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«Рябинка» г. Новый Уренгой</w:t>
      </w: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A27DB" wp14:editId="6817C2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2670" cy="101409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9C0" w:rsidRPr="006D6DF8" w:rsidRDefault="006759C0" w:rsidP="006759C0">
                            <w:pPr>
                              <w:pStyle w:val="ParagraphStyle"/>
                              <w:keepNext/>
                              <w:spacing w:before="240" w:after="240" w:line="25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66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6DF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6600"/>
                                <w:sz w:val="72"/>
                                <w:szCs w:val="72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БРАВЫЕ СОЛДАТЫ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482.1pt;height:79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" filled="f" stroked="f">
                <v:fill o:detectmouseclick="t"/>
                <v:textbox style="mso-fit-shape-to-text:t">
                  <w:txbxContent>
                    <w:p w:rsidR="006759C0" w:rsidRPr="006D6DF8" w:rsidRDefault="006759C0" w:rsidP="006759C0">
                      <w:pPr>
                        <w:pStyle w:val="ParagraphStyle"/>
                        <w:keepNext/>
                        <w:spacing w:before="240" w:after="240" w:line="25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66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D6DF8">
                        <w:rPr>
                          <w:rFonts w:ascii="Times New Roman" w:hAnsi="Times New Roman" w:cs="Times New Roman"/>
                          <w:b/>
                          <w:bCs/>
                          <w:color w:val="006600"/>
                          <w:sz w:val="72"/>
                          <w:szCs w:val="72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БРАВЫЕ СОЛДАТЫ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6D6DF8">
        <w:rPr>
          <w:rFonts w:ascii="Times New Roman" w:hAnsi="Times New Roman" w:cs="Times New Roman"/>
          <w:b/>
          <w:bCs/>
          <w:sz w:val="44"/>
          <w:szCs w:val="44"/>
          <w:lang w:val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соревнование для детей старшей группы</w:t>
      </w: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759C0" w:rsidRPr="00674442" w:rsidRDefault="006759C0" w:rsidP="006759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442">
        <w:rPr>
          <w:rFonts w:ascii="Times New Roman" w:hAnsi="Times New Roman" w:cs="Times New Roman"/>
          <w:b/>
          <w:sz w:val="28"/>
          <w:szCs w:val="28"/>
        </w:rPr>
        <w:t>Подготовила: инструктор по ФИЗО Курбанова Д. О.</w:t>
      </w: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759C0" w:rsidRDefault="006759C0" w:rsidP="006759C0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759C0" w:rsidRDefault="006759C0" w:rsidP="00675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C0" w:rsidRDefault="006759C0" w:rsidP="00675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C0" w:rsidRDefault="006759C0" w:rsidP="00675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C0" w:rsidRPr="00674442" w:rsidRDefault="006759C0" w:rsidP="00675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42"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Задачи: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совершенствовать технику движения;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организованность, смелость, ловкость;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любовь к Родине.</w:t>
      </w:r>
    </w:p>
    <w:p w:rsidR="006759C0" w:rsidRDefault="006759C0" w:rsidP="006759C0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Начинаем веселые соревнования, посвященные защитникам Отечества! Сильнее и смелее их на свете нет! Слава защитникам нашей страны, нашей Армии.</w:t>
      </w:r>
    </w:p>
    <w:p w:rsidR="006759C0" w:rsidRDefault="006759C0" w:rsidP="006759C0">
      <w:pPr>
        <w:pStyle w:val="ParagraphStyle"/>
        <w:shd w:val="clear" w:color="auto" w:fill="FFFFFF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z w:val="28"/>
          <w:szCs w:val="28"/>
          <w:lang w:val="ru-RU"/>
        </w:rPr>
        <w:t>. Слава! Слава!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 только нашим мальчикам, будущим воинам, солдатам, защитникам Отечества, надо быть ловкими, умелыми, сильными, смелыми, но и всем-всем.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(Звучит призывно-торжественная мелодия.)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Соревнования начинаем. Команды «Комбат» и «Опера» приветствуют друг друга.</w:t>
      </w:r>
    </w:p>
    <w:p w:rsidR="006759C0" w:rsidRDefault="006759C0" w:rsidP="006759C0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1-й  к о н к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Каждая команда представляет свою визитную карточку в соответствии с названием.</w:t>
      </w:r>
    </w:p>
    <w:p w:rsidR="006759C0" w:rsidRDefault="006759C0" w:rsidP="006759C0">
      <w:pPr>
        <w:pStyle w:val="ParagraphStyle"/>
        <w:shd w:val="clear" w:color="auto" w:fill="FFFFFF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Солдаты должны быть организованными и дисциплинированными.</w:t>
      </w:r>
    </w:p>
    <w:p w:rsidR="006759C0" w:rsidRDefault="006759C0" w:rsidP="006759C0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2-й  к о н к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«Кто быстрее построится».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Команды по сигналу должны быстро построиться в колонну друг за другом.</w:t>
      </w:r>
    </w:p>
    <w:p w:rsidR="006759C0" w:rsidRDefault="006759C0" w:rsidP="006759C0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3-й  к о н к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«Доставь сообщение».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быстрее доставит в штаб сообщение.</w:t>
      </w:r>
    </w:p>
    <w:p w:rsidR="006759C0" w:rsidRDefault="006759C0" w:rsidP="006759C0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4-й  к о н к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- э с т а ф е т а «Наши кони быстры, мы кавалеристы».</w:t>
      </w:r>
    </w:p>
    <w:p w:rsidR="006759C0" w:rsidRDefault="006759C0" w:rsidP="006759C0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5-й  к о н к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«Метание гранат».</w:t>
      </w:r>
    </w:p>
    <w:p w:rsidR="006759C0" w:rsidRDefault="006759C0" w:rsidP="006759C0">
      <w:pPr>
        <w:pStyle w:val="ParagraphStyle"/>
        <w:shd w:val="clear" w:color="auto" w:fill="FFFFFF"/>
        <w:tabs>
          <w:tab w:val="left" w:pos="198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теперь поиграем в игры.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Смело в небе проплывает,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Обгоняет птиц полет.</w:t>
      </w:r>
    </w:p>
    <w:p w:rsidR="006759C0" w:rsidRDefault="006759C0" w:rsidP="006759C0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им управляет,</w:t>
      </w:r>
    </w:p>
    <w:p w:rsidR="006759C0" w:rsidRDefault="006759C0" w:rsidP="006759C0">
      <w:pPr>
        <w:pStyle w:val="ParagraphStyle"/>
        <w:shd w:val="clear" w:color="auto" w:fill="FFFFFF"/>
        <w:spacing w:line="264" w:lineRule="auto"/>
        <w:ind w:firstLine="198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 зовется 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(Самолет.)</w:t>
      </w:r>
    </w:p>
    <w:p w:rsidR="006759C0" w:rsidRDefault="006759C0" w:rsidP="006759C0">
      <w:pPr>
        <w:pStyle w:val="ParagraphStyle"/>
        <w:shd w:val="clear" w:color="auto" w:fill="FFFFFF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г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«Летчики».</w:t>
      </w:r>
    </w:p>
    <w:p w:rsidR="006759C0" w:rsidRDefault="006759C0" w:rsidP="006759C0">
      <w:pPr>
        <w:pStyle w:val="ParagraphStyle"/>
        <w:shd w:val="clear" w:color="auto" w:fill="FFFFFF"/>
        <w:spacing w:before="60" w:after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Со всеми заданиями солдат должен справляться, а свою форму ловко и быстро одевать.</w:t>
      </w:r>
    </w:p>
    <w:p w:rsidR="006759C0" w:rsidRDefault="006759C0" w:rsidP="006759C0">
      <w:pPr>
        <w:pStyle w:val="ParagraphStyle"/>
        <w:shd w:val="clear" w:color="auto" w:fill="FFFFFF"/>
        <w:spacing w:before="12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г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«Кто быстрее наденет элементы из солдатского обмундирования, а затем разденется».</w:t>
      </w:r>
    </w:p>
    <w:p w:rsidR="006759C0" w:rsidRDefault="006759C0" w:rsidP="006759C0">
      <w:pPr>
        <w:pStyle w:val="ParagraphStyle"/>
        <w:shd w:val="clear" w:color="auto" w:fill="FFFFFF"/>
        <w:spacing w:before="60" w:after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Приглашаю пары мальчиков и девочек для участия в игре.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(Пары выходят по желанию.)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Поиграем в игру «Санитары»: девочки оказывают помощь раненым солдатам.</w:t>
      </w:r>
    </w:p>
    <w:p w:rsidR="006759C0" w:rsidRDefault="006759C0" w:rsidP="006759C0">
      <w:pPr>
        <w:pStyle w:val="ParagraphStyle"/>
        <w:shd w:val="clear" w:color="auto" w:fill="FFFFFF"/>
        <w:tabs>
          <w:tab w:val="left" w:pos="19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Моряки – народ веселый,</w:t>
      </w:r>
    </w:p>
    <w:p w:rsidR="006759C0" w:rsidRDefault="006759C0" w:rsidP="006759C0">
      <w:pPr>
        <w:pStyle w:val="ParagraphStyle"/>
        <w:shd w:val="clear" w:color="auto" w:fill="FFFFFF"/>
        <w:tabs>
          <w:tab w:val="left" w:pos="19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 море мечтают,</w:t>
      </w:r>
    </w:p>
    <w:p w:rsidR="006759C0" w:rsidRDefault="006759C0" w:rsidP="006759C0">
      <w:pPr>
        <w:pStyle w:val="ParagraphStyle"/>
        <w:shd w:val="clear" w:color="auto" w:fill="FFFFFF"/>
        <w:tabs>
          <w:tab w:val="left" w:pos="19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А в свободные минуты</w:t>
      </w:r>
    </w:p>
    <w:p w:rsidR="006759C0" w:rsidRDefault="006759C0" w:rsidP="006759C0">
      <w:pPr>
        <w:pStyle w:val="ParagraphStyle"/>
        <w:shd w:val="clear" w:color="auto" w:fill="FFFFFF"/>
        <w:tabs>
          <w:tab w:val="left" w:pos="19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морские игры играют.</w:t>
      </w:r>
    </w:p>
    <w:p w:rsidR="006759C0" w:rsidRDefault="006759C0" w:rsidP="006759C0">
      <w:pPr>
        <w:pStyle w:val="ParagraphStyle"/>
        <w:shd w:val="clear" w:color="auto" w:fill="FFFFFF"/>
        <w:spacing w:before="120" w:after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г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 «Моряки и морячки».</w:t>
      </w:r>
    </w:p>
    <w:p w:rsidR="006759C0" w:rsidRDefault="006759C0" w:rsidP="006759C0">
      <w:pPr>
        <w:pStyle w:val="ParagraphStyle"/>
        <w:shd w:val="clear" w:color="auto" w:fill="FFFFFF"/>
        <w:spacing w:line="27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Хоть в военные игры мы играем,</w:t>
      </w:r>
    </w:p>
    <w:p w:rsidR="006759C0" w:rsidRDefault="006759C0" w:rsidP="006759C0">
      <w:pPr>
        <w:pStyle w:val="ParagraphStyle"/>
        <w:shd w:val="clear" w:color="auto" w:fill="FFFFFF"/>
        <w:spacing w:line="27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равно о мире мы всегда мечтаем,</w:t>
      </w:r>
    </w:p>
    <w:p w:rsidR="006759C0" w:rsidRDefault="006759C0" w:rsidP="006759C0">
      <w:pPr>
        <w:pStyle w:val="ParagraphStyle"/>
        <w:shd w:val="clear" w:color="auto" w:fill="FFFFFF"/>
        <w:spacing w:line="27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 росли бы 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счастливыми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759C0" w:rsidRDefault="006759C0" w:rsidP="006759C0">
      <w:pPr>
        <w:pStyle w:val="ParagraphStyle"/>
        <w:shd w:val="clear" w:color="auto" w:fill="FFFFFF"/>
        <w:spacing w:line="27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Здоровыми и красивыми,</w:t>
      </w:r>
    </w:p>
    <w:p w:rsidR="006759C0" w:rsidRDefault="006759C0" w:rsidP="006759C0">
      <w:pPr>
        <w:pStyle w:val="ParagraphStyle"/>
        <w:shd w:val="clear" w:color="auto" w:fill="FFFFFF"/>
        <w:spacing w:line="27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не знали дети ужасов войны –</w:t>
      </w:r>
    </w:p>
    <w:p w:rsidR="006759C0" w:rsidRDefault="006759C0" w:rsidP="006759C0">
      <w:pPr>
        <w:pStyle w:val="ParagraphStyle"/>
        <w:shd w:val="clear" w:color="auto" w:fill="FFFFFF"/>
        <w:spacing w:line="27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посту бессменном армия страны.</w:t>
      </w:r>
    </w:p>
    <w:p w:rsidR="006759C0" w:rsidRDefault="006759C0" w:rsidP="006759C0"/>
    <w:p w:rsidR="00D0585C" w:rsidRDefault="00D0585C">
      <w:bookmarkStart w:id="0" w:name="_GoBack"/>
      <w:bookmarkEnd w:id="0"/>
    </w:p>
    <w:sectPr w:rsidR="00D0585C" w:rsidSect="006759C0">
      <w:pgSz w:w="12240" w:h="15840"/>
      <w:pgMar w:top="1134" w:right="850" w:bottom="1134" w:left="1701" w:header="720" w:footer="720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98"/>
    <w:rsid w:val="006759C0"/>
    <w:rsid w:val="00B65C98"/>
    <w:rsid w:val="00D0585C"/>
    <w:rsid w:val="00E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5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5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2014-02-20T05:33:00Z</dcterms:created>
  <dcterms:modified xsi:type="dcterms:W3CDTF">2014-02-20T05:35:00Z</dcterms:modified>
</cp:coreProperties>
</file>