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8E" w:rsidRPr="00250ECC" w:rsidRDefault="00250ECC" w:rsidP="0025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Конспект занятия по аппликации </w:t>
      </w:r>
      <w:r w:rsidR="0087068E" w:rsidRPr="00250EC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"Снегири"</w:t>
      </w:r>
    </w:p>
    <w:p w:rsidR="0087068E" w:rsidRPr="00250ECC" w:rsidRDefault="0087068E" w:rsidP="00870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0ECC" w:rsidRPr="00250ECC" w:rsidRDefault="00250ECC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250ECC" w:rsidRDefault="0087068E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срезать углы у прямоугольников</w:t>
      </w:r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квадратов, округляя их. </w:t>
      </w:r>
    </w:p>
    <w:p w:rsidR="00250ECC" w:rsidRDefault="00250ECC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выполнять аппликацию способом скручивания салфетки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0ECC" w:rsidRDefault="0087068E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Закреплять умение детей пользоваться ножницами. </w:t>
      </w:r>
    </w:p>
    <w:p w:rsidR="00250ECC" w:rsidRDefault="0087068E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</w:t>
      </w:r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0ECC" w:rsidRDefault="0087068E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детей передавать образ птиц</w:t>
      </w:r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геометрических фигур.</w:t>
      </w:r>
    </w:p>
    <w:p w:rsidR="0087068E" w:rsidRPr="00250ECC" w:rsidRDefault="00250ECC" w:rsidP="00250E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творческое воображение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</w:t>
      </w:r>
      <w:r w:rsidR="00250ECC" w:rsidRPr="00250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0ECC" w:rsidRDefault="00250ECC" w:rsidP="00250E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Образец.</w:t>
      </w:r>
    </w:p>
    <w:p w:rsidR="00250ECC" w:rsidRDefault="0087068E" w:rsidP="00250E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Салфетки бумажные красного цвета.</w:t>
      </w:r>
    </w:p>
    <w:p w:rsidR="00250ECC" w:rsidRDefault="0087068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красного цвета для грудки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0ECC" w:rsidRDefault="0087068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 черных 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прямоугольника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крылышек и хвостика</w:t>
      </w:r>
    </w:p>
    <w:p w:rsidR="00250ECC" w:rsidRDefault="00D9702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черного цвета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головы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50ECC" w:rsidRDefault="00D9702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Цветная бумага для 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веточки,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глазок и клюва.</w:t>
      </w:r>
    </w:p>
    <w:p w:rsidR="00250ECC" w:rsidRDefault="0087068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Ножницы </w:t>
      </w:r>
    </w:p>
    <w:p w:rsidR="00250ECC" w:rsidRDefault="0087068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 цветного картона форматом</w:t>
      </w:r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1/2 А</w:t>
      </w:r>
      <w:proofErr w:type="gramStart"/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7068E" w:rsidRPr="00250ECC" w:rsidRDefault="0087068E" w:rsidP="008706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Клей </w:t>
      </w:r>
    </w:p>
    <w:p w:rsidR="00D9702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</w:t>
      </w:r>
      <w:r w:rsidR="00D9702E"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птицами во время прогулки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Рассматривание иллюстраций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Чтение познавательной литературы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9702E" w:rsidRP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702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Вывесить вместе с детьми кормушки для птиц.</w:t>
      </w:r>
    </w:p>
    <w:p w:rsidR="0087068E" w:rsidRPr="00D9702E" w:rsidRDefault="0087068E" w:rsidP="0025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2E2097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097" w:rsidRPr="002E20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читает детям стихотворение «Снегири»</w:t>
      </w:r>
      <w:proofErr w:type="gramStart"/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Стынут лапы на морозе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сосны и ели.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чудо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берёзе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Яблоки поспели.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Подойду поближе к ней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глазам не верится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Стайка алых снегирей</w:t>
      </w:r>
    </w:p>
    <w:p w:rsidR="0087068E" w:rsidRPr="00250ECC" w:rsidRDefault="0087068E" w:rsidP="00D9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Облепила деревце.</w:t>
      </w:r>
    </w:p>
    <w:p w:rsidR="0087068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20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Рассказ воспитателя о снегирях.</w:t>
      </w:r>
    </w:p>
    <w:p w:rsidR="002E2097" w:rsidRPr="002E2097" w:rsidRDefault="002E2097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0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>А теперь послушайте рассказ о снегирях.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 xml:space="preserve">Снегирь – пухленькая красногрудая птичка с голубовато – зеленой спинкой и черной головкой. Летает снегирь легко и красиво. </w:t>
      </w:r>
      <w:proofErr w:type="gramStart"/>
      <w:r w:rsidRPr="002E2097">
        <w:rPr>
          <w:color w:val="000000" w:themeColor="text1"/>
        </w:rPr>
        <w:t>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</w:t>
      </w:r>
      <w:proofErr w:type="gramEnd"/>
      <w:r w:rsidRPr="002E2097">
        <w:rPr>
          <w:color w:val="000000" w:themeColor="text1"/>
        </w:rPr>
        <w:t xml:space="preserve"> И так целый день.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lastRenderedPageBreak/>
        <w:t>С приближением темноты вся стайка улетает на кусты или деревья, где и ночует, скрывшись в ветках. И так в течение всей зимы.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>Снегири украшают нашу зимнюю природу своим ярким оперением и мелодичным посвистыванием».</w:t>
      </w:r>
    </w:p>
    <w:p w:rsidR="002E2097" w:rsidRPr="002E2097" w:rsidRDefault="002E2097" w:rsidP="002E2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2097">
        <w:rPr>
          <w:color w:val="000000" w:themeColor="text1"/>
        </w:rPr>
        <w:t>Теперь вы знаете, какие снегири и где они живут.</w:t>
      </w:r>
    </w:p>
    <w:p w:rsidR="002E2097" w:rsidRDefault="002E2097" w:rsidP="002E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7068E" w:rsidRPr="00D97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Изготовление снегирей.</w:t>
      </w:r>
    </w:p>
    <w:p w:rsidR="00D9702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предлагает детям рассмотреть образец работы.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детали изображения, на их геометрическую форму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13781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каких геометрических фигур состоят крылья и хвост птицы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А Голова и грудка?</w:t>
      </w:r>
    </w:p>
    <w:p w:rsidR="00D9702E" w:rsidRDefault="002E2097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подготовим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детали для птиц – </w:t>
      </w:r>
      <w:r w:rsidR="00D97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голову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грудку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крылышки и хвостик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квадратов плавно срежьте углы та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чтобы получилась форма</w:t>
      </w:r>
      <w:r w:rsidR="0087068E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круга</w:t>
      </w:r>
      <w:r w:rsid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у прямоугольников, чтобы получились треугольники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781" w:rsidRDefault="00313781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нужно сделать веточку, на которой будут сидеть наши птички.</w:t>
      </w:r>
    </w:p>
    <w:p w:rsidR="00D9702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предлагает детям расположить детали аппликации на листе бумаги с опорой на образец, последовательно наклеить каждую деталь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781" w:rsidRPr="00250ECC" w:rsidRDefault="00313781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не хватает нашим снегирям? Правильно, давайте выреж</w:t>
      </w:r>
      <w:r w:rsidRP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2E2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приклеим</w:t>
      </w:r>
      <w:r w:rsidRPr="003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глазки и клювик.</w:t>
      </w:r>
    </w:p>
    <w:p w:rsidR="0087068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31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31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«Снегири».</w:t>
      </w:r>
    </w:p>
    <w:p w:rsidR="00313781" w:rsidRPr="00313781" w:rsidRDefault="00313781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на ветках посмотри,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37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Руками хлопают себ</w:t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 по бокам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красных майках снегири.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Показывают грудки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Распустили перышки,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Руки слегка в стороны,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Греются на солнышке.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</w:t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евелят пальчиками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Головой вертят, вертят,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Повороты головой вправо, влево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Улететь они хотят.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Бегут по кругу</w:t>
      </w:r>
      <w:r w:rsidR="00250ECC"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взмахивая руками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Кыш! Кыш! Улетели!</w:t>
      </w:r>
    </w:p>
    <w:p w:rsidR="0087068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метелью, за метелью! </w:t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0ECC"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50E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Разбегаются по группе, машут руками</w:t>
      </w:r>
    </w:p>
    <w:p w:rsidR="00313781" w:rsidRPr="00250ECC" w:rsidRDefault="00313781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068E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предлагает детям украсить грудки снегирям.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:rsidR="002E2097" w:rsidRDefault="002E2097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желанию детей, выполнивших работу быстро, можно сделать с помощью салфеток ягодки рябины на веточке.</w:t>
      </w:r>
    </w:p>
    <w:p w:rsidR="002E2097" w:rsidRPr="00250ECC" w:rsidRDefault="002E2097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2097" w:rsidRPr="002E2097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20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Итог. </w:t>
      </w:r>
    </w:p>
    <w:p w:rsidR="0087068E" w:rsidRPr="00250ECC" w:rsidRDefault="0087068E" w:rsidP="00870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E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какие красивые снегири у нас получились.</w:t>
      </w:r>
    </w:p>
    <w:p w:rsidR="00494808" w:rsidRPr="00250ECC" w:rsidRDefault="00494808" w:rsidP="008706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4808" w:rsidRPr="00250ECC" w:rsidSect="0049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6337"/>
    <w:multiLevelType w:val="hybridMultilevel"/>
    <w:tmpl w:val="EFCE3226"/>
    <w:lvl w:ilvl="0" w:tplc="7592D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FE07E9"/>
    <w:multiLevelType w:val="hybridMultilevel"/>
    <w:tmpl w:val="34CAAB10"/>
    <w:lvl w:ilvl="0" w:tplc="7592D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8E"/>
    <w:rsid w:val="00250ECC"/>
    <w:rsid w:val="002E2097"/>
    <w:rsid w:val="00313781"/>
    <w:rsid w:val="003F03D7"/>
    <w:rsid w:val="00494808"/>
    <w:rsid w:val="00526F58"/>
    <w:rsid w:val="007D00FF"/>
    <w:rsid w:val="008255FB"/>
    <w:rsid w:val="0087068E"/>
    <w:rsid w:val="0095312D"/>
    <w:rsid w:val="00A25DAA"/>
    <w:rsid w:val="00C56E5D"/>
    <w:rsid w:val="00D9702E"/>
    <w:rsid w:val="00E4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08"/>
  </w:style>
  <w:style w:type="paragraph" w:styleId="1">
    <w:name w:val="heading 1"/>
    <w:basedOn w:val="a"/>
    <w:link w:val="10"/>
    <w:uiPriority w:val="9"/>
    <w:qFormat/>
    <w:rsid w:val="00870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874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2013-01-10T18:34:00Z</dcterms:created>
  <dcterms:modified xsi:type="dcterms:W3CDTF">2013-01-14T06:10:00Z</dcterms:modified>
</cp:coreProperties>
</file>