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Проект « </w:t>
      </w:r>
      <w:r w:rsidR="00637A42">
        <w:rPr>
          <w:rFonts w:ascii="Arial" w:hAnsi="Arial" w:cs="Arial"/>
          <w:color w:val="000000"/>
        </w:rPr>
        <w:t>Я здоровье берегу»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Участники прое</w:t>
      </w:r>
      <w:r>
        <w:rPr>
          <w:rFonts w:ascii="Arial" w:hAnsi="Arial" w:cs="Arial"/>
          <w:color w:val="000000"/>
        </w:rPr>
        <w:t>кта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дети, родители, педагоги старших групп № 1, 2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Цели проекта: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Сохранение и укрепление физического и психического здоровья детей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воспитание культурно-гигиенических навыков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формирование начальных представлений о здоровом образе жизни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Прогнозируемый результат: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Снижение заболеваемости,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формирование осмысленного отношения к здоровью, как важной жизненной ценности.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Усилия педагогического и технического персонала ДОУ направлены на оздоровление ребенка-дошкольника, культивирование здорового образа жизни. Неслучайно именно эти задачи являются приоритетными в работе нашего дошкольного учреждения. Одним из средств решения  этих задач становятся </w:t>
      </w:r>
      <w:proofErr w:type="spellStart"/>
      <w:r>
        <w:rPr>
          <w:rFonts w:ascii="Arial" w:hAnsi="Arial" w:cs="Arial"/>
          <w:color w:val="000000"/>
        </w:rPr>
        <w:t>здоровьесберегающие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здоровьеформирующие</w:t>
      </w:r>
      <w:proofErr w:type="spellEnd"/>
      <w:r>
        <w:rPr>
          <w:rFonts w:ascii="Arial" w:hAnsi="Arial" w:cs="Arial"/>
          <w:color w:val="000000"/>
        </w:rPr>
        <w:t xml:space="preserve"> технологии, без которых немыслим педагогический процесс современного детского сада.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Сохранение и развитие здоровья детей осуществляется по нескольким направлениям: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Оздоровительная работа с детьми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Основные задачи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охрана и укрепление здоровья дошкольников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совершенствование физического развития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повышение сопротивляемости и защитных свойств организма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улучшение физической и умственной работоспособности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Средства укрепления физического здоровья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прием детей на воздухе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утренняя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закаливающие процедуры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развитие движений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гигиена режима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профилактика заболеваемости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Формирование новых направлений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основы представления о строении собственного тела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формирование понятия о том, что полезно и что вредно для организма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выработка у ребенка осознанного отношения к своему здоровью, умение определять свое состояние и ощущения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Воспитание потребностей в здоровом образе жизни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    привитие стойких культурно-гигиенических навыков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обучение уходу за своим телом, навыками оказания элементарной помощи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формирование привычки ежедневных физических упражнений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Комплекс закаливающих мероприятий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полоскание горла прохладной водой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мытье рук до локтя, обливание ног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воздушные ванны после сна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ходьба по массажным дорожкам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облегченная одежда, соблюдение сезонной одежды на прогулке, </w:t>
      </w:r>
      <w:proofErr w:type="gramStart"/>
      <w:r>
        <w:rPr>
          <w:rFonts w:ascii="Arial" w:hAnsi="Arial" w:cs="Arial"/>
          <w:color w:val="000000"/>
        </w:rPr>
        <w:t>учитывая индивидуальное состояние здоровья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соблюдение температурного режима в течение дня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правильная организация прогулки, ее</w:t>
      </w:r>
      <w:proofErr w:type="gramEnd"/>
      <w:r>
        <w:rPr>
          <w:rFonts w:ascii="Arial" w:hAnsi="Arial" w:cs="Arial"/>
          <w:color w:val="000000"/>
        </w:rPr>
        <w:t xml:space="preserve"> длительность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Формы организации физического воспитания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физкультурные занятия в группе и на воздухе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физкультминутки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дыхательная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спортивные игры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физкультурные досуги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праздники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утренняя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индивидуальная работа с детьми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Гигиена режима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выполнение санитарных требований к помещению, участку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рациональное построение режима дня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охрана жизни и здоровья детей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санитарно-просветительская работа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физкультурно-оздоровительные мероприятия в течение дня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Здоровьесберегающие</w:t>
      </w:r>
      <w:proofErr w:type="spellEnd"/>
      <w:r>
        <w:rPr>
          <w:rFonts w:ascii="Arial" w:hAnsi="Arial" w:cs="Arial"/>
          <w:color w:val="000000"/>
        </w:rPr>
        <w:t xml:space="preserve"> технологии в ДОУ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Физкультурные занятия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Динамические паузы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Подвижные и спортивные игры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Бодрящая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Релаксация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Пальчиковая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Гимнастика</w:t>
      </w:r>
      <w:proofErr w:type="spellEnd"/>
      <w:r>
        <w:rPr>
          <w:rFonts w:ascii="Arial" w:hAnsi="Arial" w:cs="Arial"/>
          <w:color w:val="000000"/>
        </w:rPr>
        <w:t xml:space="preserve"> для глаз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Дыхательная гимнастика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Самомассаж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Технологии обучения здоровому образу жизни в ДОУ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Физкультурные занятия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Проблемно-игровые тренинги, </w:t>
      </w:r>
      <w:proofErr w:type="spellStart"/>
      <w:r>
        <w:rPr>
          <w:rFonts w:ascii="Arial" w:hAnsi="Arial" w:cs="Arial"/>
          <w:color w:val="000000"/>
        </w:rPr>
        <w:t>игротерапия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Коммуникативные игры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Дидактические игры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Занятия по ознакомлению с окружающим, серия «Здоровье»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Самомассаж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</w:rPr>
        <w:t>Коррекционные технологии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Арттерапия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Сказкатерапия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Релаксация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Психогимнастика</w:t>
      </w:r>
      <w:proofErr w:type="spellEnd"/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Работа с родителями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  Родительские собр</w:t>
      </w:r>
      <w:bookmarkStart w:id="0" w:name="_GoBack"/>
      <w:bookmarkEnd w:id="0"/>
      <w:r>
        <w:rPr>
          <w:rFonts w:ascii="Arial" w:hAnsi="Arial" w:cs="Arial"/>
          <w:color w:val="000000"/>
        </w:rPr>
        <w:t>ания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 xml:space="preserve">    Совместные физкультурные </w:t>
      </w:r>
      <w:proofErr w:type="gramStart"/>
      <w:r>
        <w:rPr>
          <w:rFonts w:ascii="Arial" w:hAnsi="Arial" w:cs="Arial"/>
          <w:color w:val="000000"/>
        </w:rPr>
        <w:t>праздники</w:t>
      </w:r>
      <w:proofErr w:type="gramEnd"/>
      <w:r w:rsidR="004876B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Открытые занятия по физкультуре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</w:rPr>
        <w:t>    Индивидуальные беседы с родителями</w:t>
      </w:r>
    </w:p>
    <w:p w:rsidR="00A401E8" w:rsidRDefault="00A401E8" w:rsidP="00A401E8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rPr>
          <w:rFonts w:ascii="Arial" w:hAnsi="Arial" w:cs="Arial"/>
          <w:color w:val="000000"/>
        </w:rPr>
        <w:t>здоровьесберегающая</w:t>
      </w:r>
      <w:proofErr w:type="spellEnd"/>
      <w:r>
        <w:rPr>
          <w:rFonts w:ascii="Arial" w:hAnsi="Arial" w:cs="Arial"/>
          <w:color w:val="000000"/>
        </w:rPr>
        <w:t xml:space="preserve"> деятельность в итоге сформирует  у ребенка стойкую мотивацию на здоровый образ жизни, полноценное и неосложненное развитие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 xml:space="preserve">Применение в работе ДОУ </w:t>
      </w:r>
      <w:proofErr w:type="spellStart"/>
      <w:r>
        <w:rPr>
          <w:rFonts w:ascii="Arial" w:hAnsi="Arial" w:cs="Arial"/>
          <w:color w:val="000000"/>
        </w:rPr>
        <w:t>здоровьесберегающих</w:t>
      </w:r>
      <w:proofErr w:type="spellEnd"/>
      <w:r>
        <w:rPr>
          <w:rFonts w:ascii="Arial" w:hAnsi="Arial" w:cs="Arial"/>
          <w:color w:val="000000"/>
        </w:rPr>
        <w:t xml:space="preserve"> педагогических технологий повышает  результативность </w:t>
      </w:r>
      <w:proofErr w:type="spellStart"/>
      <w:r>
        <w:rPr>
          <w:rFonts w:ascii="Arial" w:hAnsi="Arial" w:cs="Arial"/>
          <w:color w:val="000000"/>
        </w:rPr>
        <w:t>воспитательно</w:t>
      </w:r>
      <w:proofErr w:type="spellEnd"/>
      <w:r>
        <w:rPr>
          <w:rFonts w:ascii="Arial" w:hAnsi="Arial" w:cs="Arial"/>
          <w:color w:val="000000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A401E8" w:rsidRDefault="00A401E8" w:rsidP="00A401E8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Этапы проекта: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121"/>
        <w:gridCol w:w="1173"/>
        <w:gridCol w:w="2255"/>
        <w:gridCol w:w="1587"/>
      </w:tblGrid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Наименования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этапов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вительный</w:t>
            </w:r>
            <w:proofErr w:type="spellEnd"/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637A42" w:rsidP="0016577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1.Мастер-классы для педагогов по использованию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технологий в режимных моментах. 2</w:t>
            </w:r>
            <w:r w:rsidR="00A401E8">
              <w:rPr>
                <w:rFonts w:ascii="Times New Roman" w:hAnsi="Times New Roman"/>
                <w:sz w:val="20"/>
                <w:szCs w:val="20"/>
              </w:rPr>
              <w:t xml:space="preserve">.Групповая работа </w:t>
            </w:r>
            <w:r w:rsidR="00165778">
              <w:rPr>
                <w:rFonts w:ascii="Times New Roman" w:hAnsi="Times New Roman"/>
                <w:sz w:val="20"/>
                <w:szCs w:val="20"/>
              </w:rPr>
              <w:t>– цикл занятий, посвященных воспитанию потребности в здоровом образе жизни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Октябрь-март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C87E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C019AA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компе</w:t>
            </w:r>
            <w:r w:rsidR="00C019AA">
              <w:rPr>
                <w:rFonts w:ascii="Times New Roman" w:hAnsi="Times New Roman"/>
                <w:sz w:val="20"/>
                <w:szCs w:val="20"/>
              </w:rPr>
              <w:t xml:space="preserve">тентности педагогов во владении </w:t>
            </w:r>
            <w:proofErr w:type="spellStart"/>
            <w:r w:rsidR="00C019AA">
              <w:rPr>
                <w:rFonts w:ascii="Times New Roman" w:hAnsi="Times New Roman"/>
                <w:sz w:val="20"/>
                <w:szCs w:val="20"/>
              </w:rPr>
              <w:t>здоровьесберегающими</w:t>
            </w:r>
            <w:proofErr w:type="spellEnd"/>
            <w:r w:rsidR="00C019AA">
              <w:rPr>
                <w:rFonts w:ascii="Times New Roman" w:hAnsi="Times New Roman"/>
                <w:sz w:val="20"/>
                <w:szCs w:val="20"/>
              </w:rPr>
              <w:t xml:space="preserve"> технологиями</w:t>
            </w:r>
          </w:p>
          <w:p w:rsidR="00C019AA" w:rsidRDefault="00C019A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019AA" w:rsidRDefault="00487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имеют элементарные представления о составляющих здорового образа жизни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42" w:rsidRDefault="00637A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физическому воспитанию</w:t>
            </w:r>
          </w:p>
          <w:p w:rsidR="00637A42" w:rsidRDefault="00637A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37A42" w:rsidRDefault="00637A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37A42" w:rsidRDefault="00637A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2.Конкурс детского рисунка «</w:t>
            </w:r>
            <w:r w:rsidR="00637A42">
              <w:rPr>
                <w:rFonts w:ascii="Times New Roman" w:hAnsi="Times New Roman"/>
                <w:sz w:val="20"/>
                <w:szCs w:val="20"/>
              </w:rPr>
              <w:t xml:space="preserve"> Со здоровьем мы дружны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876BF" w:rsidRDefault="00487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876BF" w:rsidRDefault="00487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 на родительском собрании  «»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</w:t>
            </w:r>
            <w:r w:rsidR="00637A42">
              <w:rPr>
                <w:rFonts w:ascii="Times New Roman" w:hAnsi="Times New Roman"/>
                <w:sz w:val="20"/>
                <w:szCs w:val="20"/>
              </w:rPr>
              <w:t>позиция детских рисунков в</w:t>
            </w:r>
            <w:r w:rsidR="004876BF">
              <w:rPr>
                <w:rFonts w:ascii="Times New Roman" w:hAnsi="Times New Roman"/>
                <w:sz w:val="20"/>
                <w:szCs w:val="20"/>
              </w:rPr>
              <w:t xml:space="preserve"> МБ</w:t>
            </w:r>
            <w:r w:rsidR="00637A42"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876BF" w:rsidRDefault="00487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876BF" w:rsidRDefault="004876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42" w:rsidTr="00A401E8">
        <w:trPr>
          <w:trHeight w:val="110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3.Спортивный досуг «Папа, мама,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я-спортивная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семья»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мероприятие в </w:t>
            </w:r>
            <w:r w:rsidR="00165778">
              <w:rPr>
                <w:rFonts w:ascii="Times New Roman" w:hAnsi="Times New Roman"/>
                <w:sz w:val="20"/>
                <w:szCs w:val="20"/>
              </w:rPr>
              <w:t>МБДОУ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Физрук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5.Конкурс </w:t>
            </w:r>
            <w:r w:rsidR="00C87EFF">
              <w:rPr>
                <w:rFonts w:ascii="Times New Roman" w:hAnsi="Times New Roman"/>
                <w:sz w:val="20"/>
                <w:szCs w:val="20"/>
              </w:rPr>
              <w:t xml:space="preserve">семейных коллажей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87EFF">
              <w:rPr>
                <w:rFonts w:ascii="Times New Roman" w:hAnsi="Times New Roman"/>
                <w:sz w:val="20"/>
                <w:szCs w:val="20"/>
              </w:rPr>
              <w:t>Что полезно для здоровья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C87E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коллажей в </w:t>
            </w:r>
            <w:r w:rsidR="004876BF">
              <w:rPr>
                <w:rFonts w:ascii="Times New Roman" w:hAnsi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C87E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Основной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4.Презентация «История Олимпийских игр»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досуговое мероприятие подготовительных и старших групп ДОУ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42" w:rsidTr="00A401E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6.Спортивное соревнование «Малая Олимпиада»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мероприятие на базе детского спортивного клуба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  <w:p w:rsidR="00A401E8" w:rsidRDefault="00A401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01E8" w:rsidRDefault="00A401E8" w:rsidP="00A401E8">
      <w:pPr>
        <w:pStyle w:val="a6"/>
        <w:rPr>
          <w:rFonts w:ascii="Times New Roman" w:hAnsi="Times New Roman"/>
          <w:sz w:val="28"/>
          <w:szCs w:val="28"/>
        </w:rPr>
      </w:pPr>
    </w:p>
    <w:p w:rsidR="00D122A6" w:rsidRDefault="00D122A6" w:rsidP="00A401E8">
      <w:pPr>
        <w:shd w:val="clear" w:color="auto" w:fill="FFFFFF" w:themeFill="background1"/>
      </w:pPr>
    </w:p>
    <w:sectPr w:rsidR="00D122A6" w:rsidSect="00D1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574"/>
    <w:rsid w:val="00165778"/>
    <w:rsid w:val="001D1574"/>
    <w:rsid w:val="004876BF"/>
    <w:rsid w:val="005E4794"/>
    <w:rsid w:val="00637A42"/>
    <w:rsid w:val="00A401E8"/>
    <w:rsid w:val="00C019AA"/>
    <w:rsid w:val="00C87EFF"/>
    <w:rsid w:val="00D1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A401E8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01E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401E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semiHidden/>
    <w:unhideWhenUsed/>
    <w:rsid w:val="00A401E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4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2014-02-18T06:44:00Z</dcterms:created>
  <dcterms:modified xsi:type="dcterms:W3CDTF">2014-02-18T08:24:00Z</dcterms:modified>
</cp:coreProperties>
</file>