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3DF">
      <w:r>
        <w:t xml:space="preserve">План-конспект занятия </w:t>
      </w:r>
      <w:proofErr w:type="gramStart"/>
      <w:r>
        <w:t>по</w:t>
      </w:r>
      <w:proofErr w:type="gramEnd"/>
      <w:r>
        <w:t xml:space="preserve"> ИЗО</w:t>
      </w:r>
    </w:p>
    <w:p w:rsidR="000B03DF" w:rsidRDefault="000B03DF">
      <w:r>
        <w:t>Тема: «рождественские истории»</w:t>
      </w:r>
    </w:p>
    <w:p w:rsidR="000B03DF" w:rsidRDefault="000B03DF">
      <w:r>
        <w:t>Цели и задачи: побуждать детей экспериментировать с пластилином. Закреплять знания о форме предметов. Узнавать традиции православия.</w:t>
      </w:r>
    </w:p>
    <w:p w:rsidR="000B03DF" w:rsidRDefault="000B03DF">
      <w:r>
        <w:t>Ход урока:</w:t>
      </w:r>
    </w:p>
    <w:p w:rsidR="000B03DF" w:rsidRDefault="000B03DF">
      <w:proofErr w:type="gramStart"/>
      <w:r>
        <w:t>Помните мы говорили</w:t>
      </w:r>
      <w:proofErr w:type="gramEnd"/>
      <w:r>
        <w:t xml:space="preserve"> о Рождестве?</w:t>
      </w:r>
    </w:p>
    <w:p w:rsidR="000B03DF" w:rsidRDefault="000B03DF">
      <w:r>
        <w:t>Сегодня я предлагаю принести  в подарок младенцу наши добрые сердечки.</w:t>
      </w:r>
    </w:p>
    <w:p w:rsidR="000B03DF" w:rsidRDefault="000B03DF">
      <w:r>
        <w:t xml:space="preserve">Каждому ребенку дают пластилин, дощечки и картон с контуром сердца. Давайте изготовим наши сердечки. </w:t>
      </w:r>
    </w:p>
    <w:p w:rsidR="000B03DF" w:rsidRDefault="000B03DF">
      <w:r>
        <w:t>Показать детям, что можно смешивать разные цвета.</w:t>
      </w:r>
    </w:p>
    <w:p w:rsidR="000B03DF" w:rsidRDefault="000B03DF">
      <w:r>
        <w:t>Во время лепки прочитать отрывок из библии.</w:t>
      </w:r>
    </w:p>
    <w:p w:rsidR="000B03DF" w:rsidRDefault="000B03DF">
      <w:r>
        <w:t>Спросить детей , что они понимают под словом ДОБРОТА.</w:t>
      </w:r>
    </w:p>
    <w:p w:rsidR="000B03DF" w:rsidRDefault="000B03DF"/>
    <w:sectPr w:rsidR="000B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3DF"/>
    <w:rsid w:val="000B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2013-01-22T14:53:00Z</dcterms:created>
  <dcterms:modified xsi:type="dcterms:W3CDTF">2013-01-22T15:03:00Z</dcterms:modified>
</cp:coreProperties>
</file>