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30" w:rsidRPr="00785C2B" w:rsidRDefault="006D2B30" w:rsidP="006D2B30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iCs/>
          <w:color w:val="000000"/>
          <w:sz w:val="48"/>
          <w:szCs w:val="48"/>
        </w:rPr>
      </w:pPr>
      <w:r w:rsidRPr="00785C2B">
        <w:rPr>
          <w:rFonts w:ascii="Monotype Corsiva" w:hAnsi="Monotype Corsiva"/>
          <w:b/>
          <w:iCs/>
          <w:color w:val="000000"/>
          <w:sz w:val="48"/>
          <w:szCs w:val="48"/>
        </w:rPr>
        <w:t>Перспектив</w:t>
      </w:r>
      <w:r>
        <w:rPr>
          <w:rFonts w:ascii="Monotype Corsiva" w:hAnsi="Monotype Corsiva"/>
          <w:b/>
          <w:iCs/>
          <w:color w:val="000000"/>
          <w:sz w:val="48"/>
          <w:szCs w:val="48"/>
        </w:rPr>
        <w:t>ный план работы с детьми старшей</w:t>
      </w:r>
      <w:r w:rsidRPr="00785C2B">
        <w:rPr>
          <w:rFonts w:ascii="Monotype Corsiva" w:hAnsi="Monotype Corsiva"/>
          <w:b/>
          <w:iCs/>
          <w:color w:val="000000"/>
          <w:sz w:val="48"/>
          <w:szCs w:val="48"/>
        </w:rPr>
        <w:t xml:space="preserve"> группы.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5528"/>
        <w:gridCol w:w="2127"/>
      </w:tblGrid>
      <w:tr w:rsidR="006D2B30" w:rsidTr="00CF0A4B">
        <w:tc>
          <w:tcPr>
            <w:tcW w:w="1951" w:type="dxa"/>
          </w:tcPr>
          <w:p w:rsidR="006D2B30" w:rsidRPr="00785C2B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</w:p>
          <w:p w:rsidR="006D2B30" w:rsidRPr="00785C2B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  <w:r w:rsidRPr="00785C2B"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  <w:t>Месяц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</w:p>
          <w:p w:rsidR="006D2B30" w:rsidRPr="00785C2B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  <w:r w:rsidRPr="00785C2B"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  <w:t>Темы и цели занятий</w:t>
            </w:r>
          </w:p>
        </w:tc>
        <w:tc>
          <w:tcPr>
            <w:tcW w:w="2127" w:type="dxa"/>
          </w:tcPr>
          <w:p w:rsidR="006D2B30" w:rsidRPr="00785C2B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  <w:r w:rsidRPr="00785C2B"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  <w:t>Количество занятий по теме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195B27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 w:rsidRPr="00195B27"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Сентябрь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84702F">
              <w:rPr>
                <w:b/>
                <w:iCs/>
                <w:color w:val="000000"/>
              </w:rPr>
              <w:t>«</w:t>
            </w:r>
            <w:proofErr w:type="spellStart"/>
            <w:r>
              <w:rPr>
                <w:b/>
                <w:iCs/>
                <w:color w:val="000000"/>
              </w:rPr>
              <w:t>Чебурашка</w:t>
            </w:r>
            <w:proofErr w:type="spellEnd"/>
            <w:r w:rsidRPr="0084702F">
              <w:rPr>
                <w:b/>
                <w:iCs/>
                <w:color w:val="000000"/>
              </w:rPr>
              <w:t>»</w:t>
            </w:r>
            <w:r>
              <w:rPr>
                <w:b/>
                <w:iCs/>
                <w:color w:val="000000"/>
              </w:rPr>
              <w:t xml:space="preserve"> </w:t>
            </w:r>
          </w:p>
          <w:p w:rsidR="006D2B30" w:rsidRPr="00BA5504" w:rsidRDefault="006D2B30" w:rsidP="00CF0A4B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BA5504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BA5504">
              <w:rPr>
                <w:iCs/>
                <w:color w:val="000000"/>
              </w:rPr>
              <w:t xml:space="preserve">Закрепить технику создания изображения на плоскости в </w:t>
            </w:r>
            <w:proofErr w:type="spellStart"/>
            <w:r w:rsidRPr="00BA5504">
              <w:rPr>
                <w:iCs/>
                <w:color w:val="000000"/>
              </w:rPr>
              <w:t>по</w:t>
            </w:r>
            <w:r w:rsidRPr="00BA5504">
              <w:rPr>
                <w:iCs/>
                <w:color w:val="000000"/>
              </w:rPr>
              <w:softHyphen/>
              <w:t>луобъеме</w:t>
            </w:r>
            <w:proofErr w:type="spellEnd"/>
            <w:r w:rsidRPr="00BA5504">
              <w:rPr>
                <w:iCs/>
                <w:color w:val="000000"/>
              </w:rPr>
              <w:t xml:space="preserve"> при помощи пластилина.</w:t>
            </w:r>
            <w:r>
              <w:rPr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>Учить создавать целостность объекта из отдельных д</w:t>
            </w:r>
            <w:r w:rsidRPr="00BA5504">
              <w:rPr>
                <w:iCs/>
                <w:color w:val="000000"/>
              </w:rPr>
              <w:t>е</w:t>
            </w:r>
            <w:r w:rsidRPr="00BA5504">
              <w:rPr>
                <w:iCs/>
                <w:color w:val="000000"/>
              </w:rPr>
              <w:t>талей, ис</w:t>
            </w:r>
            <w:r w:rsidRPr="00BA5504">
              <w:rPr>
                <w:iCs/>
                <w:color w:val="000000"/>
              </w:rPr>
              <w:softHyphen/>
              <w:t>пользуя имеющиеся навыки: придавливания деталей к основе, промазывания, приглаживания границ соединения отдельных частей. Развивать мелкую мот</w:t>
            </w:r>
            <w:r w:rsidRPr="00BA5504">
              <w:rPr>
                <w:iCs/>
                <w:color w:val="000000"/>
              </w:rPr>
              <w:t>о</w:t>
            </w:r>
            <w:r w:rsidRPr="00BA5504">
              <w:rPr>
                <w:iCs/>
                <w:color w:val="000000"/>
              </w:rPr>
              <w:t>рику рук. Доставить детям радость от встречи с люб</w:t>
            </w:r>
            <w:r w:rsidRPr="00BA5504">
              <w:rPr>
                <w:iCs/>
                <w:color w:val="000000"/>
              </w:rPr>
              <w:t>и</w:t>
            </w:r>
            <w:r w:rsidRPr="00BA5504">
              <w:rPr>
                <w:iCs/>
                <w:color w:val="000000"/>
              </w:rPr>
              <w:t>мой игрушкой.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Сентябрь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«Ёжик»</w:t>
            </w:r>
          </w:p>
          <w:p w:rsidR="006D2B30" w:rsidRPr="0054028E" w:rsidRDefault="006D2B30" w:rsidP="00CF0A4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54028E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54028E">
              <w:rPr>
                <w:iCs/>
                <w:color w:val="000000"/>
              </w:rPr>
              <w:t>Развитие у детей познавательного интереса к природе, предста</w:t>
            </w:r>
            <w:r w:rsidRPr="0054028E">
              <w:rPr>
                <w:iCs/>
                <w:color w:val="000000"/>
              </w:rPr>
              <w:softHyphen/>
              <w:t>влений о зависимости существования конкретного животного от условий окружающей среды.</w:t>
            </w:r>
            <w:r>
              <w:rPr>
                <w:iCs/>
                <w:color w:val="000000"/>
              </w:rPr>
              <w:t xml:space="preserve"> </w:t>
            </w:r>
            <w:r w:rsidRPr="0054028E">
              <w:rPr>
                <w:iCs/>
                <w:color w:val="000000"/>
              </w:rPr>
              <w:t xml:space="preserve">Расширить познания детей о возможностях пластилина: им можно не только лепить, но и рисовать. Закрепить навыки работы с пластилином: создание </w:t>
            </w:r>
            <w:proofErr w:type="spellStart"/>
            <w:r w:rsidRPr="0054028E">
              <w:rPr>
                <w:iCs/>
                <w:color w:val="000000"/>
              </w:rPr>
              <w:t>полуобъ</w:t>
            </w:r>
            <w:r w:rsidRPr="0054028E">
              <w:rPr>
                <w:iCs/>
                <w:color w:val="000000"/>
              </w:rPr>
              <w:softHyphen/>
              <w:t>емного</w:t>
            </w:r>
            <w:proofErr w:type="spellEnd"/>
            <w:r w:rsidRPr="0054028E">
              <w:rPr>
                <w:iCs/>
                <w:color w:val="000000"/>
              </w:rPr>
              <w:t xml:space="preserve"> контура и дальнейшее его заполнение исходным материа</w:t>
            </w:r>
            <w:r w:rsidRPr="0054028E">
              <w:rPr>
                <w:iCs/>
                <w:color w:val="000000"/>
              </w:rPr>
              <w:softHyphen/>
              <w:t>лом для целостного восприятия объекта. Разв</w:t>
            </w:r>
            <w:r w:rsidRPr="0054028E">
              <w:rPr>
                <w:iCs/>
                <w:color w:val="000000"/>
              </w:rPr>
              <w:t>и</w:t>
            </w:r>
            <w:r w:rsidRPr="0054028E">
              <w:rPr>
                <w:iCs/>
                <w:color w:val="000000"/>
              </w:rPr>
              <w:t>вать специальные трудовые умения при использовании в работе бросового материала.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195B27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Октябрь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«Осенние деревья»</w:t>
            </w: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84702F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84702F">
              <w:rPr>
                <w:iCs/>
                <w:color w:val="000000"/>
              </w:rPr>
              <w:t>Вызывать у детей эмоциональное, радостное отношение к яр</w:t>
            </w:r>
            <w:r w:rsidRPr="0084702F">
              <w:rPr>
                <w:iCs/>
                <w:color w:val="000000"/>
              </w:rPr>
              <w:softHyphen/>
              <w:t>кой осенней природе средствами худож</w:t>
            </w:r>
            <w:r w:rsidRPr="0084702F">
              <w:rPr>
                <w:iCs/>
                <w:color w:val="000000"/>
              </w:rPr>
              <w:t>е</w:t>
            </w:r>
            <w:r w:rsidRPr="0084702F">
              <w:rPr>
                <w:iCs/>
                <w:color w:val="000000"/>
              </w:rPr>
              <w:t>ственного слова, музыки, произведений живописи.</w:t>
            </w:r>
            <w:r>
              <w:rPr>
                <w:iCs/>
                <w:color w:val="000000"/>
              </w:rPr>
              <w:t xml:space="preserve"> </w:t>
            </w:r>
            <w:r w:rsidRPr="0084702F">
              <w:rPr>
                <w:iCs/>
                <w:color w:val="000000"/>
              </w:rPr>
              <w:t>Продолжать знакомить детей с жанром изобразительн</w:t>
            </w:r>
            <w:r w:rsidRPr="0084702F">
              <w:rPr>
                <w:iCs/>
                <w:color w:val="000000"/>
              </w:rPr>
              <w:t>о</w:t>
            </w:r>
            <w:r w:rsidRPr="0084702F">
              <w:rPr>
                <w:iCs/>
                <w:color w:val="000000"/>
              </w:rPr>
              <w:t>го ис</w:t>
            </w:r>
            <w:r w:rsidRPr="0084702F">
              <w:rPr>
                <w:iCs/>
                <w:color w:val="000000"/>
              </w:rPr>
              <w:softHyphen/>
              <w:t>кусства - пейзажем.</w:t>
            </w:r>
            <w:r>
              <w:rPr>
                <w:iCs/>
                <w:color w:val="000000"/>
              </w:rPr>
              <w:t xml:space="preserve"> </w:t>
            </w:r>
            <w:r w:rsidRPr="0084702F">
              <w:rPr>
                <w:iCs/>
                <w:color w:val="000000"/>
              </w:rPr>
              <w:t>Обучать детей приемам раб</w:t>
            </w:r>
            <w:r w:rsidRPr="0084702F">
              <w:rPr>
                <w:iCs/>
                <w:color w:val="000000"/>
              </w:rPr>
              <w:t>о</w:t>
            </w:r>
            <w:r w:rsidRPr="0084702F">
              <w:rPr>
                <w:iCs/>
                <w:color w:val="000000"/>
              </w:rPr>
              <w:t>ты в технике «</w:t>
            </w:r>
            <w:proofErr w:type="spellStart"/>
            <w:r w:rsidRPr="0084702F">
              <w:rPr>
                <w:iCs/>
                <w:color w:val="000000"/>
              </w:rPr>
              <w:t>пластилинография</w:t>
            </w:r>
            <w:proofErr w:type="spellEnd"/>
            <w:r w:rsidRPr="0084702F">
              <w:rPr>
                <w:iCs/>
                <w:color w:val="000000"/>
              </w:rPr>
              <w:t>»: лепить отдельные детали - придавливать, примазывать, разглажи</w:t>
            </w:r>
            <w:r w:rsidRPr="0084702F">
              <w:rPr>
                <w:iCs/>
                <w:color w:val="000000"/>
              </w:rPr>
              <w:softHyphen/>
              <w:t>вать гр</w:t>
            </w:r>
            <w:r w:rsidRPr="0084702F">
              <w:rPr>
                <w:iCs/>
                <w:color w:val="000000"/>
              </w:rPr>
              <w:t>а</w:t>
            </w:r>
            <w:r w:rsidRPr="0084702F">
              <w:rPr>
                <w:iCs/>
                <w:color w:val="000000"/>
              </w:rPr>
              <w:t>ницы соединения частей.</w:t>
            </w:r>
            <w:r>
              <w:rPr>
                <w:iCs/>
                <w:color w:val="000000"/>
              </w:rPr>
              <w:t xml:space="preserve"> </w:t>
            </w:r>
            <w:r w:rsidRPr="0084702F">
              <w:rPr>
                <w:iCs/>
                <w:color w:val="000000"/>
              </w:rPr>
              <w:t>Учить использовать для раб</w:t>
            </w:r>
            <w:r w:rsidRPr="0084702F">
              <w:rPr>
                <w:iCs/>
                <w:color w:val="000000"/>
              </w:rPr>
              <w:t>о</w:t>
            </w:r>
            <w:r w:rsidRPr="0084702F">
              <w:rPr>
                <w:iCs/>
                <w:color w:val="000000"/>
              </w:rPr>
              <w:t xml:space="preserve">ты </w:t>
            </w:r>
            <w:proofErr w:type="spellStart"/>
            <w:r w:rsidRPr="0084702F">
              <w:rPr>
                <w:iCs/>
                <w:color w:val="000000"/>
              </w:rPr>
              <w:t>разнофактурный</w:t>
            </w:r>
            <w:proofErr w:type="spellEnd"/>
            <w:r w:rsidRPr="0084702F">
              <w:rPr>
                <w:iCs/>
                <w:color w:val="000000"/>
              </w:rPr>
              <w:t xml:space="preserve"> материал.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  <w:lang w:val="en-US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  <w:lang w:val="en-US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Октябрь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«Чудо плоды»</w:t>
            </w:r>
            <w:r w:rsidRPr="0054028E">
              <w:rPr>
                <w:i/>
                <w:sz w:val="28"/>
                <w:szCs w:val="28"/>
              </w:rPr>
              <w:t xml:space="preserve"> </w:t>
            </w:r>
          </w:p>
          <w:p w:rsidR="006D2B30" w:rsidRPr="0054028E" w:rsidRDefault="006D2B30" w:rsidP="00CF0A4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4028E">
              <w:rPr>
                <w:b/>
                <w:i/>
                <w:iCs/>
                <w:color w:val="000000"/>
              </w:rPr>
              <w:t>Цели</w:t>
            </w:r>
            <w:r>
              <w:rPr>
                <w:b/>
                <w:i/>
                <w:iCs/>
                <w:color w:val="000000"/>
              </w:rPr>
              <w:t xml:space="preserve">: </w:t>
            </w:r>
            <w:r w:rsidRPr="0054028E">
              <w:rPr>
                <w:iCs/>
                <w:color w:val="000000"/>
              </w:rPr>
              <w:t>Сформировать у детей обобщенное представл</w:t>
            </w:r>
            <w:r w:rsidRPr="0054028E">
              <w:rPr>
                <w:iCs/>
                <w:color w:val="000000"/>
              </w:rPr>
              <w:t>е</w:t>
            </w:r>
            <w:r w:rsidRPr="0054028E">
              <w:rPr>
                <w:iCs/>
                <w:color w:val="000000"/>
              </w:rPr>
              <w:t>ние об овощах: растут на грядках, полезны людям, уточнить способы их переработки.</w:t>
            </w:r>
            <w:r>
              <w:rPr>
                <w:iCs/>
                <w:color w:val="000000"/>
              </w:rPr>
              <w:t xml:space="preserve"> </w:t>
            </w:r>
            <w:r w:rsidRPr="0054028E">
              <w:rPr>
                <w:iCs/>
                <w:color w:val="000000"/>
              </w:rPr>
              <w:t>Развивать умение видеть связь между реальной формой и формой из</w:t>
            </w:r>
            <w:r w:rsidRPr="0054028E">
              <w:rPr>
                <w:iCs/>
                <w:color w:val="000000"/>
              </w:rPr>
              <w:t>о</w:t>
            </w:r>
            <w:r w:rsidRPr="0054028E">
              <w:rPr>
                <w:iCs/>
                <w:color w:val="000000"/>
              </w:rPr>
              <w:t>бражаемых овощей, передавая их природные особенн</w:t>
            </w:r>
            <w:r w:rsidRPr="0054028E">
              <w:rPr>
                <w:iCs/>
                <w:color w:val="000000"/>
              </w:rPr>
              <w:t>о</w:t>
            </w:r>
            <w:r w:rsidRPr="0054028E">
              <w:rPr>
                <w:iCs/>
                <w:color w:val="000000"/>
              </w:rPr>
              <w:t>сти, цвет.</w:t>
            </w:r>
            <w:r>
              <w:rPr>
                <w:iCs/>
                <w:color w:val="000000"/>
              </w:rPr>
              <w:t xml:space="preserve"> </w:t>
            </w:r>
            <w:r w:rsidRPr="0054028E">
              <w:rPr>
                <w:iCs/>
                <w:color w:val="000000"/>
              </w:rPr>
              <w:t>Создавать лепную картину с выпуклым из</w:t>
            </w:r>
            <w:r w:rsidRPr="0054028E">
              <w:rPr>
                <w:iCs/>
                <w:color w:val="000000"/>
              </w:rPr>
              <w:t>о</w:t>
            </w:r>
            <w:r w:rsidRPr="0054028E">
              <w:rPr>
                <w:iCs/>
                <w:color w:val="000000"/>
              </w:rPr>
              <w:t>бражением, когда изображаемые объекты выступают над поверхностью основы.</w:t>
            </w:r>
            <w:r>
              <w:rPr>
                <w:iCs/>
                <w:color w:val="000000"/>
              </w:rPr>
              <w:t xml:space="preserve"> </w:t>
            </w:r>
            <w:r w:rsidRPr="0054028E">
              <w:rPr>
                <w:iCs/>
                <w:color w:val="000000"/>
              </w:rPr>
              <w:t>Развивать мелкую моторику рук.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val="en-US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val="en-US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val="en-US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val="en-US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195B27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Ноябрь</w:t>
            </w:r>
          </w:p>
        </w:tc>
        <w:tc>
          <w:tcPr>
            <w:tcW w:w="5528" w:type="dxa"/>
          </w:tcPr>
          <w:p w:rsidR="006D2B30" w:rsidRDefault="006D2B30" w:rsidP="00CF0A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«Подарки Осени»</w:t>
            </w:r>
            <w:r w:rsidRPr="00033D66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6D2B30" w:rsidRPr="00033D66" w:rsidRDefault="006D2B30" w:rsidP="00CF0A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3D66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color w:val="000000"/>
              </w:rPr>
              <w:t xml:space="preserve">: </w:t>
            </w:r>
            <w:r w:rsidRPr="00033D66">
              <w:rPr>
                <w:color w:val="000000"/>
              </w:rPr>
              <w:t>Закреплять знания детей о колорите осени, пол</w:t>
            </w:r>
            <w:r w:rsidRPr="00033D66">
              <w:rPr>
                <w:color w:val="000000"/>
              </w:rPr>
              <w:t>у</w:t>
            </w:r>
            <w:r w:rsidRPr="00033D66">
              <w:rPr>
                <w:color w:val="000000"/>
              </w:rPr>
              <w:t>ченные в про</w:t>
            </w:r>
            <w:r w:rsidRPr="00033D66">
              <w:rPr>
                <w:color w:val="000000"/>
              </w:rPr>
              <w:softHyphen/>
              <w:t>цессе наблюдений за природой в осенний период времени</w:t>
            </w:r>
            <w:r>
              <w:rPr>
                <w:color w:val="000000"/>
              </w:rPr>
              <w:t xml:space="preserve">. </w:t>
            </w:r>
            <w:r w:rsidRPr="00033D66">
              <w:rPr>
                <w:color w:val="000000"/>
              </w:rPr>
              <w:t>Продолжать знакомить детей с натю</w:t>
            </w:r>
            <w:r w:rsidRPr="00033D66">
              <w:rPr>
                <w:color w:val="000000"/>
              </w:rPr>
              <w:t>р</w:t>
            </w:r>
            <w:r w:rsidRPr="00033D66">
              <w:rPr>
                <w:color w:val="000000"/>
              </w:rPr>
              <w:t>мортом. Учить оформлять композицию из разных об</w:t>
            </w:r>
            <w:r w:rsidRPr="00033D66">
              <w:rPr>
                <w:color w:val="000000"/>
              </w:rPr>
              <w:t>ъ</w:t>
            </w:r>
            <w:r w:rsidRPr="00033D66">
              <w:rPr>
                <w:color w:val="000000"/>
              </w:rPr>
              <w:t>ектов, объединенных единым содержа</w:t>
            </w:r>
            <w:r w:rsidRPr="00033D66">
              <w:rPr>
                <w:color w:val="000000"/>
              </w:rPr>
              <w:softHyphen/>
              <w:t>нием. Закреплять умения детей в работе с пластилином на плоскости. Учить детей приему «</w:t>
            </w:r>
            <w:r>
              <w:rPr>
                <w:color w:val="000000"/>
              </w:rPr>
              <w:t xml:space="preserve">вливания одного цвета </w:t>
            </w:r>
            <w:r>
              <w:rPr>
                <w:color w:val="000000"/>
              </w:rPr>
              <w:lastRenderedPageBreak/>
              <w:t>в другой».</w:t>
            </w:r>
            <w:r w:rsidRPr="00033D66">
              <w:rPr>
                <w:color w:val="000000"/>
              </w:rPr>
              <w:t xml:space="preserve"> Воспитывать чувство любви к красоте родной природы.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195B27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Ноябрь</w:t>
            </w:r>
          </w:p>
        </w:tc>
        <w:tc>
          <w:tcPr>
            <w:tcW w:w="5528" w:type="dxa"/>
          </w:tcPr>
          <w:p w:rsidR="006D2B30" w:rsidRDefault="006D2B30" w:rsidP="00CF0A4B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 xml:space="preserve">«Подарок для </w:t>
            </w:r>
            <w:proofErr w:type="spellStart"/>
            <w:r>
              <w:rPr>
                <w:b/>
                <w:iCs/>
                <w:color w:val="000000"/>
              </w:rPr>
              <w:t>Хрюши</w:t>
            </w:r>
            <w:proofErr w:type="spellEnd"/>
            <w:r>
              <w:rPr>
                <w:b/>
                <w:iCs/>
                <w:color w:val="000000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D2B30" w:rsidRPr="008451AC" w:rsidRDefault="006D2B30" w:rsidP="00CF0A4B">
            <w:pPr>
              <w:jc w:val="both"/>
              <w:rPr>
                <w:b/>
                <w:i/>
              </w:rPr>
            </w:pPr>
            <w:r w:rsidRPr="00033D66">
              <w:rPr>
                <w:b/>
                <w:i/>
              </w:rPr>
              <w:t>Цели</w:t>
            </w:r>
            <w:r>
              <w:rPr>
                <w:b/>
                <w:i/>
              </w:rPr>
              <w:t xml:space="preserve">: </w:t>
            </w:r>
            <w:r w:rsidRPr="00033D66">
              <w:t>Закрепит представления детей о домашних животных, об особенностях их внешнего облика</w:t>
            </w:r>
            <w:r>
              <w:t xml:space="preserve">. </w:t>
            </w:r>
            <w:r w:rsidRPr="008451AC">
              <w:t>Продо</w:t>
            </w:r>
            <w:r w:rsidRPr="008451AC">
              <w:t>л</w:t>
            </w:r>
            <w:r w:rsidRPr="008451AC">
              <w:t xml:space="preserve">жать знакомить детей со свойствами пластилина </w:t>
            </w:r>
            <w:r w:rsidRPr="008451AC">
              <w:rPr>
                <w:i/>
                <w:iCs/>
              </w:rPr>
              <w:t>(</w:t>
            </w:r>
            <w:proofErr w:type="gramStart"/>
            <w:r w:rsidRPr="008451AC">
              <w:rPr>
                <w:i/>
                <w:iCs/>
              </w:rPr>
              <w:t>мя</w:t>
            </w:r>
            <w:r w:rsidRPr="008451AC">
              <w:rPr>
                <w:i/>
                <w:iCs/>
              </w:rPr>
              <w:t>г</w:t>
            </w:r>
            <w:r w:rsidRPr="008451AC">
              <w:rPr>
                <w:i/>
                <w:iCs/>
              </w:rPr>
              <w:t>кий</w:t>
            </w:r>
            <w:proofErr w:type="gramEnd"/>
            <w:r w:rsidRPr="008451AC">
              <w:rPr>
                <w:i/>
                <w:iCs/>
              </w:rPr>
              <w:t>, податливый, способен принимать любую форму)</w:t>
            </w:r>
            <w:r w:rsidRPr="008451AC">
              <w:t>. Учить детей достигать выразительной передачи формы, цвета, изображений мелких деталей объекта. Воспит</w:t>
            </w:r>
            <w:r w:rsidRPr="008451AC">
              <w:t>ы</w:t>
            </w:r>
            <w:r w:rsidRPr="008451AC">
              <w:t xml:space="preserve">вать аккуратность в работе с пластилином. Вызвать у детей желание делать приятное, дарить подарки. 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195B27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Декабрь</w:t>
            </w:r>
          </w:p>
        </w:tc>
        <w:tc>
          <w:tcPr>
            <w:tcW w:w="5528" w:type="dxa"/>
          </w:tcPr>
          <w:p w:rsidR="006D2B30" w:rsidRDefault="006D2B30" w:rsidP="00CF0A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«Разные </w:t>
            </w:r>
            <w:r w:rsidRPr="00033D66">
              <w:rPr>
                <w:b/>
                <w:iCs/>
                <w:color w:val="000000"/>
              </w:rPr>
              <w:t>деревья»</w:t>
            </w:r>
            <w:r>
              <w:rPr>
                <w:b/>
                <w:iCs/>
                <w:color w:val="000000"/>
              </w:rPr>
              <w:t xml:space="preserve"> </w:t>
            </w:r>
          </w:p>
          <w:p w:rsidR="006D2B30" w:rsidRPr="00033D66" w:rsidRDefault="006D2B30" w:rsidP="00CF0A4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33D66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033D66">
              <w:rPr>
                <w:color w:val="000000"/>
              </w:rPr>
              <w:t>Способствовать расширению знаний о многоо</w:t>
            </w:r>
            <w:r w:rsidRPr="00033D66">
              <w:rPr>
                <w:color w:val="000000"/>
              </w:rPr>
              <w:t>б</w:t>
            </w:r>
            <w:r w:rsidRPr="00033D66">
              <w:rPr>
                <w:color w:val="000000"/>
              </w:rPr>
              <w:t>разии расти</w:t>
            </w:r>
            <w:r w:rsidRPr="00033D66">
              <w:rPr>
                <w:color w:val="000000"/>
              </w:rPr>
              <w:softHyphen/>
              <w:t>тельного мира.</w:t>
            </w:r>
            <w:r>
              <w:t xml:space="preserve"> </w:t>
            </w:r>
            <w:r w:rsidRPr="00033D66">
              <w:rPr>
                <w:color w:val="000000"/>
              </w:rPr>
              <w:t xml:space="preserve">Учить передавать в работе характерные особенности внешнего строения разных деревьев посредством </w:t>
            </w:r>
            <w:proofErr w:type="spellStart"/>
            <w:r w:rsidRPr="00033D66">
              <w:rPr>
                <w:color w:val="000000"/>
              </w:rPr>
              <w:t>пластилинографии</w:t>
            </w:r>
            <w:proofErr w:type="spellEnd"/>
            <w:r w:rsidRPr="00033D66">
              <w:rPr>
                <w:color w:val="000000"/>
              </w:rPr>
              <w:t>.</w:t>
            </w:r>
            <w:r>
              <w:t xml:space="preserve"> </w:t>
            </w:r>
            <w:r w:rsidRPr="00033D66">
              <w:rPr>
                <w:color w:val="000000"/>
              </w:rPr>
              <w:t>Продолжать знакомить детей со средствами выразительности в х</w:t>
            </w:r>
            <w:r w:rsidRPr="00033D66">
              <w:rPr>
                <w:color w:val="000000"/>
              </w:rPr>
              <w:t>у</w:t>
            </w:r>
            <w:r w:rsidRPr="00033D66">
              <w:rPr>
                <w:color w:val="000000"/>
              </w:rPr>
              <w:t>дожественной деятельности: материал, композиция, цвет.</w:t>
            </w:r>
            <w:r>
              <w:rPr>
                <w:color w:val="000000"/>
              </w:rPr>
              <w:t xml:space="preserve"> </w:t>
            </w:r>
            <w:r w:rsidRPr="00033D66">
              <w:rPr>
                <w:color w:val="000000"/>
              </w:rPr>
              <w:t>Укреплять познавательный интерес к природе.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195B27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Январь</w:t>
            </w:r>
          </w:p>
        </w:tc>
        <w:tc>
          <w:tcPr>
            <w:tcW w:w="5528" w:type="dxa"/>
          </w:tcPr>
          <w:p w:rsidR="006D2B30" w:rsidRDefault="006D2B30" w:rsidP="00CF0A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«Снеговик»</w:t>
            </w:r>
            <w:r w:rsidRPr="0082501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6D2B30" w:rsidRPr="00033D66" w:rsidRDefault="006D2B30" w:rsidP="00CF0A4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033D66">
              <w:rPr>
                <w:b/>
                <w:bCs/>
                <w:i/>
                <w:iCs/>
                <w:color w:val="000000"/>
              </w:rPr>
              <w:t>Цел</w:t>
            </w:r>
            <w:r>
              <w:rPr>
                <w:b/>
                <w:bCs/>
                <w:i/>
                <w:iCs/>
                <w:color w:val="000000"/>
              </w:rPr>
              <w:t xml:space="preserve">и: </w:t>
            </w:r>
            <w:r w:rsidRPr="00033D66">
              <w:rPr>
                <w:color w:val="000000"/>
              </w:rPr>
              <w:t>Воспитывать эмоциональную отзывчивость к событиям, про</w:t>
            </w:r>
            <w:r w:rsidRPr="00033D66">
              <w:rPr>
                <w:color w:val="000000"/>
              </w:rPr>
              <w:softHyphen/>
              <w:t>исходящим в жизни детей в определе</w:t>
            </w:r>
            <w:r w:rsidRPr="00033D66">
              <w:rPr>
                <w:color w:val="000000"/>
              </w:rPr>
              <w:t>н</w:t>
            </w:r>
            <w:r w:rsidRPr="00033D66">
              <w:rPr>
                <w:color w:val="000000"/>
              </w:rPr>
              <w:t>ное время года. Осваивать способ создания знакомого образа посредством пла</w:t>
            </w:r>
            <w:r w:rsidRPr="00033D66">
              <w:rPr>
                <w:color w:val="000000"/>
              </w:rPr>
              <w:softHyphen/>
              <w:t>стилина на горизонтальной плоскости. Закреплять навыки раска</w:t>
            </w:r>
            <w:r w:rsidRPr="00033D66">
              <w:rPr>
                <w:color w:val="000000"/>
              </w:rPr>
              <w:softHyphen/>
              <w:t>тывания, сплющ</w:t>
            </w:r>
            <w:r w:rsidRPr="00033D66">
              <w:rPr>
                <w:color w:val="000000"/>
              </w:rPr>
              <w:t>и</w:t>
            </w:r>
            <w:r w:rsidRPr="00033D66">
              <w:rPr>
                <w:color w:val="000000"/>
              </w:rPr>
              <w:t>вания.</w:t>
            </w:r>
            <w:r>
              <w:rPr>
                <w:color w:val="000000"/>
              </w:rPr>
              <w:t xml:space="preserve"> </w:t>
            </w:r>
            <w:r w:rsidRPr="00033D66">
              <w:rPr>
                <w:color w:val="000000"/>
              </w:rPr>
              <w:t xml:space="preserve"> Стимулировать интерес к экспериментированию в работе; включать в оформление работы «бросовый» материал для создания необычных поверхностей в из</w:t>
            </w:r>
            <w:r w:rsidRPr="00033D66">
              <w:rPr>
                <w:color w:val="000000"/>
              </w:rPr>
              <w:t>о</w:t>
            </w:r>
            <w:r w:rsidRPr="00033D66">
              <w:rPr>
                <w:color w:val="000000"/>
              </w:rPr>
              <w:t>бражаемом объекте. Испытывать чувство удовлетвор</w:t>
            </w:r>
            <w:r w:rsidRPr="00033D66">
              <w:rPr>
                <w:color w:val="000000"/>
              </w:rPr>
              <w:t>е</w:t>
            </w:r>
            <w:r w:rsidRPr="00033D66">
              <w:rPr>
                <w:color w:val="000000"/>
              </w:rPr>
              <w:t>ния от хорошо и красиво сде</w:t>
            </w:r>
            <w:r w:rsidRPr="00033D66">
              <w:rPr>
                <w:color w:val="000000"/>
              </w:rPr>
              <w:softHyphen/>
              <w:t>ланной поделки, реализ</w:t>
            </w:r>
            <w:r w:rsidRPr="00033D66">
              <w:rPr>
                <w:color w:val="000000"/>
              </w:rPr>
              <w:t>а</w:t>
            </w:r>
            <w:r w:rsidRPr="00033D66">
              <w:rPr>
                <w:color w:val="000000"/>
              </w:rPr>
              <w:t>ции конструктивного замысла.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195B27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Февраль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«Золотая рыбка»</w:t>
            </w:r>
          </w:p>
          <w:p w:rsidR="006D2B30" w:rsidRPr="0054028E" w:rsidRDefault="006D2B30" w:rsidP="00CF0A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4028E">
              <w:rPr>
                <w:b/>
                <w:iCs/>
                <w:color w:val="000000"/>
              </w:rPr>
              <w:t>Цели:</w:t>
            </w:r>
            <w:r>
              <w:rPr>
                <w:iCs/>
                <w:color w:val="000000"/>
              </w:rPr>
              <w:t xml:space="preserve"> </w:t>
            </w:r>
            <w:r w:rsidRPr="0054028E">
              <w:rPr>
                <w:iCs/>
                <w:color w:val="000000"/>
              </w:rPr>
              <w:t>Формировать элементарное восприятие худож</w:t>
            </w:r>
            <w:r w:rsidRPr="0054028E">
              <w:rPr>
                <w:iCs/>
                <w:color w:val="000000"/>
              </w:rPr>
              <w:t>е</w:t>
            </w:r>
            <w:r w:rsidRPr="0054028E">
              <w:rPr>
                <w:iCs/>
                <w:color w:val="000000"/>
              </w:rPr>
              <w:t>ственного слова и искусства.</w:t>
            </w:r>
          </w:p>
          <w:p w:rsidR="006D2B30" w:rsidRPr="0054028E" w:rsidRDefault="006D2B30" w:rsidP="00CF0A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4028E">
              <w:rPr>
                <w:iCs/>
                <w:color w:val="000000"/>
              </w:rPr>
              <w:t>Продолжать закреплять навыки работы с пластилином на пло</w:t>
            </w:r>
            <w:r w:rsidRPr="0054028E">
              <w:rPr>
                <w:iCs/>
                <w:color w:val="000000"/>
              </w:rPr>
              <w:softHyphen/>
              <w:t xml:space="preserve">скости, создавая изображение в </w:t>
            </w:r>
            <w:proofErr w:type="spellStart"/>
            <w:r w:rsidRPr="0054028E">
              <w:rPr>
                <w:iCs/>
                <w:color w:val="000000"/>
              </w:rPr>
              <w:t>полуобъеме</w:t>
            </w:r>
            <w:proofErr w:type="spellEnd"/>
            <w:r w:rsidRPr="0054028E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Pr="0054028E">
              <w:rPr>
                <w:iCs/>
                <w:color w:val="000000"/>
              </w:rPr>
              <w:t>Д</w:t>
            </w:r>
            <w:r w:rsidRPr="0054028E">
              <w:rPr>
                <w:iCs/>
                <w:color w:val="000000"/>
              </w:rPr>
              <w:t>о</w:t>
            </w:r>
            <w:r w:rsidRPr="0054028E">
              <w:rPr>
                <w:iCs/>
                <w:color w:val="000000"/>
              </w:rPr>
              <w:t>биваться выразительности и необычности исполнения ска</w:t>
            </w:r>
            <w:r w:rsidRPr="0054028E">
              <w:rPr>
                <w:iCs/>
                <w:color w:val="000000"/>
              </w:rPr>
              <w:softHyphen/>
              <w:t>зочного образа посредством включения в его оформление элемен</w:t>
            </w:r>
            <w:r w:rsidRPr="0054028E">
              <w:rPr>
                <w:iCs/>
                <w:color w:val="000000"/>
              </w:rPr>
              <w:softHyphen/>
              <w:t>тов бросового материала.</w:t>
            </w:r>
            <w:r>
              <w:rPr>
                <w:iCs/>
                <w:color w:val="000000"/>
              </w:rPr>
              <w:t xml:space="preserve"> </w:t>
            </w:r>
            <w:r w:rsidRPr="0054028E">
              <w:rPr>
                <w:iCs/>
                <w:color w:val="000000"/>
              </w:rPr>
              <w:t>Развивать аккуратность в работе с пластилином.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val="en-US"/>
              </w:rPr>
            </w:pPr>
          </w:p>
          <w:p w:rsidR="006D2B30" w:rsidRPr="00E007B2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val="en-US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Февраль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iCs/>
                <w:color w:val="000000"/>
              </w:rPr>
              <w:t>«Зима»</w:t>
            </w:r>
            <w:r w:rsidRPr="00DE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1AC">
              <w:t xml:space="preserve"> </w:t>
            </w: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8451AC">
              <w:rPr>
                <w:b/>
              </w:rPr>
              <w:t>Цели:</w:t>
            </w:r>
            <w:r>
              <w:t xml:space="preserve"> </w:t>
            </w:r>
            <w:r w:rsidRPr="008451AC">
              <w:t>Развивать у детей способность к образному восприятию зимней природы.</w:t>
            </w:r>
            <w:r>
              <w:t xml:space="preserve"> </w:t>
            </w:r>
            <w:r w:rsidRPr="008451AC">
              <w:t>Упражнять детей в испол</w:t>
            </w:r>
            <w:r w:rsidRPr="008451AC">
              <w:t>ь</w:t>
            </w:r>
            <w:r w:rsidRPr="008451AC">
              <w:t xml:space="preserve">зовании новых технических приемов </w:t>
            </w:r>
            <w:proofErr w:type="spellStart"/>
            <w:r w:rsidRPr="008451AC">
              <w:t>пластилинографии</w:t>
            </w:r>
            <w:proofErr w:type="spellEnd"/>
            <w:r w:rsidRPr="008451AC">
              <w:t xml:space="preserve"> при изображении кустов и деревьев, наделяя их обра</w:t>
            </w:r>
            <w:r w:rsidRPr="008451AC">
              <w:t>з</w:t>
            </w:r>
            <w:r w:rsidRPr="008451AC">
              <w:t>ной характеристикой; поощрять инициативу детей в изобретении своих приемов; развивать тонкую мотор</w:t>
            </w:r>
            <w:r w:rsidRPr="008451AC">
              <w:t>и</w:t>
            </w:r>
            <w:r w:rsidRPr="008451AC">
              <w:t>ку рук.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Март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«Кактус в горшочке»</w:t>
            </w:r>
            <w:r w:rsidRPr="00BA550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D2B30" w:rsidRPr="00BA5504" w:rsidRDefault="006D2B30" w:rsidP="00CF0A4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A5504">
              <w:rPr>
                <w:b/>
                <w:i/>
                <w:iCs/>
                <w:color w:val="000000"/>
              </w:rPr>
              <w:t>Цели</w:t>
            </w:r>
            <w:r>
              <w:rPr>
                <w:b/>
                <w:i/>
                <w:iCs/>
                <w:color w:val="000000"/>
              </w:rPr>
              <w:t xml:space="preserve">: </w:t>
            </w:r>
            <w:r w:rsidRPr="00BA5504">
              <w:rPr>
                <w:iCs/>
                <w:color w:val="000000"/>
              </w:rPr>
              <w:t>Развитие у детей представлений о том, как ра</w:t>
            </w:r>
            <w:r w:rsidRPr="00BA5504">
              <w:rPr>
                <w:iCs/>
                <w:color w:val="000000"/>
              </w:rPr>
              <w:t>с</w:t>
            </w:r>
            <w:r w:rsidRPr="00BA5504">
              <w:rPr>
                <w:iCs/>
                <w:color w:val="000000"/>
              </w:rPr>
              <w:t>тения приспосабливаются к климатическим условиям места обитания.</w:t>
            </w:r>
            <w:r>
              <w:rPr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>Развивать практические умения и н</w:t>
            </w:r>
            <w:r w:rsidRPr="00BA5504">
              <w:rPr>
                <w:iCs/>
                <w:color w:val="000000"/>
              </w:rPr>
              <w:t>а</w:t>
            </w:r>
            <w:r w:rsidRPr="00BA5504">
              <w:rPr>
                <w:iCs/>
                <w:color w:val="000000"/>
              </w:rPr>
              <w:t xml:space="preserve">выки детей при создании заданного образа посредством </w:t>
            </w:r>
            <w:proofErr w:type="spellStart"/>
            <w:r w:rsidRPr="00BA5504">
              <w:rPr>
                <w:iCs/>
                <w:color w:val="000000"/>
              </w:rPr>
              <w:t>пластилинографии</w:t>
            </w:r>
            <w:proofErr w:type="spellEnd"/>
            <w:r w:rsidRPr="00BA5504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 xml:space="preserve">Учить использовать </w:t>
            </w:r>
            <w:r w:rsidRPr="00BA5504">
              <w:rPr>
                <w:iCs/>
                <w:color w:val="000000"/>
              </w:rPr>
              <w:lastRenderedPageBreak/>
              <w:t>возможности бросового материала для придания объекту заверше</w:t>
            </w:r>
            <w:r w:rsidRPr="00BA5504">
              <w:rPr>
                <w:iCs/>
                <w:color w:val="000000"/>
              </w:rPr>
              <w:t>н</w:t>
            </w:r>
            <w:r w:rsidRPr="00BA5504">
              <w:rPr>
                <w:iCs/>
                <w:color w:val="000000"/>
              </w:rPr>
              <w:t>ности и выразительности.</w:t>
            </w:r>
            <w:r>
              <w:rPr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 xml:space="preserve">Продолжать знакомить детей со свойствами пластилина: </w:t>
            </w:r>
            <w:proofErr w:type="gramStart"/>
            <w:r w:rsidRPr="00BA5504">
              <w:rPr>
                <w:iCs/>
                <w:color w:val="000000"/>
              </w:rPr>
              <w:t>мягкий</w:t>
            </w:r>
            <w:proofErr w:type="gramEnd"/>
            <w:r w:rsidRPr="00BA5504">
              <w:rPr>
                <w:iCs/>
                <w:color w:val="000000"/>
              </w:rPr>
              <w:t>, податливый, спос</w:t>
            </w:r>
            <w:r w:rsidRPr="00BA5504">
              <w:rPr>
                <w:iCs/>
                <w:color w:val="000000"/>
              </w:rPr>
              <w:t>о</w:t>
            </w:r>
            <w:r w:rsidRPr="00BA5504">
              <w:rPr>
                <w:iCs/>
                <w:color w:val="000000"/>
              </w:rPr>
              <w:t>бен принимать заданную ему форму. Воспитывать а</w:t>
            </w:r>
            <w:r w:rsidRPr="00BA5504">
              <w:rPr>
                <w:iCs/>
                <w:color w:val="000000"/>
              </w:rPr>
              <w:t>к</w:t>
            </w:r>
            <w:r w:rsidRPr="00BA5504">
              <w:rPr>
                <w:iCs/>
                <w:color w:val="000000"/>
              </w:rPr>
              <w:t>куратность в работе с пластилином.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  <w:lang w:val="en-US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Апрель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«Одуванчики»</w:t>
            </w:r>
          </w:p>
          <w:p w:rsidR="006D2B30" w:rsidRPr="00BA5504" w:rsidRDefault="006D2B30" w:rsidP="00CF0A4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BA5504">
              <w:rPr>
                <w:b/>
                <w:i/>
                <w:iCs/>
                <w:color w:val="000000"/>
              </w:rPr>
              <w:t>Цели</w:t>
            </w:r>
            <w:r>
              <w:rPr>
                <w:b/>
                <w:i/>
                <w:iCs/>
                <w:color w:val="000000"/>
              </w:rPr>
              <w:t xml:space="preserve">: </w:t>
            </w:r>
            <w:r w:rsidRPr="00BA5504">
              <w:rPr>
                <w:iCs/>
                <w:color w:val="000000"/>
              </w:rPr>
              <w:t>Продолжать расширять кругозор и знания детей о природе.</w:t>
            </w:r>
            <w:r>
              <w:rPr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>Учить создавать образы растений в нетрад</w:t>
            </w:r>
            <w:r w:rsidRPr="00BA5504">
              <w:rPr>
                <w:iCs/>
                <w:color w:val="000000"/>
              </w:rPr>
              <w:t>и</w:t>
            </w:r>
            <w:r w:rsidRPr="00BA5504">
              <w:rPr>
                <w:iCs/>
                <w:color w:val="000000"/>
              </w:rPr>
              <w:t xml:space="preserve">ционной технике исполнения — </w:t>
            </w:r>
            <w:proofErr w:type="spellStart"/>
            <w:r w:rsidRPr="00BA5504">
              <w:rPr>
                <w:iCs/>
                <w:color w:val="000000"/>
              </w:rPr>
              <w:t>пластилинографии</w:t>
            </w:r>
            <w:proofErr w:type="spellEnd"/>
            <w:r w:rsidRPr="00BA5504">
              <w:rPr>
                <w:iCs/>
                <w:color w:val="000000"/>
              </w:rPr>
              <w:t>, используя имеющиеся навыки и умения работы с пл</w:t>
            </w:r>
            <w:r w:rsidRPr="00BA5504">
              <w:rPr>
                <w:iCs/>
                <w:color w:val="000000"/>
              </w:rPr>
              <w:t>а</w:t>
            </w:r>
            <w:r w:rsidRPr="00BA5504">
              <w:rPr>
                <w:iCs/>
                <w:color w:val="000000"/>
              </w:rPr>
              <w:t>стилином.</w:t>
            </w:r>
            <w:r>
              <w:rPr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>Развивать пространственные представления, композиционные навыки.</w:t>
            </w:r>
            <w:r>
              <w:rPr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>Вызвать интерес к изобр</w:t>
            </w:r>
            <w:r w:rsidRPr="00BA5504">
              <w:rPr>
                <w:iCs/>
                <w:color w:val="000000"/>
              </w:rPr>
              <w:t>а</w:t>
            </w:r>
            <w:r w:rsidRPr="00BA5504">
              <w:rPr>
                <w:iCs/>
                <w:color w:val="000000"/>
              </w:rPr>
              <w:t>жаемому цветку средствами художественной литерат</w:t>
            </w:r>
            <w:r w:rsidRPr="00BA5504">
              <w:rPr>
                <w:iCs/>
                <w:color w:val="000000"/>
              </w:rPr>
              <w:t>у</w:t>
            </w:r>
            <w:r w:rsidRPr="00BA5504">
              <w:rPr>
                <w:iCs/>
                <w:color w:val="000000"/>
              </w:rPr>
              <w:t>ры.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Tr="00CF0A4B">
        <w:tc>
          <w:tcPr>
            <w:tcW w:w="1951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  <w:lang w:val="en-US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Апрель</w:t>
            </w:r>
          </w:p>
        </w:tc>
        <w:tc>
          <w:tcPr>
            <w:tcW w:w="5528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«Бабочка»</w:t>
            </w:r>
          </w:p>
          <w:p w:rsidR="006D2B30" w:rsidRPr="00BA5504" w:rsidRDefault="006D2B30" w:rsidP="00CF0A4B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BA5504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BA5504">
              <w:rPr>
                <w:iCs/>
                <w:color w:val="000000"/>
              </w:rPr>
              <w:t>Расширить у детей знания и представления об особенностях внешнего вида бабочки.</w:t>
            </w:r>
            <w:r>
              <w:rPr>
                <w:bCs/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>Знакомить с симметрией на примере бабочки в природе и в ри</w:t>
            </w:r>
            <w:r w:rsidRPr="00BA5504">
              <w:rPr>
                <w:iCs/>
                <w:color w:val="000000"/>
              </w:rPr>
              <w:softHyphen/>
              <w:t>сунке.</w:t>
            </w:r>
            <w:r>
              <w:rPr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>Совершенствовать умение детей работать в нетрадиц</w:t>
            </w:r>
            <w:r w:rsidRPr="00BA5504">
              <w:rPr>
                <w:iCs/>
                <w:color w:val="000000"/>
              </w:rPr>
              <w:t>и</w:t>
            </w:r>
            <w:r w:rsidRPr="00BA5504">
              <w:rPr>
                <w:iCs/>
                <w:color w:val="000000"/>
              </w:rPr>
              <w:t>онной изобразительной технике — рисование пласт</w:t>
            </w:r>
            <w:r w:rsidRPr="00BA5504">
              <w:rPr>
                <w:iCs/>
                <w:color w:val="000000"/>
              </w:rPr>
              <w:t>и</w:t>
            </w:r>
            <w:r w:rsidRPr="00BA5504">
              <w:rPr>
                <w:iCs/>
                <w:color w:val="000000"/>
              </w:rPr>
              <w:t>лином, расширять знания о возможностях данного м</w:t>
            </w:r>
            <w:r w:rsidRPr="00BA5504">
              <w:rPr>
                <w:iCs/>
                <w:color w:val="000000"/>
              </w:rPr>
              <w:t>а</w:t>
            </w:r>
            <w:r w:rsidRPr="00BA5504">
              <w:rPr>
                <w:iCs/>
                <w:color w:val="000000"/>
              </w:rPr>
              <w:t>териала.</w:t>
            </w:r>
            <w:r>
              <w:rPr>
                <w:iCs/>
                <w:color w:val="000000"/>
              </w:rPr>
              <w:t xml:space="preserve"> </w:t>
            </w:r>
            <w:r w:rsidRPr="00BA5504">
              <w:rPr>
                <w:iCs/>
                <w:color w:val="000000"/>
              </w:rPr>
              <w:t>Учить детей наносить мазки пластилином, плавно «вливая» один цвет в другой на границе их с</w:t>
            </w:r>
            <w:r w:rsidRPr="00BA5504">
              <w:rPr>
                <w:iCs/>
                <w:color w:val="000000"/>
              </w:rPr>
              <w:t>о</w:t>
            </w:r>
            <w:r w:rsidRPr="00BA5504">
              <w:rPr>
                <w:iCs/>
                <w:color w:val="000000"/>
              </w:rPr>
              <w:t>единения.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 </w:t>
            </w: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6D2B30" w:rsidRPr="0084702F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D2B30" w:rsidRPr="00033D66" w:rsidTr="00CF0A4B">
        <w:tc>
          <w:tcPr>
            <w:tcW w:w="1951" w:type="dxa"/>
          </w:tcPr>
          <w:p w:rsidR="006D2B30" w:rsidRPr="00033D66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033D66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033D66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6D2B30" w:rsidRPr="00033D66" w:rsidRDefault="006D2B30" w:rsidP="00CF0A4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 w:rsidRPr="00033D66"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Май</w:t>
            </w:r>
          </w:p>
        </w:tc>
        <w:tc>
          <w:tcPr>
            <w:tcW w:w="5528" w:type="dxa"/>
          </w:tcPr>
          <w:p w:rsidR="006D2B30" w:rsidRPr="00033D66" w:rsidRDefault="006D2B30" w:rsidP="00CF0A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3D66">
              <w:rPr>
                <w:b/>
                <w:iCs/>
                <w:color w:val="000000"/>
              </w:rPr>
              <w:t>«Чайная чашка»</w:t>
            </w:r>
            <w:r w:rsidRPr="00033D6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6D2B30" w:rsidRPr="00033D66" w:rsidRDefault="006D2B30" w:rsidP="00CF0A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033D66">
              <w:rPr>
                <w:b/>
                <w:bCs/>
                <w:i/>
                <w:iCs/>
                <w:color w:val="000000"/>
              </w:rPr>
              <w:t>Цели: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033D66">
              <w:rPr>
                <w:color w:val="000000"/>
              </w:rPr>
              <w:t>Формировать эстетическое отношение к быт</w:t>
            </w:r>
            <w:r w:rsidRPr="00033D66">
              <w:rPr>
                <w:color w:val="000000"/>
              </w:rPr>
              <w:t>о</w:t>
            </w:r>
            <w:r w:rsidRPr="00033D66">
              <w:rPr>
                <w:color w:val="000000"/>
              </w:rPr>
              <w:t>вым предметам и их художественному изображению в натюрморте</w:t>
            </w:r>
            <w:r>
              <w:rPr>
                <w:color w:val="000000"/>
              </w:rPr>
              <w:t xml:space="preserve">. </w:t>
            </w:r>
            <w:r w:rsidRPr="00033D66">
              <w:rPr>
                <w:color w:val="000000"/>
              </w:rPr>
              <w:t>Закрепить представления детей о натю</w:t>
            </w:r>
            <w:r w:rsidRPr="00033D66">
              <w:rPr>
                <w:color w:val="000000"/>
              </w:rPr>
              <w:t>р</w:t>
            </w:r>
            <w:r w:rsidRPr="00033D66">
              <w:rPr>
                <w:color w:val="000000"/>
              </w:rPr>
              <w:t>морте. Развивать у детей чувство композиции, цвета — учить распола</w:t>
            </w:r>
            <w:r w:rsidRPr="00033D66">
              <w:rPr>
                <w:color w:val="000000"/>
              </w:rPr>
              <w:softHyphen/>
              <w:t>гать элементы узора на поверхности предмета. Упражнять в выполнении работы в нетрад</w:t>
            </w:r>
            <w:r w:rsidRPr="00033D66">
              <w:rPr>
                <w:color w:val="000000"/>
              </w:rPr>
              <w:t>и</w:t>
            </w:r>
            <w:r w:rsidRPr="00033D66">
              <w:rPr>
                <w:color w:val="000000"/>
              </w:rPr>
              <w:t xml:space="preserve">ционной технике исполнения — </w:t>
            </w:r>
            <w:proofErr w:type="spellStart"/>
            <w:r w:rsidRPr="00033D66">
              <w:rPr>
                <w:color w:val="000000"/>
              </w:rPr>
              <w:t>пластилинографии</w:t>
            </w:r>
            <w:proofErr w:type="spellEnd"/>
            <w:r w:rsidRPr="00033D66">
              <w:rPr>
                <w:color w:val="000000"/>
              </w:rPr>
              <w:t>. Закреплять умение соединять части изделия, заглаж</w:t>
            </w:r>
            <w:r w:rsidRPr="00033D66">
              <w:rPr>
                <w:color w:val="000000"/>
              </w:rPr>
              <w:t>и</w:t>
            </w:r>
            <w:r w:rsidRPr="00033D66">
              <w:rPr>
                <w:color w:val="000000"/>
              </w:rPr>
              <w:t>вая места скрепления.</w:t>
            </w:r>
          </w:p>
        </w:tc>
        <w:tc>
          <w:tcPr>
            <w:tcW w:w="2127" w:type="dxa"/>
          </w:tcPr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D2B30" w:rsidRDefault="006D2B30" w:rsidP="00CF0A4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6D2B30" w:rsidRPr="00E007B2" w:rsidRDefault="006D2B30" w:rsidP="00CF0A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007B2">
              <w:rPr>
                <w:b/>
                <w:iCs/>
                <w:color w:val="000000"/>
              </w:rPr>
              <w:t>1</w:t>
            </w:r>
          </w:p>
        </w:tc>
      </w:tr>
    </w:tbl>
    <w:p w:rsidR="00C43074" w:rsidRDefault="00C43074"/>
    <w:sectPr w:rsidR="00C43074" w:rsidSect="00C4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30"/>
    <w:rsid w:val="006D2B30"/>
    <w:rsid w:val="00A3460D"/>
    <w:rsid w:val="00C4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2013-01-08T16:37:00Z</dcterms:created>
  <dcterms:modified xsi:type="dcterms:W3CDTF">2013-01-08T16:38:00Z</dcterms:modified>
</cp:coreProperties>
</file>