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23" w:rsidRPr="00854D78" w:rsidRDefault="00353E65" w:rsidP="00353E65">
      <w:pPr>
        <w:jc w:val="center"/>
        <w:rPr>
          <w:b/>
          <w:sz w:val="40"/>
        </w:rPr>
      </w:pPr>
      <w:r w:rsidRPr="00854D78">
        <w:rPr>
          <w:b/>
          <w:sz w:val="40"/>
        </w:rPr>
        <w:t xml:space="preserve">«Весёлые кактусы» </w:t>
      </w:r>
    </w:p>
    <w:p w:rsidR="00854D78" w:rsidRDefault="00854D78" w:rsidP="00353E65">
      <w:pPr>
        <w:jc w:val="center"/>
        <w:rPr>
          <w:sz w:val="32"/>
        </w:rPr>
      </w:pPr>
      <w:r>
        <w:rPr>
          <w:sz w:val="32"/>
        </w:rPr>
        <w:t>Такой кактус служит не только украшением – это ещё и полезная игольница.</w:t>
      </w:r>
    </w:p>
    <w:p w:rsidR="00353E65" w:rsidRDefault="00353E65" w:rsidP="00353E65">
      <w:pPr>
        <w:rPr>
          <w:sz w:val="32"/>
        </w:rPr>
      </w:pPr>
      <w:r w:rsidRPr="00854D78">
        <w:rPr>
          <w:b/>
          <w:sz w:val="32"/>
          <w:u w:val="single"/>
        </w:rPr>
        <w:t>Для работы потребуется</w:t>
      </w:r>
      <w:r>
        <w:rPr>
          <w:sz w:val="32"/>
        </w:rPr>
        <w:t>: маленькие  горшочки для рассады (кашпо), пряжа – шерсть зелёного цвета для кактуса,</w:t>
      </w:r>
      <w:r w:rsidR="00854D78">
        <w:rPr>
          <w:sz w:val="32"/>
        </w:rPr>
        <w:t xml:space="preserve"> коричневого цвета – земля,</w:t>
      </w:r>
      <w:r>
        <w:rPr>
          <w:sz w:val="32"/>
        </w:rPr>
        <w:t xml:space="preserve"> цветочки – пуговицы для украшения, пряжа в  тон цветочков для салфеточки, поролон,  пластилин, картон</w:t>
      </w:r>
      <w:r w:rsidR="00854D78">
        <w:rPr>
          <w:sz w:val="32"/>
        </w:rPr>
        <w:t>, зубочистки, крючок для вязания.</w:t>
      </w:r>
    </w:p>
    <w:p w:rsidR="00353E65" w:rsidRDefault="00353E65" w:rsidP="00353E65">
      <w:pPr>
        <w:rPr>
          <w:sz w:val="32"/>
        </w:rPr>
      </w:pPr>
    </w:p>
    <w:p w:rsidR="00353E65" w:rsidRPr="00854D78" w:rsidRDefault="00353E65" w:rsidP="00353E65">
      <w:pPr>
        <w:rPr>
          <w:b/>
          <w:sz w:val="36"/>
          <w:u w:val="single"/>
        </w:rPr>
      </w:pPr>
      <w:r w:rsidRPr="00854D78">
        <w:rPr>
          <w:b/>
          <w:sz w:val="36"/>
          <w:u w:val="single"/>
        </w:rPr>
        <w:t xml:space="preserve">Описание работы:  </w:t>
      </w:r>
    </w:p>
    <w:p w:rsidR="00353E65" w:rsidRDefault="00353E65" w:rsidP="00353E65">
      <w:pPr>
        <w:rPr>
          <w:sz w:val="32"/>
          <w:lang w:val="en-US"/>
        </w:rPr>
      </w:pPr>
      <w:r>
        <w:rPr>
          <w:sz w:val="32"/>
        </w:rPr>
        <w:t xml:space="preserve">Из поролона я вырезаю основание </w:t>
      </w:r>
      <w:r w:rsidR="00854D78">
        <w:rPr>
          <w:sz w:val="32"/>
        </w:rPr>
        <w:t xml:space="preserve">кактуса, пряжей зелёного цвета </w:t>
      </w:r>
      <w:r>
        <w:rPr>
          <w:sz w:val="32"/>
        </w:rPr>
        <w:t xml:space="preserve"> обвязываю это основание – получается кактус.  Маленький горшочек я заполняю пластилином для устойчивости, из картона вырезаю круг диаметром с горшочек, в вырезанном круге делаю отверстие, помещаю кактус, зубочистками закрепляю кактус с основанием ( глубоко вдавливаю  зубочистки в пластилин)</w:t>
      </w:r>
      <w:r w:rsidR="00854D78">
        <w:rPr>
          <w:sz w:val="32"/>
        </w:rPr>
        <w:t xml:space="preserve">. Картон закрываю вязанным из коричневой пряжи кружком – «земля». Для надёжности можно круг с отверстием из коричневой пряжи приклеить к картону. В завершении украшаю свой кактус маленьким цветочком – декоративной пуговицей и в тон цветочка вывязываю маленькую салфеточку. Кактус – игольница готов.  Такой кактус может служить хорошим подарком. И всегда полезен,  красив и вечно цветущий. </w:t>
      </w:r>
    </w:p>
    <w:p w:rsidR="00D84A31" w:rsidRDefault="00D84A31" w:rsidP="00353E65">
      <w:pPr>
        <w:rPr>
          <w:sz w:val="32"/>
          <w:lang w:val="en-US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3142790" cy="2522863"/>
            <wp:effectExtent l="19050" t="0" r="460" b="0"/>
            <wp:docPr id="7" name="Рисунок 3" descr="C:\Documents and Settings\Admin\Рабочий стол\МАМА\Мамины КАКТУСЫ\DSCN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АМА\Мамины КАКТУСЫ\DSCN39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608" cy="25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ru-RU"/>
        </w:rPr>
        <w:drawing>
          <wp:inline distT="0" distB="0" distL="0" distR="0">
            <wp:extent cx="3274994" cy="2379644"/>
            <wp:effectExtent l="19050" t="0" r="1606" b="0"/>
            <wp:docPr id="2" name="Рисунок 2" descr="C:\Documents and Settings\Admin\Рабочий стол\МАМА\Мамины КАКТУСЫ\DSCN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АМА\Мамины КАКТУСЫ\DSCN39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979" cy="239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ru-RU"/>
        </w:rPr>
        <w:drawing>
          <wp:inline distT="0" distB="0" distL="0" distR="0">
            <wp:extent cx="3087706" cy="2314289"/>
            <wp:effectExtent l="19050" t="0" r="0" b="0"/>
            <wp:docPr id="1" name="Рисунок 1" descr="C:\Documents and Settings\Admin\Рабочий стол\МАМА\Мамины КАКТУСЫ\DSCN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МА\Мамины КАКТУСЫ\DSCN3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60" cy="231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A31" w:rsidRDefault="00D84A31" w:rsidP="00353E65">
      <w:pPr>
        <w:rPr>
          <w:sz w:val="32"/>
          <w:lang w:val="en-US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2944487" cy="1970852"/>
            <wp:effectExtent l="19050" t="0" r="8263" b="0"/>
            <wp:docPr id="6" name="Рисунок 5" descr="C:\Documents and Settings\Admin\Рабочий стол\МАМА\Мамины КАКТУСЫ\DSCN3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МАМА\Мамины КАКТУСЫ\DSCN39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574" cy="197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ru-RU"/>
        </w:rPr>
        <w:drawing>
          <wp:inline distT="0" distB="0" distL="0" distR="0">
            <wp:extent cx="3307188" cy="2104222"/>
            <wp:effectExtent l="19050" t="0" r="7512" b="0"/>
            <wp:docPr id="5" name="Рисунок 4" descr="C:\Documents and Settings\Admin\Рабочий стол\МАМА\Мамины КАКТУСЫ\DSCN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МАМА\Мамины КАКТУСЫ\DSCN39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68" cy="210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A31" w:rsidRPr="00D84A31" w:rsidRDefault="00D84A31" w:rsidP="00353E65">
      <w:pPr>
        <w:rPr>
          <w:sz w:val="32"/>
          <w:lang w:val="en-US"/>
        </w:rPr>
      </w:pPr>
    </w:p>
    <w:sectPr w:rsidR="00D84A31" w:rsidRPr="00D84A31" w:rsidSect="00353E6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135" w:rsidRDefault="009C6135" w:rsidP="00D84A31">
      <w:pPr>
        <w:spacing w:after="0" w:line="240" w:lineRule="auto"/>
      </w:pPr>
      <w:r>
        <w:separator/>
      </w:r>
    </w:p>
  </w:endnote>
  <w:endnote w:type="continuationSeparator" w:id="1">
    <w:p w:rsidR="009C6135" w:rsidRDefault="009C6135" w:rsidP="00D8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135" w:rsidRDefault="009C6135" w:rsidP="00D84A31">
      <w:pPr>
        <w:spacing w:after="0" w:line="240" w:lineRule="auto"/>
      </w:pPr>
      <w:r>
        <w:separator/>
      </w:r>
    </w:p>
  </w:footnote>
  <w:footnote w:type="continuationSeparator" w:id="1">
    <w:p w:rsidR="009C6135" w:rsidRDefault="009C6135" w:rsidP="00D84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E65"/>
    <w:rsid w:val="00014343"/>
    <w:rsid w:val="00353E65"/>
    <w:rsid w:val="004A5C26"/>
    <w:rsid w:val="00545099"/>
    <w:rsid w:val="00831DC5"/>
    <w:rsid w:val="00854D78"/>
    <w:rsid w:val="008A2F23"/>
    <w:rsid w:val="009C6135"/>
    <w:rsid w:val="00D8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43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A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8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4A31"/>
  </w:style>
  <w:style w:type="paragraph" w:styleId="a8">
    <w:name w:val="footer"/>
    <w:basedOn w:val="a"/>
    <w:link w:val="a9"/>
    <w:uiPriority w:val="99"/>
    <w:semiHidden/>
    <w:unhideWhenUsed/>
    <w:rsid w:val="00D8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4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www.PHILka.RU</cp:lastModifiedBy>
  <cp:revision>3</cp:revision>
  <dcterms:created xsi:type="dcterms:W3CDTF">2013-01-07T11:45:00Z</dcterms:created>
  <dcterms:modified xsi:type="dcterms:W3CDTF">2013-01-08T16:41:00Z</dcterms:modified>
</cp:coreProperties>
</file>