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B3489A">
        <w:rPr>
          <w:rStyle w:val="a4"/>
          <w:color w:val="000000"/>
          <w:sz w:val="28"/>
          <w:szCs w:val="28"/>
        </w:rPr>
        <w:t xml:space="preserve">Конспект занятия по физкультуре в средней группе на новогоднюю тематику </w:t>
      </w:r>
      <w:r>
        <w:rPr>
          <w:rStyle w:val="a4"/>
          <w:color w:val="000000"/>
          <w:sz w:val="28"/>
          <w:szCs w:val="28"/>
        </w:rPr>
        <w:t>«Выручаем Сн</w:t>
      </w:r>
      <w:r w:rsidRPr="00B3489A">
        <w:rPr>
          <w:rStyle w:val="a4"/>
          <w:color w:val="000000"/>
          <w:sz w:val="28"/>
          <w:szCs w:val="28"/>
        </w:rPr>
        <w:t>егурочку».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rStyle w:val="a4"/>
          <w:color w:val="000000"/>
        </w:rPr>
        <w:t>Материалы: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Мячи по количеству детей, 2 скамейки, ребристая доска, 5 стульев, 4 обруча, 4 стойки, 4 кегли, 3 корзины, белая тонкая бумага по количеству детей, «липучки», письмо в конверте, мешок.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rStyle w:val="a4"/>
          <w:color w:val="000000"/>
        </w:rPr>
        <w:t>Ход занятия: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  <w:u w:val="single"/>
        </w:rPr>
        <w:t>Педагог: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Ребята, смотрите, нам пришло письмо. Интересно, от кого оно?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  <w:u w:val="single"/>
        </w:rPr>
        <w:t>Дети: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От Деда Мороза.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  <w:u w:val="single"/>
        </w:rPr>
        <w:t>Педагог: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А как вы догадались? Дед Мороз сообщает, что случилась беда. Волк и лиса похитили Снегурочку, а без нее он не может идти к ребятам на елку. Что же делать?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  <w:u w:val="single"/>
        </w:rPr>
        <w:t>Дети: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Выручить Снегурочку!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  <w:u w:val="single"/>
        </w:rPr>
        <w:t>Педагог:</w:t>
      </w:r>
      <w:r w:rsidRPr="00B3489A">
        <w:rPr>
          <w:rStyle w:val="apple-converted-space"/>
          <w:color w:val="000000"/>
        </w:rPr>
        <w:t> </w:t>
      </w:r>
      <w:r w:rsidRPr="00B3489A">
        <w:rPr>
          <w:color w:val="000000"/>
        </w:rPr>
        <w:t>А вы не боитесь? Трудно нам придется. Нужно будет перехитрить лису и волка! Как же нам одеться в дорогу?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rStyle w:val="a5"/>
          <w:i w:val="0"/>
          <w:color w:val="000000"/>
        </w:rPr>
        <w:t>Дети перечисляют названия зимней одежды.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1. Вьюга и ветер помогают лисе и волку, с ног хотят нас свалить, давайте попробуем на четвереньках передвигаться.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Ходьба на четвереньках в низкой позиции.</w:t>
      </w:r>
      <w:r w:rsidRPr="00B3489A">
        <w:rPr>
          <w:rStyle w:val="a5"/>
          <w:i w:val="0"/>
          <w:color w:val="000000"/>
        </w:rPr>
        <w:t xml:space="preserve"> 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2. Ветер деревья на нашем пути повалил, придется по ним пробираться.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Ползание на четвереньках.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3. Тропинка в гору пошла, ползите осторожнее, не соскользните вниз.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Ползание по наклонной доске.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4. Смотрите, следы между деревьями петляют.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Ползание змейкой.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5. Ой, что это? Какой-то мешок. Это, наверное, подарки, которые Дед Мороз приготовил ребятам. Давайте посмотрим. Смотрите, мячи и какое-то письмо. Прочитаем.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Читает текст письма.</w:t>
      </w:r>
      <w:r>
        <w:rPr>
          <w:rStyle w:val="a5"/>
          <w:i w:val="0"/>
          <w:color w:val="000000"/>
        </w:rPr>
        <w:t xml:space="preserve"> </w:t>
      </w:r>
      <w:r w:rsidRPr="00B3489A">
        <w:rPr>
          <w:color w:val="000000"/>
        </w:rPr>
        <w:t>«Снегурочку мы спрятали, найти вы ее сможете только тогда, когда все наши задания выполните. Волк и лиса».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Педагог читает задания по одному, а дети выполняют их.</w:t>
      </w:r>
    </w:p>
    <w:p w:rsid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B3489A">
        <w:rPr>
          <w:color w:val="000000"/>
        </w:rPr>
        <w:t>6.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1 - прокатить мяч в ворота (ширина 40-50 см) с расстояния 1,5 -</w:t>
      </w:r>
      <w:r w:rsidRPr="00B3489A">
        <w:rPr>
          <w:rStyle w:val="apple-converted-space"/>
          <w:iCs/>
          <w:color w:val="000000"/>
        </w:rPr>
        <w:t> </w:t>
      </w:r>
      <w:r w:rsidRPr="00B3489A">
        <w:rPr>
          <w:rStyle w:val="a5"/>
          <w:i w:val="0"/>
          <w:color w:val="000000"/>
        </w:rPr>
        <w:t xml:space="preserve">2 м, </w:t>
      </w:r>
    </w:p>
    <w:p w:rsid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B3489A">
        <w:rPr>
          <w:rStyle w:val="a5"/>
          <w:i w:val="0"/>
          <w:color w:val="000000"/>
        </w:rPr>
        <w:t>2 - прокатить мяч и попасть в предмет (расстояние 1,5-2 м),</w:t>
      </w:r>
    </w:p>
    <w:p w:rsid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B3489A">
        <w:rPr>
          <w:rStyle w:val="a5"/>
          <w:i w:val="0"/>
          <w:color w:val="000000"/>
        </w:rPr>
        <w:t xml:space="preserve"> 3 - перебросить снежки через ветки деревьев (метание вдаль, расстояние</w:t>
      </w:r>
      <w:r w:rsidRPr="00B3489A">
        <w:rPr>
          <w:rStyle w:val="apple-converted-space"/>
          <w:iCs/>
          <w:color w:val="000000"/>
        </w:rPr>
        <w:t> </w:t>
      </w:r>
      <w:r w:rsidRPr="00B3489A">
        <w:rPr>
          <w:rStyle w:val="a5"/>
          <w:i w:val="0"/>
          <w:color w:val="000000"/>
        </w:rPr>
        <w:t>2 м),</w:t>
      </w:r>
    </w:p>
    <w:p w:rsid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B3489A">
        <w:rPr>
          <w:rStyle w:val="a5"/>
          <w:i w:val="0"/>
          <w:color w:val="000000"/>
        </w:rPr>
        <w:t xml:space="preserve"> 4 - сбить шишку (ме</w:t>
      </w:r>
      <w:bookmarkStart w:id="0" w:name="_GoBack"/>
      <w:bookmarkEnd w:id="0"/>
      <w:r w:rsidRPr="00B3489A">
        <w:rPr>
          <w:rStyle w:val="a5"/>
          <w:i w:val="0"/>
          <w:color w:val="000000"/>
        </w:rPr>
        <w:t>тание в вертикальную цель),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rStyle w:val="a5"/>
          <w:i w:val="0"/>
          <w:color w:val="000000"/>
        </w:rPr>
        <w:t>5 - сложить мячи в ведра.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Все задания волка и лисы выполнили, а Снегурочки что-то не видно. Ой, а в письме еще что-то написано: «Отгадайте-ка, ребята, из какого снега можно лепить Снегурочку - из сырого или рассыпчатого?»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А давайте слепим Снегурочку из бумажных снежков с помощью липучек, а Дед Мороз ее потом «оживит».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Дети «лепят» Снегурочку.</w:t>
      </w:r>
    </w:p>
    <w:p w:rsidR="00B3489A" w:rsidRPr="00B3489A" w:rsidRDefault="00B3489A" w:rsidP="00B34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89A">
        <w:rPr>
          <w:color w:val="000000"/>
        </w:rPr>
        <w:t>7. Ну что ж, Снегурочку мы нашли, выручили из беды. Дед Мороз может теперь к ребятам на елку идти, а нам домой пора.</w:t>
      </w:r>
      <w:r w:rsidRPr="00B3489A">
        <w:rPr>
          <w:rStyle w:val="apple-converted-space"/>
          <w:color w:val="000000"/>
        </w:rPr>
        <w:t> </w:t>
      </w:r>
      <w:r w:rsidRPr="00B3489A">
        <w:rPr>
          <w:rStyle w:val="a5"/>
          <w:i w:val="0"/>
          <w:color w:val="000000"/>
        </w:rPr>
        <w:t>Ходьба друг за другом.</w:t>
      </w:r>
    </w:p>
    <w:p w:rsidR="00660BA6" w:rsidRPr="00B3489A" w:rsidRDefault="00660BA6" w:rsidP="00B3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BA6" w:rsidRPr="00B3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9A"/>
    <w:rsid w:val="00660BA6"/>
    <w:rsid w:val="00B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5B72-D438-4012-8070-C30482B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89A"/>
    <w:rPr>
      <w:b/>
      <w:bCs/>
    </w:rPr>
  </w:style>
  <w:style w:type="character" w:customStyle="1" w:styleId="apple-converted-space">
    <w:name w:val="apple-converted-space"/>
    <w:basedOn w:val="a0"/>
    <w:rsid w:val="00B3489A"/>
  </w:style>
  <w:style w:type="character" w:styleId="a5">
    <w:name w:val="Emphasis"/>
    <w:basedOn w:val="a0"/>
    <w:uiPriority w:val="20"/>
    <w:qFormat/>
    <w:rsid w:val="00B34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2014-02-18T16:48:00Z</dcterms:created>
  <dcterms:modified xsi:type="dcterms:W3CDTF">2014-02-18T16:54:00Z</dcterms:modified>
</cp:coreProperties>
</file>