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8E" w:rsidRDefault="0031178E" w:rsidP="0031178E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178E">
        <w:rPr>
          <w:rFonts w:ascii="Times New Roman" w:hAnsi="Times New Roman" w:cs="Times New Roman"/>
          <w:b/>
          <w:i/>
          <w:sz w:val="28"/>
          <w:szCs w:val="28"/>
        </w:rPr>
        <w:t>Консультация для педагогов и родителей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1178E" w:rsidRPr="0031178E" w:rsidRDefault="0031178E" w:rsidP="0031178E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E618D2" w:rsidRDefault="00E618D2" w:rsidP="0015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 человека зависит на 20% от наследственных факторов, на 20 –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внешнесредовых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условий, экологии, на 10 – от деятельности системы здравоохранения и на 50% - от самого человека, от того образа жизни, который он ведет.</w:t>
      </w:r>
    </w:p>
    <w:p w:rsidR="00E618D2" w:rsidRDefault="00E618D2" w:rsidP="00152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 жизни – биосоциальная категория, интегрирующая</w:t>
      </w:r>
      <w:r w:rsidR="00F96B54">
        <w:rPr>
          <w:rFonts w:ascii="Times New Roman" w:hAnsi="Times New Roman" w:cs="Times New Roman"/>
          <w:sz w:val="28"/>
          <w:szCs w:val="28"/>
        </w:rPr>
        <w:t xml:space="preserve"> представления об определенном типе жизнедеятельности человека и характеризующаяся его трудовой деятельностью, бытом, формой удовлетворения материальных и духовных потребностей, правилам индивидуального и общественного поведения.</w:t>
      </w:r>
    </w:p>
    <w:p w:rsidR="00F96B54" w:rsidRDefault="00F96B54" w:rsidP="00152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на здоровый  образ жизни у человека не появляется сама собой, а формируется в результате определенного педагогического воздействия, состоит в «обучении здоровью с самого раннего возраста».</w:t>
      </w:r>
    </w:p>
    <w:p w:rsidR="00E618D2" w:rsidRPr="00E618D2" w:rsidRDefault="00F96B54" w:rsidP="00152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Традиционные составляющие здоровый образ жизни дошкольников – личная гигиена, рациональное питание, закаливание, оптимальный двигательный режим.</w:t>
      </w:r>
    </w:p>
    <w:p w:rsidR="00C05005" w:rsidRPr="00152990" w:rsidRDefault="00C05005" w:rsidP="0015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90">
        <w:rPr>
          <w:rFonts w:ascii="Times New Roman" w:hAnsi="Times New Roman" w:cs="Times New Roman"/>
          <w:sz w:val="28"/>
          <w:szCs w:val="28"/>
        </w:rPr>
        <w:t xml:space="preserve">Как </w:t>
      </w:r>
      <w:r w:rsidR="00F96B54" w:rsidRPr="00152990">
        <w:rPr>
          <w:rFonts w:ascii="Times New Roman" w:hAnsi="Times New Roman" w:cs="Times New Roman"/>
          <w:sz w:val="28"/>
          <w:szCs w:val="28"/>
        </w:rPr>
        <w:t>педагоги</w:t>
      </w:r>
      <w:r w:rsidRPr="00152990">
        <w:rPr>
          <w:rFonts w:ascii="Times New Roman" w:hAnsi="Times New Roman" w:cs="Times New Roman"/>
          <w:sz w:val="28"/>
          <w:szCs w:val="28"/>
        </w:rPr>
        <w:t xml:space="preserve"> могут защищать право ребенка на свежий воздух</w:t>
      </w:r>
    </w:p>
    <w:p w:rsidR="00C05005" w:rsidRPr="00152990" w:rsidRDefault="00C05005" w:rsidP="0015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90">
        <w:rPr>
          <w:rFonts w:ascii="Times New Roman" w:hAnsi="Times New Roman" w:cs="Times New Roman"/>
          <w:sz w:val="28"/>
          <w:szCs w:val="28"/>
        </w:rPr>
        <w:t xml:space="preserve">То, что дети вдыхают воздух, загрязненный табачным дымом, повышает риск смерти и ряда заболеваний, например, астмы. </w:t>
      </w:r>
    </w:p>
    <w:p w:rsidR="00C05005" w:rsidRPr="00152990" w:rsidRDefault="00C05005" w:rsidP="0015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90">
        <w:rPr>
          <w:rFonts w:ascii="Times New Roman" w:hAnsi="Times New Roman" w:cs="Times New Roman"/>
          <w:sz w:val="28"/>
          <w:szCs w:val="28"/>
        </w:rPr>
        <w:t xml:space="preserve"> Комплексными законодательными мерами можно добиться очень больших результатов в защите детей от табачного дыма. Однако одного директивного пути сверху недостаточно. </w:t>
      </w:r>
      <w:r w:rsidR="00F96B54" w:rsidRPr="00152990">
        <w:rPr>
          <w:rFonts w:ascii="Times New Roman" w:hAnsi="Times New Roman" w:cs="Times New Roman"/>
          <w:sz w:val="28"/>
          <w:szCs w:val="28"/>
        </w:rPr>
        <w:t>П</w:t>
      </w:r>
      <w:r w:rsidRPr="00152990">
        <w:rPr>
          <w:rFonts w:ascii="Times New Roman" w:hAnsi="Times New Roman" w:cs="Times New Roman"/>
          <w:sz w:val="28"/>
          <w:szCs w:val="28"/>
        </w:rPr>
        <w:t>риказами по министерствам запрещено курить в учебных, спортивных, медицинских учреждениях. Однако наш ежедневный опыт нам говорит, что такие запреты не соблюдаются, а дети все так же подвергаются действию смертоносного дыма.</w:t>
      </w:r>
    </w:p>
    <w:p w:rsidR="00C05005" w:rsidRPr="00152990" w:rsidRDefault="00C05005" w:rsidP="0015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90">
        <w:rPr>
          <w:rFonts w:ascii="Times New Roman" w:hAnsi="Times New Roman" w:cs="Times New Roman"/>
          <w:sz w:val="28"/>
          <w:szCs w:val="28"/>
        </w:rPr>
        <w:t xml:space="preserve"> Как мы уже говорили, окружающие взрослые оказывают нездоровое влияние на ребенка в двух аспектах: принуждают к вдыханию табачного дыма, а также своим примером стимулируют начало курения. Кто эти взрослые? Родители, учителя, соседи, врачи.</w:t>
      </w:r>
    </w:p>
    <w:p w:rsidR="00C05005" w:rsidRPr="00152990" w:rsidRDefault="00C05005" w:rsidP="0015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90">
        <w:rPr>
          <w:rFonts w:ascii="Times New Roman" w:hAnsi="Times New Roman" w:cs="Times New Roman"/>
          <w:sz w:val="28"/>
          <w:szCs w:val="28"/>
        </w:rPr>
        <w:t xml:space="preserve"> Так получается, что о вреде курения знают и говорят практически все взрослые, большинство из курящих предпринимают меры по ограничению детей от дыма. Но часто такие меры половинчаты, неэффективны, нередко они касаются только совсем маленьких детей и не затрагивают подростков. К сожалению, курящие взрослые больше оправдываются, рационализируют, защищают свою зависимость, чем по-настоящему осуществляют защиту прав детей на свободный и здоровый воздух.</w:t>
      </w:r>
    </w:p>
    <w:p w:rsidR="00C05005" w:rsidRPr="00152990" w:rsidRDefault="00C05005" w:rsidP="0015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90">
        <w:rPr>
          <w:rFonts w:ascii="Times New Roman" w:hAnsi="Times New Roman" w:cs="Times New Roman"/>
          <w:sz w:val="28"/>
          <w:szCs w:val="28"/>
        </w:rPr>
        <w:t xml:space="preserve"> Необходимость соблюдать базовое право человека не может быть поводом для чьей-то обиды. Это право нельзя игнорировать в угоду чьему-то сиюминутному комфорту, дружеским отношениям, любезности. Многим </w:t>
      </w:r>
      <w:r w:rsidRPr="00152990">
        <w:rPr>
          <w:rFonts w:ascii="Times New Roman" w:hAnsi="Times New Roman" w:cs="Times New Roman"/>
          <w:sz w:val="28"/>
          <w:szCs w:val="28"/>
        </w:rPr>
        <w:lastRenderedPageBreak/>
        <w:t>бывает неудобно попросить не курить. Когда курильщик просит разрешения закурить, находясь в нашей компании, только некоторые люди преодолевают неловкость и отказывают. Хоть курильщики очень редко беспокоятся о нашем разрешении, мы вежливо позволяем себя убивать. «Да, пожалуйста! Будьте добры, не беспокойтесь, если я буду покашливать. Ради Вашего удовольствия я вообще могу не дышать, пока Вы курите». Права нужно отстаивать. Они выше вежливости и ситуации, выше взаимоотношений. Это базовое уважение. Если при мне курят, я считаю это неуважением. Если курят при моем ребенке, я расцениваю это как оскорбление и угрозу.</w:t>
      </w:r>
    </w:p>
    <w:p w:rsidR="00C05005" w:rsidRPr="00152990" w:rsidRDefault="00C05005" w:rsidP="0015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90">
        <w:rPr>
          <w:rFonts w:ascii="Times New Roman" w:hAnsi="Times New Roman" w:cs="Times New Roman"/>
          <w:sz w:val="28"/>
          <w:szCs w:val="28"/>
        </w:rPr>
        <w:t xml:space="preserve"> На одном из семинаров один активист антитабачного движения требовал запрета курения для врачей и учителей, вплоть до лишения их права заниматься профессиональной деятельностью, если они курят. По большому счету, этот достойный мужчина был прав. Неправдиво звучат слова врача о том, что табак вызывает те или иные заболевания, если сам врач курит. Курящий </w:t>
      </w:r>
      <w:r w:rsidR="008D5DFB">
        <w:rPr>
          <w:rFonts w:ascii="Times New Roman" w:hAnsi="Times New Roman" w:cs="Times New Roman"/>
          <w:sz w:val="28"/>
          <w:szCs w:val="28"/>
        </w:rPr>
        <w:t>педагог</w:t>
      </w:r>
      <w:r w:rsidRPr="00152990">
        <w:rPr>
          <w:rFonts w:ascii="Times New Roman" w:hAnsi="Times New Roman" w:cs="Times New Roman"/>
          <w:sz w:val="28"/>
          <w:szCs w:val="28"/>
        </w:rPr>
        <w:t xml:space="preserve"> или психолог, сколько они ни говорили бы о здоровом образе жизни, будут восприниматься детьми как лжецы.</w:t>
      </w:r>
    </w:p>
    <w:p w:rsidR="00C05005" w:rsidRPr="00152990" w:rsidRDefault="00C05005" w:rsidP="0015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90">
        <w:rPr>
          <w:rFonts w:ascii="Times New Roman" w:hAnsi="Times New Roman" w:cs="Times New Roman"/>
          <w:sz w:val="28"/>
          <w:szCs w:val="28"/>
        </w:rPr>
        <w:t xml:space="preserve"> </w:t>
      </w:r>
      <w:r w:rsidR="008D5DFB">
        <w:rPr>
          <w:rFonts w:ascii="Times New Roman" w:hAnsi="Times New Roman" w:cs="Times New Roman"/>
          <w:sz w:val="28"/>
          <w:szCs w:val="28"/>
        </w:rPr>
        <w:t>П</w:t>
      </w:r>
      <w:r w:rsidRPr="00152990">
        <w:rPr>
          <w:rFonts w:ascii="Times New Roman" w:hAnsi="Times New Roman" w:cs="Times New Roman"/>
          <w:sz w:val="28"/>
          <w:szCs w:val="28"/>
        </w:rPr>
        <w:t xml:space="preserve">опытки курящих педагогов заниматься профилактикой обычно безуспешны, так </w:t>
      </w:r>
      <w:proofErr w:type="gramStart"/>
      <w:r w:rsidRPr="00152990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152990">
        <w:rPr>
          <w:rFonts w:ascii="Times New Roman" w:hAnsi="Times New Roman" w:cs="Times New Roman"/>
          <w:sz w:val="28"/>
          <w:szCs w:val="28"/>
        </w:rPr>
        <w:t xml:space="preserve"> обсуждая тему курения с подростками, они подсознательно оправдывают курение.</w:t>
      </w:r>
    </w:p>
    <w:p w:rsidR="00C05005" w:rsidRPr="00152990" w:rsidRDefault="00C05005" w:rsidP="0015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2990">
        <w:rPr>
          <w:rFonts w:ascii="Times New Roman" w:hAnsi="Times New Roman" w:cs="Times New Roman"/>
          <w:sz w:val="28"/>
          <w:szCs w:val="28"/>
        </w:rPr>
        <w:t>Профилактические увещевания со стороны курящего могут иметь эффект только в разрезе ужасов из личной жизни:</w:t>
      </w:r>
      <w:proofErr w:type="gramEnd"/>
      <w:r w:rsidRPr="00152990">
        <w:rPr>
          <w:rFonts w:ascii="Times New Roman" w:hAnsi="Times New Roman" w:cs="Times New Roman"/>
          <w:sz w:val="28"/>
          <w:szCs w:val="28"/>
        </w:rPr>
        <w:t xml:space="preserve"> «Я курю 20 лет, и уже стал импотентом» или «Всего 10 лет курения, а у меня уже выпали все зубы, дочери поставили диагноз бронхиальной астмы».</w:t>
      </w:r>
    </w:p>
    <w:p w:rsidR="00C05005" w:rsidRPr="00152990" w:rsidRDefault="00C05005" w:rsidP="0015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90">
        <w:rPr>
          <w:rFonts w:ascii="Times New Roman" w:hAnsi="Times New Roman" w:cs="Times New Roman"/>
          <w:sz w:val="28"/>
          <w:szCs w:val="28"/>
        </w:rPr>
        <w:t xml:space="preserve"> Исходя из права детей на чистую и здоровую атмосферу, ясно, что в медицинских и учебных заведениях должны действовать максимальные ограничения на курение, т.е. курить запрещается во всем здании, а также перед входом в здание. Свободными от табака должны быть все территории, где работают сотрудники, средства передвижения, принадлежащие учреждению. Ограничения распространяются на всех, независимо от статуса, субординации или времени пребывания в учреждении.</w:t>
      </w:r>
    </w:p>
    <w:p w:rsidR="00C05005" w:rsidRPr="00152990" w:rsidRDefault="00C05005" w:rsidP="0015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90">
        <w:rPr>
          <w:rFonts w:ascii="Times New Roman" w:hAnsi="Times New Roman" w:cs="Times New Roman"/>
          <w:sz w:val="28"/>
          <w:szCs w:val="28"/>
        </w:rPr>
        <w:t xml:space="preserve"> Сигаретный дым отравляет детей, и все равно, кто зажег эту сигарету — родитель, пришедший забирать ребенка из </w:t>
      </w:r>
      <w:r w:rsidR="008D5DFB">
        <w:rPr>
          <w:rFonts w:ascii="Times New Roman" w:hAnsi="Times New Roman" w:cs="Times New Roman"/>
          <w:sz w:val="28"/>
          <w:szCs w:val="28"/>
        </w:rPr>
        <w:t>детского сада</w:t>
      </w:r>
      <w:r w:rsidRPr="00152990">
        <w:rPr>
          <w:rFonts w:ascii="Times New Roman" w:hAnsi="Times New Roman" w:cs="Times New Roman"/>
          <w:sz w:val="28"/>
          <w:szCs w:val="28"/>
        </w:rPr>
        <w:t xml:space="preserve">, </w:t>
      </w:r>
      <w:r w:rsidR="008D5DFB">
        <w:rPr>
          <w:rFonts w:ascii="Times New Roman" w:hAnsi="Times New Roman" w:cs="Times New Roman"/>
          <w:sz w:val="28"/>
          <w:szCs w:val="28"/>
        </w:rPr>
        <w:t>воспитатель</w:t>
      </w:r>
      <w:r w:rsidRPr="00152990">
        <w:rPr>
          <w:rFonts w:ascii="Times New Roman" w:hAnsi="Times New Roman" w:cs="Times New Roman"/>
          <w:sz w:val="28"/>
          <w:szCs w:val="28"/>
        </w:rPr>
        <w:t xml:space="preserve"> или директор в своем кабинете. Без ощутимых и равных для всех нарушителей санкций запрет работать не будет. Пусть комитет активистов из числа </w:t>
      </w:r>
      <w:r w:rsidR="008D5DFB">
        <w:rPr>
          <w:rFonts w:ascii="Times New Roman" w:hAnsi="Times New Roman" w:cs="Times New Roman"/>
          <w:sz w:val="28"/>
          <w:szCs w:val="28"/>
        </w:rPr>
        <w:t>родителей и воспитателей</w:t>
      </w:r>
      <w:r w:rsidRPr="00152990">
        <w:rPr>
          <w:rFonts w:ascii="Times New Roman" w:hAnsi="Times New Roman" w:cs="Times New Roman"/>
          <w:sz w:val="28"/>
          <w:szCs w:val="28"/>
        </w:rPr>
        <w:t xml:space="preserve"> имеет возможность налагать штрафы за нарушение права ребенка на свежий воздух. Дополнительные финансы будут полезны для печати агитационных антитабачных материалов.</w:t>
      </w:r>
    </w:p>
    <w:p w:rsidR="00C05005" w:rsidRPr="00152990" w:rsidRDefault="00C05005" w:rsidP="0015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90">
        <w:rPr>
          <w:rFonts w:ascii="Times New Roman" w:hAnsi="Times New Roman" w:cs="Times New Roman"/>
          <w:sz w:val="28"/>
          <w:szCs w:val="28"/>
        </w:rPr>
        <w:t xml:space="preserve"> Каждый вошедший на территорию (а не в здание </w:t>
      </w:r>
      <w:r w:rsidR="008D5DFB">
        <w:rPr>
          <w:rFonts w:ascii="Times New Roman" w:hAnsi="Times New Roman" w:cs="Times New Roman"/>
          <w:sz w:val="28"/>
          <w:szCs w:val="28"/>
        </w:rPr>
        <w:t>детского сада</w:t>
      </w:r>
      <w:r w:rsidRPr="00152990">
        <w:rPr>
          <w:rFonts w:ascii="Times New Roman" w:hAnsi="Times New Roman" w:cs="Times New Roman"/>
          <w:sz w:val="28"/>
          <w:szCs w:val="28"/>
        </w:rPr>
        <w:t xml:space="preserve">) должен быть предупрежден о введенном здесь полном запрете на курение. </w:t>
      </w:r>
      <w:r w:rsidRPr="00152990">
        <w:rPr>
          <w:rFonts w:ascii="Times New Roman" w:hAnsi="Times New Roman" w:cs="Times New Roman"/>
          <w:sz w:val="28"/>
          <w:szCs w:val="28"/>
        </w:rPr>
        <w:lastRenderedPageBreak/>
        <w:t>На отдельной информационной доске хорошо разместить материалы о том, какие права ребенка нарушаются в случае принудительного курения, какие заболевания вызваны курением, какие санкции, кем могут быть наложены за нарушение запрета, куда будут потрачены деньги со штрафа.</w:t>
      </w:r>
    </w:p>
    <w:p w:rsidR="00C05005" w:rsidRPr="00152990" w:rsidRDefault="00C05005" w:rsidP="0015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90">
        <w:rPr>
          <w:rFonts w:ascii="Times New Roman" w:hAnsi="Times New Roman" w:cs="Times New Roman"/>
          <w:sz w:val="28"/>
          <w:szCs w:val="28"/>
        </w:rPr>
        <w:t xml:space="preserve"> Конечно, для введения такого работающего регулирования важно провести дискуссии, как в среде родителей, так и на собрании </w:t>
      </w:r>
      <w:proofErr w:type="spellStart"/>
      <w:r w:rsidRPr="00152990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152990">
        <w:rPr>
          <w:rFonts w:ascii="Times New Roman" w:hAnsi="Times New Roman" w:cs="Times New Roman"/>
          <w:sz w:val="28"/>
          <w:szCs w:val="28"/>
        </w:rPr>
        <w:t xml:space="preserve">. И пусть темой собрания будет не высокая миссия </w:t>
      </w:r>
      <w:r w:rsidR="008D5DFB">
        <w:rPr>
          <w:rFonts w:ascii="Times New Roman" w:hAnsi="Times New Roman" w:cs="Times New Roman"/>
          <w:sz w:val="28"/>
          <w:szCs w:val="28"/>
        </w:rPr>
        <w:t>педагога</w:t>
      </w:r>
      <w:r w:rsidRPr="00152990">
        <w:rPr>
          <w:rFonts w:ascii="Times New Roman" w:hAnsi="Times New Roman" w:cs="Times New Roman"/>
          <w:sz w:val="28"/>
          <w:szCs w:val="28"/>
        </w:rPr>
        <w:t xml:space="preserve">, а разумный прагматизм: если при детях не курят, они значительно меньше болеют, лучше усваивают учебный материал, у них меньше риск стать курильщиками. </w:t>
      </w:r>
    </w:p>
    <w:p w:rsidR="00C05005" w:rsidRPr="00152990" w:rsidRDefault="00C05005" w:rsidP="0015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90">
        <w:rPr>
          <w:rFonts w:ascii="Times New Roman" w:hAnsi="Times New Roman" w:cs="Times New Roman"/>
          <w:sz w:val="28"/>
          <w:szCs w:val="28"/>
        </w:rPr>
        <w:t xml:space="preserve"> Именно у себя дома дети защищены меньше всего. Там они проводят большую часть времени суток, там с их мнением редко считаются, там они с трудом могут повлиять на устоявшиеся правила и взаимоотношения. Именно в собственном доме около половины детей дышат табачным дымом.</w:t>
      </w:r>
    </w:p>
    <w:p w:rsidR="00C05005" w:rsidRPr="00152990" w:rsidRDefault="00C05005" w:rsidP="0015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90">
        <w:rPr>
          <w:rFonts w:ascii="Times New Roman" w:hAnsi="Times New Roman" w:cs="Times New Roman"/>
          <w:sz w:val="28"/>
          <w:szCs w:val="28"/>
        </w:rPr>
        <w:t xml:space="preserve"> Родительское собрание — хорошая возможность улучшить ситуацию. На такой разговор, конечно, нелегко будет настроиться уставшим после рабочего дня мамам и папам. Но ведь педагог, обращаясь к родителям, не воспитывать их собирается, а предлагает вместе решить проблему заболеваемости в </w:t>
      </w:r>
      <w:r w:rsidR="008D5DFB">
        <w:rPr>
          <w:rFonts w:ascii="Times New Roman" w:hAnsi="Times New Roman" w:cs="Times New Roman"/>
          <w:sz w:val="28"/>
          <w:szCs w:val="28"/>
        </w:rPr>
        <w:t>группе</w:t>
      </w:r>
      <w:r w:rsidRPr="00152990">
        <w:rPr>
          <w:rFonts w:ascii="Times New Roman" w:hAnsi="Times New Roman" w:cs="Times New Roman"/>
          <w:sz w:val="28"/>
          <w:szCs w:val="28"/>
        </w:rPr>
        <w:t xml:space="preserve">. Например, он может сказать: «За последний месяц респираторными заболеваниями переболело больше половины </w:t>
      </w:r>
      <w:r w:rsidR="008D5DFB">
        <w:rPr>
          <w:rFonts w:ascii="Times New Roman" w:hAnsi="Times New Roman" w:cs="Times New Roman"/>
          <w:sz w:val="28"/>
          <w:szCs w:val="28"/>
        </w:rPr>
        <w:t>группы</w:t>
      </w:r>
      <w:r w:rsidRPr="00152990">
        <w:rPr>
          <w:rFonts w:ascii="Times New Roman" w:hAnsi="Times New Roman" w:cs="Times New Roman"/>
          <w:sz w:val="28"/>
          <w:szCs w:val="28"/>
        </w:rPr>
        <w:t>. Вы, наверное, знаете, что 40% всех заболеваний бронхов, уха-горла-носа, случаев обострения астмы, кариеса у детей вызывается вынужденным вдыханием табачного дыма. Очень важно изменить существующую ситуацию, особенно сейчас, когда детские организмы ослаблены и экологической обстановкой, и авитаминозом</w:t>
      </w:r>
      <w:r w:rsidR="00883795" w:rsidRPr="00152990">
        <w:rPr>
          <w:rFonts w:ascii="Times New Roman" w:hAnsi="Times New Roman" w:cs="Times New Roman"/>
          <w:sz w:val="28"/>
          <w:szCs w:val="28"/>
        </w:rPr>
        <w:t>.</w:t>
      </w:r>
    </w:p>
    <w:p w:rsidR="00C05005" w:rsidRPr="00E618D2" w:rsidRDefault="00C05005" w:rsidP="0015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90">
        <w:rPr>
          <w:rFonts w:ascii="Times New Roman" w:hAnsi="Times New Roman" w:cs="Times New Roman"/>
          <w:sz w:val="28"/>
          <w:szCs w:val="28"/>
        </w:rPr>
        <w:t>Даже размышления мамы о том, как освободить кухню от курения отца — огромный шаг в сторону Дома, Свободного от Табачного Дыма. В таком разговоре не ставится цель поголовного прекращения курения. Наша главная задача — дать понять родителям, что здоровье и права ребенка страдают, если родители курят возле него.</w:t>
      </w:r>
    </w:p>
    <w:p w:rsidR="00C05005" w:rsidRPr="00E618D2" w:rsidRDefault="00C05005" w:rsidP="0015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005" w:rsidRPr="00E618D2" w:rsidRDefault="00C05005" w:rsidP="0015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005" w:rsidRPr="00E618D2" w:rsidRDefault="00C05005" w:rsidP="0015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005" w:rsidRPr="00E618D2" w:rsidRDefault="00C05005" w:rsidP="00152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5005" w:rsidRPr="00E618D2" w:rsidSect="00B4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005"/>
    <w:rsid w:val="00152990"/>
    <w:rsid w:val="0031178E"/>
    <w:rsid w:val="00415A26"/>
    <w:rsid w:val="00757B8B"/>
    <w:rsid w:val="007D28D2"/>
    <w:rsid w:val="00883795"/>
    <w:rsid w:val="008D5DFB"/>
    <w:rsid w:val="009A36B1"/>
    <w:rsid w:val="009D7C6E"/>
    <w:rsid w:val="00B4229D"/>
    <w:rsid w:val="00C05005"/>
    <w:rsid w:val="00E618D2"/>
    <w:rsid w:val="00F9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2012-10-17T02:48:00Z</cp:lastPrinted>
  <dcterms:created xsi:type="dcterms:W3CDTF">2012-10-14T12:45:00Z</dcterms:created>
  <dcterms:modified xsi:type="dcterms:W3CDTF">2013-03-26T02:12:00Z</dcterms:modified>
</cp:coreProperties>
</file>