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FA" w:rsidRPr="002A335B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  <w:r w:rsidRPr="002A335B">
        <w:rPr>
          <w:rFonts w:ascii="Times New Roman" w:hAnsi="Times New Roman"/>
          <w:b/>
          <w:sz w:val="28"/>
          <w:szCs w:val="28"/>
        </w:rPr>
        <w:t>ГОСУДАРСТВЕННОЕ БЮД</w:t>
      </w:r>
      <w:r>
        <w:rPr>
          <w:rFonts w:ascii="Times New Roman" w:hAnsi="Times New Roman"/>
          <w:b/>
          <w:sz w:val="28"/>
          <w:szCs w:val="28"/>
        </w:rPr>
        <w:t>Ж</w:t>
      </w:r>
      <w:r w:rsidRPr="002A335B">
        <w:rPr>
          <w:rFonts w:ascii="Times New Roman" w:hAnsi="Times New Roman"/>
          <w:b/>
          <w:sz w:val="28"/>
          <w:szCs w:val="28"/>
        </w:rPr>
        <w:t>ЕТНОЕ ОБРАЗОВАТЕЛЬНОЕ УЧЕРЕЖДЕНИЕ</w:t>
      </w:r>
    </w:p>
    <w:p w:rsidR="007C0DFA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  <w:r w:rsidRPr="002A335B">
        <w:rPr>
          <w:rFonts w:ascii="Times New Roman" w:hAnsi="Times New Roman"/>
          <w:b/>
          <w:sz w:val="28"/>
          <w:szCs w:val="28"/>
        </w:rPr>
        <w:t>ДЕТСКИЙ САД № 1941</w:t>
      </w:r>
    </w:p>
    <w:p w:rsidR="007C0DFA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DFA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DFA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ЗАНЯТИЯ </w:t>
      </w:r>
    </w:p>
    <w:p w:rsidR="007C0DFA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</w:p>
    <w:p w:rsidR="007C0DFA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ПОДГОТОВИТЕЛЬНОЙ ГРУППЕ</w:t>
      </w:r>
    </w:p>
    <w:p w:rsidR="007C0DFA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АППЛИКАЦИИ</w:t>
      </w:r>
    </w:p>
    <w:p w:rsidR="007C0DFA" w:rsidRPr="002A335B" w:rsidRDefault="007C0DFA" w:rsidP="007C0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«БАБОЧКИ»</w:t>
      </w:r>
    </w:p>
    <w:p w:rsidR="007C0DFA" w:rsidRDefault="007C0DFA" w:rsidP="007C0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FA" w:rsidRDefault="007C0DFA" w:rsidP="007C0DFA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Выполнила</w:t>
      </w:r>
    </w:p>
    <w:p w:rsidR="007C0DFA" w:rsidRDefault="007C0DFA" w:rsidP="007C0DFA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6 группы</w:t>
      </w:r>
    </w:p>
    <w:p w:rsidR="007C0DFA" w:rsidRPr="007C0DFA" w:rsidRDefault="007C0DFA" w:rsidP="007C0DFA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Щетинкина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</w:t>
      </w: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7C0DFA" w:rsidRDefault="007C0DFA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0DFA" w:rsidRPr="004B75E6" w:rsidRDefault="004B75E6" w:rsidP="003D1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МОСКВА 2010 Г.</w:t>
      </w:r>
    </w:p>
    <w:p w:rsidR="004E2BDA" w:rsidRDefault="004B75E6" w:rsidP="003D1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</w:t>
      </w:r>
      <w:r w:rsidR="003D174D" w:rsidRPr="003D174D">
        <w:rPr>
          <w:rFonts w:ascii="Times New Roman" w:hAnsi="Times New Roman" w:cs="Times New Roman"/>
          <w:b/>
          <w:sz w:val="24"/>
          <w:szCs w:val="24"/>
          <w:u w:val="single"/>
        </w:rPr>
        <w:t>ппликация «Бабочки»</w:t>
      </w:r>
    </w:p>
    <w:p w:rsidR="004B75E6" w:rsidRDefault="003D174D" w:rsidP="003D174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1896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Программное содержание</w:t>
      </w:r>
      <w:r w:rsidR="004B75E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B75E6" w:rsidRDefault="004B75E6" w:rsidP="004B7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D174D" w:rsidRPr="004B75E6">
        <w:rPr>
          <w:rFonts w:ascii="Times New Roman" w:hAnsi="Times New Roman" w:cs="Times New Roman"/>
          <w:sz w:val="24"/>
          <w:szCs w:val="24"/>
        </w:rPr>
        <w:t>акрепить умение вырезать симметричное изображение бабочки из бумаги, слож</w:t>
      </w:r>
      <w:r w:rsidR="004C6B84" w:rsidRPr="004B75E6">
        <w:rPr>
          <w:rFonts w:ascii="Times New Roman" w:hAnsi="Times New Roman" w:cs="Times New Roman"/>
          <w:sz w:val="24"/>
          <w:szCs w:val="24"/>
        </w:rPr>
        <w:t>енной вдвое;</w:t>
      </w:r>
    </w:p>
    <w:p w:rsidR="004B75E6" w:rsidRDefault="003D174D" w:rsidP="004B7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 xml:space="preserve"> распола</w:t>
      </w:r>
      <w:r w:rsidR="009603AA" w:rsidRPr="004B75E6">
        <w:rPr>
          <w:rFonts w:ascii="Times New Roman" w:hAnsi="Times New Roman" w:cs="Times New Roman"/>
          <w:sz w:val="24"/>
          <w:szCs w:val="24"/>
        </w:rPr>
        <w:t xml:space="preserve">гать цветы </w:t>
      </w:r>
      <w:r w:rsidRPr="004B75E6">
        <w:rPr>
          <w:rFonts w:ascii="Times New Roman" w:hAnsi="Times New Roman" w:cs="Times New Roman"/>
          <w:sz w:val="24"/>
          <w:szCs w:val="24"/>
        </w:rPr>
        <w:t>на</w:t>
      </w:r>
      <w:r w:rsidR="004C6B84" w:rsidRPr="004B75E6">
        <w:rPr>
          <w:rFonts w:ascii="Times New Roman" w:hAnsi="Times New Roman" w:cs="Times New Roman"/>
          <w:sz w:val="24"/>
          <w:szCs w:val="24"/>
        </w:rPr>
        <w:t xml:space="preserve"> панно </w:t>
      </w:r>
      <w:r w:rsidR="009603AA" w:rsidRPr="004B75E6">
        <w:rPr>
          <w:rFonts w:ascii="Times New Roman" w:hAnsi="Times New Roman" w:cs="Times New Roman"/>
          <w:sz w:val="24"/>
          <w:szCs w:val="24"/>
        </w:rPr>
        <w:t>красиво;</w:t>
      </w:r>
      <w:r w:rsidRPr="004B7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E6" w:rsidRDefault="003D174D" w:rsidP="004B7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>развивать чувство цвета, умение подбирать цвета при составлении узора, получать радость от результатов коллективной работы;</w:t>
      </w:r>
    </w:p>
    <w:p w:rsidR="003D174D" w:rsidRPr="004B75E6" w:rsidRDefault="003D174D" w:rsidP="004B7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75E6">
        <w:rPr>
          <w:rFonts w:ascii="Times New Roman" w:hAnsi="Times New Roman" w:cs="Times New Roman"/>
          <w:sz w:val="24"/>
          <w:szCs w:val="24"/>
        </w:rPr>
        <w:t xml:space="preserve"> воспитывать любовь к природе, формировать представление о том, что все в природе взаимосвязано.</w:t>
      </w:r>
    </w:p>
    <w:p w:rsidR="003D174D" w:rsidRDefault="003D174D" w:rsidP="003D174D">
      <w:pPr>
        <w:rPr>
          <w:rFonts w:ascii="Times New Roman" w:hAnsi="Times New Roman" w:cs="Times New Roman"/>
          <w:sz w:val="24"/>
          <w:szCs w:val="24"/>
        </w:rPr>
      </w:pPr>
      <w:r w:rsidRPr="00D41896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A8378C">
        <w:rPr>
          <w:rFonts w:ascii="Times New Roman" w:hAnsi="Times New Roman" w:cs="Times New Roman"/>
          <w:sz w:val="24"/>
          <w:szCs w:val="24"/>
        </w:rPr>
        <w:t>иллюстрации с изображениями бабочек, наборы бумаги разных цветов и оттенков размером 5х5; 5х10;2х10; ножницы, клей, кисти; панно «Полянка»</w:t>
      </w:r>
    </w:p>
    <w:p w:rsidR="00A8378C" w:rsidRDefault="00A8378C" w:rsidP="003D174D">
      <w:pPr>
        <w:rPr>
          <w:rFonts w:ascii="Times New Roman" w:hAnsi="Times New Roman" w:cs="Times New Roman"/>
          <w:sz w:val="24"/>
          <w:szCs w:val="24"/>
        </w:rPr>
      </w:pPr>
      <w:r w:rsidRPr="00D41896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8378C" w:rsidRDefault="00A8378C" w:rsidP="003D174D">
      <w:pPr>
        <w:rPr>
          <w:rFonts w:ascii="Times New Roman" w:hAnsi="Times New Roman" w:cs="Times New Roman"/>
          <w:sz w:val="24"/>
          <w:szCs w:val="24"/>
        </w:rPr>
      </w:pPr>
      <w:r w:rsidRPr="00D4189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«Мы все любим родную природу, нас радует каждый цветок, зеленая трава, </w:t>
      </w:r>
      <w:r w:rsidR="00EC4E2A">
        <w:rPr>
          <w:rFonts w:ascii="Times New Roman" w:hAnsi="Times New Roman" w:cs="Times New Roman"/>
          <w:sz w:val="24"/>
          <w:szCs w:val="24"/>
        </w:rPr>
        <w:t>тенистое дерево, под которым можно спрятаться от жары. Нас окружают большие  и маленькие друзья: домашние и дикие животные, в небе</w:t>
      </w:r>
      <w:r w:rsidR="00D7454E">
        <w:rPr>
          <w:rFonts w:ascii="Times New Roman" w:hAnsi="Times New Roman" w:cs="Times New Roman"/>
          <w:sz w:val="24"/>
          <w:szCs w:val="24"/>
        </w:rPr>
        <w:t xml:space="preserve"> </w:t>
      </w:r>
      <w:r w:rsidR="00EC4E2A">
        <w:rPr>
          <w:rFonts w:ascii="Times New Roman" w:hAnsi="Times New Roman" w:cs="Times New Roman"/>
          <w:sz w:val="24"/>
          <w:szCs w:val="24"/>
        </w:rPr>
        <w:t>- птицы, в водоема</w:t>
      </w:r>
      <w:proofErr w:type="gramStart"/>
      <w:r w:rsidR="00EC4E2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EC4E2A">
        <w:rPr>
          <w:rFonts w:ascii="Times New Roman" w:hAnsi="Times New Roman" w:cs="Times New Roman"/>
          <w:sz w:val="24"/>
          <w:szCs w:val="24"/>
        </w:rPr>
        <w:t xml:space="preserve"> рыбы, а на </w:t>
      </w:r>
      <w:r w:rsidR="00D7454E">
        <w:rPr>
          <w:rFonts w:ascii="Times New Roman" w:hAnsi="Times New Roman" w:cs="Times New Roman"/>
          <w:sz w:val="24"/>
          <w:szCs w:val="24"/>
        </w:rPr>
        <w:t>лугах- стрекозы, жуки, бабочки.</w:t>
      </w:r>
      <w:r w:rsidR="00F9029A">
        <w:rPr>
          <w:rFonts w:ascii="Times New Roman" w:hAnsi="Times New Roman" w:cs="Times New Roman"/>
          <w:sz w:val="24"/>
          <w:szCs w:val="24"/>
        </w:rPr>
        <w:t xml:space="preserve"> Эти прекрасные и нежные создания мы можем увидеть только летом. Вспомним лето.</w:t>
      </w:r>
    </w:p>
    <w:p w:rsidR="00F9029A" w:rsidRDefault="00F9029A" w:rsidP="003D1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слушают песню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Е.Крылатов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«Песенка о лете»</w:t>
      </w:r>
    </w:p>
    <w:p w:rsidR="00F9029A" w:rsidRDefault="00F9029A" w:rsidP="003D174D">
      <w:pPr>
        <w:rPr>
          <w:rFonts w:ascii="Times New Roman" w:hAnsi="Times New Roman" w:cs="Times New Roman"/>
          <w:sz w:val="24"/>
          <w:szCs w:val="24"/>
        </w:rPr>
      </w:pPr>
      <w:r w:rsidRPr="00D4189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«Лето – прекрасное время года: над цветами</w:t>
      </w:r>
      <w:r w:rsidR="00BE235A">
        <w:rPr>
          <w:rFonts w:ascii="Times New Roman" w:hAnsi="Times New Roman" w:cs="Times New Roman"/>
          <w:sz w:val="24"/>
          <w:szCs w:val="24"/>
        </w:rPr>
        <w:t xml:space="preserve"> летают бабочки – ярко-желтые лимонницы, белые капустницы, пестро-коричневые крапивницы.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35A">
        <w:rPr>
          <w:rFonts w:ascii="Times New Roman" w:hAnsi="Times New Roman" w:cs="Times New Roman"/>
          <w:sz w:val="24"/>
          <w:szCs w:val="24"/>
        </w:rPr>
        <w:t>Вот и к нам в гости прилетели бабочки, услышав песенку о лете».</w:t>
      </w:r>
    </w:p>
    <w:p w:rsidR="00B0050B" w:rsidRDefault="00B0050B" w:rsidP="003D174D">
      <w:pPr>
        <w:rPr>
          <w:rFonts w:ascii="Times New Roman" w:hAnsi="Times New Roman" w:cs="Times New Roman"/>
          <w:sz w:val="24"/>
          <w:szCs w:val="24"/>
        </w:rPr>
      </w:pPr>
      <w:r w:rsidRPr="00D41896">
        <w:rPr>
          <w:rFonts w:ascii="Times New Roman" w:hAnsi="Times New Roman" w:cs="Times New Roman"/>
          <w:b/>
          <w:sz w:val="24"/>
          <w:szCs w:val="24"/>
        </w:rPr>
        <w:t>Капустница</w:t>
      </w:r>
      <w:r>
        <w:rPr>
          <w:rFonts w:ascii="Times New Roman" w:hAnsi="Times New Roman" w:cs="Times New Roman"/>
          <w:sz w:val="24"/>
          <w:szCs w:val="24"/>
        </w:rPr>
        <w:t>: «Терпеть не могу непонятных слов! Почему ты лимонница? У нас лимоны не растут даже!»</w:t>
      </w:r>
    </w:p>
    <w:p w:rsidR="00B0050B" w:rsidRDefault="00B0050B" w:rsidP="003D174D">
      <w:pPr>
        <w:rPr>
          <w:rFonts w:ascii="Times New Roman" w:hAnsi="Times New Roman" w:cs="Times New Roman"/>
          <w:sz w:val="24"/>
          <w:szCs w:val="24"/>
        </w:rPr>
      </w:pPr>
      <w:r w:rsidRPr="00D41896">
        <w:rPr>
          <w:rFonts w:ascii="Times New Roman" w:hAnsi="Times New Roman" w:cs="Times New Roman"/>
          <w:b/>
          <w:sz w:val="24"/>
          <w:szCs w:val="24"/>
        </w:rPr>
        <w:t>Крапивница</w:t>
      </w:r>
      <w:r>
        <w:rPr>
          <w:rFonts w:ascii="Times New Roman" w:hAnsi="Times New Roman" w:cs="Times New Roman"/>
          <w:sz w:val="24"/>
          <w:szCs w:val="24"/>
        </w:rPr>
        <w:t xml:space="preserve">: «Вот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меня на крапиву аппетит, я крапивница, у нее на капусту – она капустница. Просто же и понятно».</w:t>
      </w:r>
    </w:p>
    <w:p w:rsidR="00B0050B" w:rsidRDefault="00B0050B" w:rsidP="003D174D">
      <w:pPr>
        <w:rPr>
          <w:rFonts w:ascii="Times New Roman" w:hAnsi="Times New Roman" w:cs="Times New Roman"/>
          <w:sz w:val="24"/>
          <w:szCs w:val="24"/>
        </w:rPr>
      </w:pPr>
      <w:r w:rsidRPr="00D41896">
        <w:rPr>
          <w:rFonts w:ascii="Times New Roman" w:hAnsi="Times New Roman" w:cs="Times New Roman"/>
          <w:b/>
          <w:sz w:val="24"/>
          <w:szCs w:val="24"/>
        </w:rPr>
        <w:t>Лимонница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41896">
        <w:rPr>
          <w:rFonts w:ascii="Times New Roman" w:hAnsi="Times New Roman" w:cs="Times New Roman"/>
          <w:sz w:val="24"/>
          <w:szCs w:val="24"/>
        </w:rPr>
        <w:t xml:space="preserve"> «А меня лимонницей не за аппетит прозвали, а за красоту. У меня прекрасное платье лимонного цвета, да только вам, обжорам, этого не </w:t>
      </w:r>
      <w:r w:rsidR="00D41896" w:rsidRPr="00D41896">
        <w:rPr>
          <w:rFonts w:ascii="Times New Roman" w:hAnsi="Times New Roman" w:cs="Times New Roman"/>
          <w:sz w:val="24"/>
          <w:szCs w:val="24"/>
        </w:rPr>
        <w:t>понять</w:t>
      </w:r>
      <w:r w:rsidR="00D41896">
        <w:rPr>
          <w:rFonts w:ascii="Times New Roman" w:hAnsi="Times New Roman" w:cs="Times New Roman"/>
          <w:sz w:val="24"/>
          <w:szCs w:val="24"/>
        </w:rPr>
        <w:t>!»</w:t>
      </w:r>
    </w:p>
    <w:p w:rsidR="00D41896" w:rsidRDefault="003E532A" w:rsidP="003E5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« Какие бабочки прилетели на наш волшебный цветочный луг? Каких еще бабочек вы знаете? Зачем бабочки садятся на цветы?»</w:t>
      </w:r>
    </w:p>
    <w:p w:rsidR="003E532A" w:rsidRDefault="003E532A" w:rsidP="003E5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вспоминает ранее выученный с детьми стих «Бабочки» А. Фет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прав. Одним воздушным очертаньем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мила.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бархат мой с его живым миганьем –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два крыла.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спрашивай: откуда появилась?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лечу?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 цветок я легкий опустилась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– дышу.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Надолго ли, без цели, без усилия,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Дышать хочу?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вот сейчас, свернув, раскину крылья,</w:t>
      </w:r>
    </w:p>
    <w:p w:rsidR="003E532A" w:rsidRDefault="003E532A" w:rsidP="003E5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улечу.</w:t>
      </w:r>
    </w:p>
    <w:p w:rsidR="005213EC" w:rsidRDefault="00A00B32" w:rsidP="00A00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B3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«Бабочки только тогда живут, когда им тепло. Чуть только станет холодно, ветрено, сыро – они впадают в особый сон: ничего не видят, не слышат, не чувствуют. </w:t>
      </w:r>
      <w:r w:rsidR="00E20E77">
        <w:rPr>
          <w:rFonts w:ascii="Times New Roman" w:hAnsi="Times New Roman" w:cs="Times New Roman"/>
          <w:sz w:val="24"/>
          <w:szCs w:val="24"/>
        </w:rPr>
        <w:t xml:space="preserve">И тогда все плохое проходит мимо. Нет в жизни бабочек тяжелых и пасмурных дней – только светлые, теплые, солнечные. Потому-то так беззаботно и весело порхают они над лугом. В последнее время </w:t>
      </w:r>
      <w:r w:rsidR="005213EC">
        <w:rPr>
          <w:rFonts w:ascii="Times New Roman" w:hAnsi="Times New Roman" w:cs="Times New Roman"/>
          <w:sz w:val="24"/>
          <w:szCs w:val="24"/>
        </w:rPr>
        <w:t xml:space="preserve">бабочек становится все меньше. </w:t>
      </w:r>
      <w:proofErr w:type="gramStart"/>
      <w:r w:rsidR="005213EC">
        <w:rPr>
          <w:rFonts w:ascii="Times New Roman" w:hAnsi="Times New Roman" w:cs="Times New Roman"/>
          <w:sz w:val="24"/>
          <w:szCs w:val="24"/>
        </w:rPr>
        <w:t>Гусеницы</w:t>
      </w:r>
      <w:proofErr w:type="gramEnd"/>
      <w:r w:rsidR="005213EC">
        <w:rPr>
          <w:rFonts w:ascii="Times New Roman" w:hAnsi="Times New Roman" w:cs="Times New Roman"/>
          <w:sz w:val="24"/>
          <w:szCs w:val="24"/>
        </w:rPr>
        <w:t xml:space="preserve"> из которых вылупляются бабочки едят только одно и тоже растение. Выходит, что беречь надо не только бабочек, но и растения, а также все живое на земле».</w:t>
      </w:r>
    </w:p>
    <w:p w:rsidR="005213EC" w:rsidRDefault="005213EC" w:rsidP="00A00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цветочную поляну: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летают бабочки. Предлагает «оживить» поляну, вырезать из бумаги разноцветных бабочек.</w:t>
      </w:r>
    </w:p>
    <w:p w:rsidR="005213EC" w:rsidRDefault="005213EC" w:rsidP="00A00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«Как вы будете вырезать бабочек? Какого цвета будут бабочки? Какие цветы вы будете вырезать</w:t>
      </w:r>
      <w:r w:rsidR="00455855">
        <w:rPr>
          <w:rFonts w:ascii="Times New Roman" w:hAnsi="Times New Roman" w:cs="Times New Roman"/>
          <w:sz w:val="24"/>
          <w:szCs w:val="24"/>
        </w:rPr>
        <w:t>?»</w:t>
      </w:r>
    </w:p>
    <w:p w:rsidR="00455855" w:rsidRDefault="00455855" w:rsidP="00A00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вырезают бабочек, украшают поляну цветами, размещают готовых бабочек на поляне, любуются ею, говорят о своих впечатлениях.</w:t>
      </w:r>
    </w:p>
    <w:p w:rsidR="00F7451B" w:rsidRDefault="00F7451B" w:rsidP="00A00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читает детям стихи: </w:t>
      </w:r>
    </w:p>
    <w:p w:rsidR="00F7451B" w:rsidRDefault="00F7451B" w:rsidP="00F745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Бабочка, давай дружить</w:t>
      </w:r>
    </w:p>
    <w:p w:rsidR="00F7451B" w:rsidRDefault="00F7451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Бабочка! Давай дружить!</w:t>
      </w:r>
    </w:p>
    <w:p w:rsidR="00F7451B" w:rsidRDefault="00F7451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Веселее в дружбе жить.</w:t>
      </w:r>
    </w:p>
    <w:p w:rsidR="00F7451B" w:rsidRDefault="00F7451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саду у нас цветы,</w:t>
      </w:r>
    </w:p>
    <w:p w:rsidR="00F7451B" w:rsidRDefault="00F7451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Полетай над ними ты!</w:t>
      </w:r>
    </w:p>
    <w:p w:rsidR="00845E8B" w:rsidRDefault="00845E8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дождь пойдет над садом,</w:t>
      </w:r>
    </w:p>
    <w:p w:rsidR="00845E8B" w:rsidRDefault="00845E8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Огорчаться зря не надо!</w:t>
      </w:r>
    </w:p>
    <w:p w:rsidR="00845E8B" w:rsidRDefault="00845E8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о чем не беспокойся, </w:t>
      </w:r>
    </w:p>
    <w:p w:rsidR="00845E8B" w:rsidRDefault="00845E8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моей панамой скройся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Саркисов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Берегите землю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землю. Берегите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Жаворонка в голубом зените,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Бабочку на листьях повилики,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тропинках солнечные блики,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камнях играющего краба,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пустыней тень от баобаба,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Ястреба, парящего над полем,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Ясный месяц над речным покоем,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Ласточку, мелькающую в жите.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землю! Берегите.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Дудин</w:t>
      </w: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E8B" w:rsidRDefault="00845E8B" w:rsidP="00845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E8B">
        <w:rPr>
          <w:rFonts w:ascii="Times New Roman" w:hAnsi="Times New Roman" w:cs="Times New Roman"/>
          <w:b/>
          <w:i/>
          <w:sz w:val="24"/>
          <w:szCs w:val="24"/>
          <w:u w:val="single"/>
        </w:rPr>
        <w:t>Советы воспитателю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5E8B" w:rsidRDefault="0053199C" w:rsidP="00531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иллюстрации с изображением бабочек</w:t>
      </w:r>
    </w:p>
    <w:p w:rsidR="0053199C" w:rsidRDefault="0053199C" w:rsidP="00531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Разучить стихи</w:t>
      </w:r>
    </w:p>
    <w:p w:rsidR="0053199C" w:rsidRDefault="0053199C" w:rsidP="00531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052DCA">
        <w:rPr>
          <w:rFonts w:ascii="Times New Roman" w:hAnsi="Times New Roman" w:cs="Times New Roman"/>
          <w:sz w:val="24"/>
          <w:szCs w:val="24"/>
        </w:rPr>
        <w:t xml:space="preserve">рассказы Сладкова «Бабочки», </w:t>
      </w:r>
      <w:proofErr w:type="spellStart"/>
      <w:r w:rsidR="00052DCA">
        <w:rPr>
          <w:rFonts w:ascii="Times New Roman" w:hAnsi="Times New Roman" w:cs="Times New Roman"/>
          <w:sz w:val="24"/>
          <w:szCs w:val="24"/>
        </w:rPr>
        <w:t>А.Онегова</w:t>
      </w:r>
      <w:proofErr w:type="spellEnd"/>
      <w:r w:rsidR="00052DCA">
        <w:rPr>
          <w:rFonts w:ascii="Times New Roman" w:hAnsi="Times New Roman" w:cs="Times New Roman"/>
          <w:sz w:val="24"/>
          <w:szCs w:val="24"/>
        </w:rPr>
        <w:t xml:space="preserve"> «Откуда прилетела бабочка»,</w:t>
      </w:r>
    </w:p>
    <w:p w:rsidR="00052DCA" w:rsidRDefault="00052DCA" w:rsidP="00052D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А.Гурина «Как появилась бабочка»</w:t>
      </w:r>
    </w:p>
    <w:p w:rsidR="008D07FB" w:rsidRDefault="008D07FB" w:rsidP="00052D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D07FB" w:rsidRDefault="008D07FB" w:rsidP="00052DC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03AA" w:rsidRDefault="009603AA" w:rsidP="009603A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4A19" w:rsidRPr="008D07FB" w:rsidRDefault="00154A19" w:rsidP="008D07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E8B" w:rsidRPr="00845E8B" w:rsidRDefault="00845E8B" w:rsidP="00845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E8B" w:rsidRPr="00F7451B" w:rsidRDefault="00845E8B" w:rsidP="00F74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3EC" w:rsidRDefault="005213EC" w:rsidP="00A00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B32" w:rsidRDefault="005213EC" w:rsidP="00A00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32A" w:rsidRDefault="003E532A" w:rsidP="003E53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896" w:rsidRPr="00A8378C" w:rsidRDefault="00D41896" w:rsidP="003D174D">
      <w:pPr>
        <w:rPr>
          <w:rFonts w:ascii="Times New Roman" w:hAnsi="Times New Roman" w:cs="Times New Roman"/>
          <w:sz w:val="24"/>
          <w:szCs w:val="24"/>
        </w:rPr>
      </w:pPr>
    </w:p>
    <w:p w:rsidR="003D174D" w:rsidRPr="003D174D" w:rsidRDefault="003D174D" w:rsidP="003D174D">
      <w:pPr>
        <w:rPr>
          <w:rFonts w:ascii="Times New Roman" w:hAnsi="Times New Roman" w:cs="Times New Roman"/>
          <w:sz w:val="24"/>
          <w:szCs w:val="24"/>
        </w:rPr>
      </w:pPr>
    </w:p>
    <w:sectPr w:rsidR="003D174D" w:rsidRPr="003D174D" w:rsidSect="007C0DFA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548DD4" w:themeColor="text2" w:themeTint="99"/>
        <w:left w:val="single" w:sz="48" w:space="24" w:color="548DD4" w:themeColor="text2" w:themeTint="99"/>
        <w:bottom w:val="single" w:sz="48" w:space="24" w:color="548DD4" w:themeColor="text2" w:themeTint="99"/>
        <w:right w:val="single" w:sz="4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612F"/>
    <w:multiLevelType w:val="hybridMultilevel"/>
    <w:tmpl w:val="473C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B5EEF"/>
    <w:multiLevelType w:val="hybridMultilevel"/>
    <w:tmpl w:val="8E2A4D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FD4259"/>
    <w:multiLevelType w:val="hybridMultilevel"/>
    <w:tmpl w:val="308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4D"/>
    <w:rsid w:val="00052DCA"/>
    <w:rsid w:val="000548DE"/>
    <w:rsid w:val="000D4955"/>
    <w:rsid w:val="00154A19"/>
    <w:rsid w:val="001D2717"/>
    <w:rsid w:val="003D174D"/>
    <w:rsid w:val="003E532A"/>
    <w:rsid w:val="003F10E8"/>
    <w:rsid w:val="00455855"/>
    <w:rsid w:val="00492DA6"/>
    <w:rsid w:val="004B75E6"/>
    <w:rsid w:val="004C6B84"/>
    <w:rsid w:val="004E2BDA"/>
    <w:rsid w:val="005213EC"/>
    <w:rsid w:val="0053199C"/>
    <w:rsid w:val="00616B80"/>
    <w:rsid w:val="00636182"/>
    <w:rsid w:val="00663198"/>
    <w:rsid w:val="007C0DFA"/>
    <w:rsid w:val="00845E8B"/>
    <w:rsid w:val="00892D01"/>
    <w:rsid w:val="008D07FB"/>
    <w:rsid w:val="008E3EAE"/>
    <w:rsid w:val="009603AA"/>
    <w:rsid w:val="00A00B32"/>
    <w:rsid w:val="00A51288"/>
    <w:rsid w:val="00A8378C"/>
    <w:rsid w:val="00B0050B"/>
    <w:rsid w:val="00B146D7"/>
    <w:rsid w:val="00BE235A"/>
    <w:rsid w:val="00C80384"/>
    <w:rsid w:val="00D41896"/>
    <w:rsid w:val="00D7454E"/>
    <w:rsid w:val="00DF4370"/>
    <w:rsid w:val="00E20E77"/>
    <w:rsid w:val="00EC4E2A"/>
    <w:rsid w:val="00F7451B"/>
    <w:rsid w:val="00F9029A"/>
    <w:rsid w:val="00FE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БарановСН</cp:lastModifiedBy>
  <cp:revision>24</cp:revision>
  <dcterms:created xsi:type="dcterms:W3CDTF">2011-11-15T15:56:00Z</dcterms:created>
  <dcterms:modified xsi:type="dcterms:W3CDTF">2012-12-10T11:34:00Z</dcterms:modified>
</cp:coreProperties>
</file>