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C" w:rsidRPr="00BB4EAC" w:rsidRDefault="00BB4EAC" w:rsidP="00602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AC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 образовательная деятельность в средней группе</w:t>
      </w:r>
    </w:p>
    <w:p w:rsidR="00BB4EAC" w:rsidRDefault="00BB4EAC" w:rsidP="0060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AC" w:rsidRDefault="006022A2" w:rsidP="00BB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09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B4EAC">
        <w:rPr>
          <w:rFonts w:ascii="Monotype Corsiva" w:hAnsi="Monotype Corsiva" w:cs="Times New Roman"/>
          <w:b/>
          <w:sz w:val="56"/>
          <w:szCs w:val="56"/>
        </w:rPr>
        <w:t xml:space="preserve">Осенние листья </w:t>
      </w:r>
      <w:r w:rsidR="00BB4EAC">
        <w:rPr>
          <w:rFonts w:ascii="Monotype Corsiva" w:hAnsi="Monotype Corsiva" w:cs="Times New Roman"/>
          <w:b/>
          <w:sz w:val="56"/>
          <w:szCs w:val="56"/>
        </w:rPr>
        <w:t xml:space="preserve">еще </w:t>
      </w:r>
      <w:r w:rsidRPr="00BB4EAC">
        <w:rPr>
          <w:rFonts w:ascii="Monotype Corsiva" w:hAnsi="Monotype Corsiva" w:cs="Times New Roman"/>
          <w:b/>
          <w:sz w:val="56"/>
          <w:szCs w:val="56"/>
        </w:rPr>
        <w:t>на зеленой траве</w:t>
      </w:r>
      <w:r w:rsidRPr="004F5A09">
        <w:rPr>
          <w:rFonts w:ascii="Times New Roman" w:hAnsi="Times New Roman" w:cs="Times New Roman"/>
          <w:b/>
          <w:sz w:val="28"/>
          <w:szCs w:val="28"/>
        </w:rPr>
        <w:t>»</w:t>
      </w:r>
      <w:r w:rsidR="00BB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EAC" w:rsidRPr="004F5A09" w:rsidRDefault="00BB4EAC" w:rsidP="00BB4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A2" w:rsidRDefault="006022A2" w:rsidP="0095119E">
      <w:pPr>
        <w:rPr>
          <w:rFonts w:ascii="Times New Roman" w:hAnsi="Times New Roman" w:cs="Times New Roman"/>
          <w:sz w:val="24"/>
          <w:szCs w:val="24"/>
        </w:rPr>
      </w:pPr>
      <w:r w:rsidRPr="004F5A09">
        <w:rPr>
          <w:rFonts w:ascii="Times New Roman" w:hAnsi="Times New Roman" w:cs="Times New Roman"/>
          <w:sz w:val="24"/>
          <w:szCs w:val="24"/>
          <w:u w:val="single"/>
        </w:rPr>
        <w:t>Интеграция ОО</w:t>
      </w:r>
      <w:r>
        <w:rPr>
          <w:rFonts w:ascii="Times New Roman" w:hAnsi="Times New Roman" w:cs="Times New Roman"/>
          <w:sz w:val="24"/>
          <w:szCs w:val="24"/>
        </w:rPr>
        <w:t xml:space="preserve">: художественное творчество, </w:t>
      </w:r>
      <w:r w:rsidR="0095119E">
        <w:rPr>
          <w:rFonts w:ascii="Times New Roman" w:hAnsi="Times New Roman" w:cs="Times New Roman"/>
          <w:sz w:val="24"/>
          <w:szCs w:val="24"/>
        </w:rPr>
        <w:t>коммуникация, безопасность</w:t>
      </w:r>
    </w:p>
    <w:p w:rsidR="0095119E" w:rsidRDefault="0095119E" w:rsidP="0095119E">
      <w:pPr>
        <w:rPr>
          <w:rFonts w:ascii="Times New Roman" w:hAnsi="Times New Roman" w:cs="Times New Roman"/>
          <w:sz w:val="24"/>
          <w:szCs w:val="24"/>
        </w:rPr>
      </w:pPr>
      <w:r w:rsidRPr="004F5A09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детей изготавливать аппликации, отражая свои действия и полученный результат в речи</w:t>
      </w:r>
    </w:p>
    <w:p w:rsidR="0095119E" w:rsidRPr="004F5A09" w:rsidRDefault="0095119E" w:rsidP="00951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0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95119E" w:rsidRDefault="0095119E" w:rsidP="009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F55">
        <w:rPr>
          <w:rFonts w:ascii="Times New Roman" w:hAnsi="Times New Roman" w:cs="Times New Roman"/>
          <w:sz w:val="24"/>
          <w:szCs w:val="24"/>
        </w:rPr>
        <w:t>развивающие: развивать творческие способности, речь, мелкую моторику.</w:t>
      </w:r>
    </w:p>
    <w:p w:rsidR="00596F55" w:rsidRDefault="00596F55" w:rsidP="009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обучающие: учить детей аккуратно и безопасно работать с ножницами (правильно их держать, сжимать и разжимать кольца, соблюдать технику безопасности).</w:t>
      </w:r>
    </w:p>
    <w:p w:rsidR="00596F55" w:rsidRDefault="00596F55" w:rsidP="009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аккуратность, усидчивость.</w:t>
      </w:r>
    </w:p>
    <w:p w:rsidR="00596F55" w:rsidRDefault="00596F55" w:rsidP="00596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непосредственно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4F5A09" w:rsidTr="004F5A09">
        <w:tc>
          <w:tcPr>
            <w:tcW w:w="675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3101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5A09" w:rsidTr="004F5A09">
        <w:tc>
          <w:tcPr>
            <w:tcW w:w="675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Pr="00045ADE" w:rsidRDefault="004F5A09" w:rsidP="0004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D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детей в образовательную деятельность, мотивация;</w:t>
            </w:r>
          </w:p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музыки – песня «Листик, листик, листопад – Кто же в этом виноват?..»</w:t>
            </w:r>
          </w:p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собираются в хоровод, выполняют основные движения в кругу, повторяя за воспитателем</w:t>
            </w:r>
          </w:p>
        </w:tc>
        <w:tc>
          <w:tcPr>
            <w:tcW w:w="2393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на дальнейшую совместную деятельность</w:t>
            </w:r>
          </w:p>
        </w:tc>
      </w:tr>
      <w:tr w:rsidR="004F5A09" w:rsidTr="004F5A09">
        <w:tc>
          <w:tcPr>
            <w:tcW w:w="675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045ADE" w:rsidP="0004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045ADE" w:rsidRP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детьми «Почему опадают листья?»</w:t>
            </w:r>
          </w:p>
        </w:tc>
        <w:tc>
          <w:tcPr>
            <w:tcW w:w="3101" w:type="dxa"/>
          </w:tcPr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поется в песенке?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Почему опадают листья?</w:t>
            </w:r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это бывает?</w:t>
            </w:r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бывает осенью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 (дети сидят на коврике в кругу)</w:t>
            </w:r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DE" w:rsidRDefault="00045ADE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речи детей на тему: «Листопад»</w:t>
            </w:r>
          </w:p>
        </w:tc>
      </w:tr>
      <w:tr w:rsidR="004F5A09" w:rsidTr="004F5A09">
        <w:tc>
          <w:tcPr>
            <w:tcW w:w="675" w:type="dxa"/>
          </w:tcPr>
          <w:p w:rsidR="004F5A09" w:rsidRDefault="004F5A09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4" w:rsidRPr="00B71D56" w:rsidRDefault="00045ADE" w:rsidP="0004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</w:t>
            </w:r>
            <w:r w:rsidR="00454C24" w:rsidRPr="00B71D56">
              <w:rPr>
                <w:rFonts w:ascii="Times New Roman" w:hAnsi="Times New Roman" w:cs="Times New Roman"/>
                <w:b/>
                <w:sz w:val="24"/>
                <w:szCs w:val="24"/>
              </w:rPr>
              <w:t>льность</w:t>
            </w: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о возможности сохранения частички осени посредством создания аппликации</w:t>
            </w: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детей с правилами безопасной работы с ножницами (как держать, передавать и т.д.)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составлении композиции, создании аппликаций (методические приемы – объяснение, демонстрация)</w:t>
            </w:r>
          </w:p>
        </w:tc>
        <w:tc>
          <w:tcPr>
            <w:tcW w:w="3101" w:type="dxa"/>
          </w:tcPr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создание аппликации посредством рассказа, демонстрации воспитателем. Дети занимают свои места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столами, усаживаются.</w:t>
            </w: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4" w:rsidRDefault="00454C24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«Правила работы с ножницами»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композиций, создание аппликаций</w:t>
            </w:r>
          </w:p>
        </w:tc>
        <w:tc>
          <w:tcPr>
            <w:tcW w:w="2393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 за столами на рабочих местах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 с ножницами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Аккуратная деятельность детей. Соблюдение правил безопасности.</w:t>
            </w:r>
          </w:p>
        </w:tc>
      </w:tr>
      <w:tr w:rsidR="004F5A09" w:rsidTr="004F5A09">
        <w:tc>
          <w:tcPr>
            <w:tcW w:w="675" w:type="dxa"/>
          </w:tcPr>
          <w:p w:rsidR="00E76E5A" w:rsidRDefault="00E76E5A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09" w:rsidRDefault="00E76E5A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65" w:rsidRPr="00EA1D65" w:rsidRDefault="00E76E5A" w:rsidP="0004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6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A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D65">
              <w:rPr>
                <w:rFonts w:ascii="Times New Roman" w:hAnsi="Times New Roman" w:cs="Times New Roman"/>
                <w:sz w:val="24"/>
                <w:szCs w:val="24"/>
              </w:rPr>
              <w:t>Тучи в небе кружатся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5A" w:rsidRDefault="00E76E5A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3101" w:type="dxa"/>
          </w:tcPr>
          <w:p w:rsidR="00EA1D65" w:rsidRDefault="00EA1D65" w:rsidP="00EA1D65">
            <w:pPr>
              <w:jc w:val="center"/>
              <w:rPr>
                <w:i/>
              </w:rPr>
            </w:pP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соответствии с текстом:</w:t>
            </w:r>
          </w:p>
          <w:p w:rsidR="00EA1D65" w:rsidRDefault="00EA1D65" w:rsidP="00EA1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Тучи в небе кружатся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(Дети плавно покачиваются с ноги на ногу)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Что ни шаг, то лужица</w:t>
            </w: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(Ходьба на месте с высоким подниманием колен)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День осенний хмурится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(Руки на пояс, поворот влево, вправо)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 на улице</w:t>
            </w: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(Кружатся на месте)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По дороге стелется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i/>
                <w:sz w:val="24"/>
                <w:szCs w:val="24"/>
              </w:rPr>
              <w:t>Жёлтая метелица</w:t>
            </w: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65" w:rsidRPr="00EA1D65" w:rsidRDefault="00EA1D65" w:rsidP="00EA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5">
              <w:rPr>
                <w:rFonts w:ascii="Times New Roman" w:hAnsi="Times New Roman" w:cs="Times New Roman"/>
                <w:sz w:val="24"/>
                <w:szCs w:val="24"/>
              </w:rPr>
              <w:t>(Легко бегут по кругу)</w:t>
            </w:r>
          </w:p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A09" w:rsidRDefault="004F5A09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65" w:rsidRDefault="00EA1D65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усталости, восстановление физических сил, повышение активности детей.</w:t>
            </w:r>
          </w:p>
        </w:tc>
      </w:tr>
      <w:tr w:rsidR="00B71D56" w:rsidTr="004F5A09">
        <w:tc>
          <w:tcPr>
            <w:tcW w:w="675" w:type="dxa"/>
          </w:tcPr>
          <w:p w:rsidR="00B71D56" w:rsidRDefault="00B71D56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71D56" w:rsidRDefault="00B71D56" w:rsidP="005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деятельности. Закрепление материала</w:t>
            </w: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ситуация «Расскажи-ка» - предложить детям проиграть ситуацию, как ребенок рассказывает своей маме, как он создавал аппликацию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/саду.</w:t>
            </w: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P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выставки для родителей</w:t>
            </w:r>
          </w:p>
        </w:tc>
        <w:tc>
          <w:tcPr>
            <w:tcW w:w="3101" w:type="dxa"/>
          </w:tcPr>
          <w:p w:rsidR="00B71D56" w:rsidRDefault="00B71D56" w:rsidP="00EA1D65">
            <w:pPr>
              <w:jc w:val="center"/>
              <w:rPr>
                <w:i/>
              </w:rPr>
            </w:pPr>
          </w:p>
          <w:p w:rsidR="00B71D56" w:rsidRDefault="00B71D56" w:rsidP="00EA1D65">
            <w:pPr>
              <w:jc w:val="center"/>
              <w:rPr>
                <w:i/>
              </w:rPr>
            </w:pPr>
          </w:p>
          <w:p w:rsidR="00B71D56" w:rsidRDefault="00B71D56" w:rsidP="00EA1D65">
            <w:pPr>
              <w:jc w:val="center"/>
              <w:rPr>
                <w:i/>
              </w:rPr>
            </w:pPr>
          </w:p>
          <w:p w:rsidR="00B71D56" w:rsidRDefault="00B71D56" w:rsidP="00EA1D65">
            <w:pPr>
              <w:jc w:val="center"/>
              <w:rPr>
                <w:i/>
              </w:rPr>
            </w:pPr>
          </w:p>
          <w:p w:rsidR="00B71D56" w:rsidRDefault="00B71D56" w:rsidP="00EA1D65">
            <w:pPr>
              <w:jc w:val="center"/>
              <w:rPr>
                <w:i/>
              </w:rPr>
            </w:pPr>
          </w:p>
          <w:p w:rsid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разделяются по парам, распределяют роли «Мама – Ребенок»</w:t>
            </w:r>
          </w:p>
          <w:p w:rsid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Pr="00B71D56" w:rsidRDefault="00B71D56" w:rsidP="00B7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свои работы по выставочным местам</w:t>
            </w:r>
          </w:p>
        </w:tc>
        <w:tc>
          <w:tcPr>
            <w:tcW w:w="2393" w:type="dxa"/>
          </w:tcPr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6" w:rsidRDefault="00B71D56" w:rsidP="000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технике безопасной работы с ножницами, основам создания аппликации.</w:t>
            </w:r>
          </w:p>
        </w:tc>
      </w:tr>
    </w:tbl>
    <w:p w:rsidR="00596F55" w:rsidRDefault="00596F55" w:rsidP="0059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B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B83036" w:rsidRPr="006022A2" w:rsidRDefault="00B83036" w:rsidP="00B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цветная бумага, ножницы, клей, кисти клеевые, подставка для кисти, картонные основы для композиции (на каждого ребенка), иллюстрация «Правила безопасной работы с ножницами». </w:t>
      </w:r>
    </w:p>
    <w:sectPr w:rsidR="00B83036" w:rsidRPr="006022A2" w:rsidSect="0020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A2"/>
    <w:rsid w:val="00045ADE"/>
    <w:rsid w:val="00203990"/>
    <w:rsid w:val="00454C24"/>
    <w:rsid w:val="004F5A09"/>
    <w:rsid w:val="0054116C"/>
    <w:rsid w:val="00596F55"/>
    <w:rsid w:val="006022A2"/>
    <w:rsid w:val="00884672"/>
    <w:rsid w:val="0095119E"/>
    <w:rsid w:val="00B71D56"/>
    <w:rsid w:val="00B83036"/>
    <w:rsid w:val="00BB4EAC"/>
    <w:rsid w:val="00E76E5A"/>
    <w:rsid w:val="00EA1D65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2012-12-11T12:20:00Z</dcterms:created>
  <dcterms:modified xsi:type="dcterms:W3CDTF">2012-12-11T13:09:00Z</dcterms:modified>
</cp:coreProperties>
</file>