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79" w:rsidRDefault="00515F79" w:rsidP="00515F79">
      <w:pPr>
        <w:shd w:val="clear" w:color="auto" w:fill="E7EBEC"/>
        <w:spacing w:before="100" w:beforeAutospacing="1" w:after="100" w:afterAutospacing="1" w:line="306" w:lineRule="atLeast"/>
        <w:jc w:val="center"/>
        <w:rPr>
          <w:rFonts w:ascii="Arial" w:eastAsia="Times New Roman" w:hAnsi="Arial" w:cs="Arial"/>
          <w:b/>
          <w:bCs/>
          <w:color w:val="393939"/>
          <w:sz w:val="36"/>
          <w:szCs w:val="36"/>
          <w:lang w:eastAsia="ru-RU"/>
        </w:rPr>
      </w:pPr>
      <w:r w:rsidRPr="0087096C">
        <w:rPr>
          <w:rFonts w:ascii="Arial" w:eastAsia="Times New Roman" w:hAnsi="Arial" w:cs="Arial"/>
          <w:b/>
          <w:bCs/>
          <w:color w:val="393939"/>
          <w:sz w:val="36"/>
          <w:szCs w:val="36"/>
          <w:lang w:eastAsia="ru-RU"/>
        </w:rPr>
        <w:t>Памятка</w:t>
      </w:r>
    </w:p>
    <w:p w:rsidR="00515F79" w:rsidRPr="0087096C" w:rsidRDefault="00515F79" w:rsidP="00515F79">
      <w:pPr>
        <w:shd w:val="clear" w:color="auto" w:fill="E7EBEC"/>
        <w:spacing w:before="100" w:beforeAutospacing="1" w:after="100" w:afterAutospacing="1" w:line="306" w:lineRule="atLeast"/>
        <w:jc w:val="center"/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о пожарной безопасности</w:t>
      </w:r>
    </w:p>
    <w:p w:rsidR="00515F79" w:rsidRPr="00DF0047" w:rsidRDefault="00515F79" w:rsidP="00515F79">
      <w:pPr>
        <w:shd w:val="clear" w:color="auto" w:fill="E7EBEC"/>
        <w:spacing w:before="100" w:beforeAutospacing="1" w:after="100" w:afterAutospacing="1" w:line="306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F0047">
        <w:rPr>
          <w:rFonts w:ascii="Arial" w:eastAsia="Times New Roman" w:hAnsi="Arial" w:cs="Arial"/>
          <w:b/>
          <w:bCs/>
          <w:color w:val="393939"/>
          <w:sz w:val="18"/>
          <w:szCs w:val="18"/>
          <w:lang w:eastAsia="ru-RU"/>
        </w:rPr>
        <w:t>В ПЕРИОД ПРОВЕДЕНИЯ НОВОГОДНИХ ПРАЗДНИКОВ</w:t>
      </w:r>
    </w:p>
    <w:p w:rsidR="00515F79" w:rsidRPr="00DF0047" w:rsidRDefault="00515F79" w:rsidP="00515F79">
      <w:pPr>
        <w:shd w:val="clear" w:color="auto" w:fill="E7EBEC"/>
        <w:spacing w:before="100" w:beforeAutospacing="1" w:after="100" w:afterAutospacing="1" w:line="306" w:lineRule="atLeast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F0047">
        <w:rPr>
          <w:rFonts w:ascii="Arial" w:eastAsia="Times New Roman" w:hAnsi="Arial" w:cs="Arial"/>
          <w:color w:val="393939"/>
          <w:sz w:val="18"/>
          <w:szCs w:val="18"/>
          <w:lang w:eastAsia="ru-RU"/>
        </w:rPr>
        <w:t> </w:t>
      </w:r>
    </w:p>
    <w:p w:rsidR="00515F79" w:rsidRPr="00DF0047" w:rsidRDefault="00515F79" w:rsidP="00515F79">
      <w:pPr>
        <w:shd w:val="clear" w:color="auto" w:fill="E7EBEC"/>
        <w:spacing w:before="100" w:beforeAutospacing="1" w:after="100" w:afterAutospacing="1" w:line="306" w:lineRule="atLeast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DF0047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 w:rsidRPr="00DF0047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,</w:t>
      </w:r>
      <w:proofErr w:type="gramEnd"/>
      <w:r w:rsidRPr="00DF0047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515F79" w:rsidRPr="00DF0047" w:rsidRDefault="00515F79" w:rsidP="00515F79">
      <w:pPr>
        <w:shd w:val="clear" w:color="auto" w:fill="E7EBEC"/>
        <w:spacing w:before="100" w:beforeAutospacing="1" w:after="100" w:afterAutospacing="1" w:line="306" w:lineRule="atLeast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DF0047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 </w:t>
      </w:r>
    </w:p>
    <w:p w:rsidR="00515F79" w:rsidRPr="00DF0047" w:rsidRDefault="00515F79" w:rsidP="00515F79">
      <w:pPr>
        <w:shd w:val="clear" w:color="auto" w:fill="E7EBEC"/>
        <w:spacing w:before="100" w:beforeAutospacing="1" w:after="100" w:afterAutospacing="1" w:line="306" w:lineRule="atLeast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DF004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Чтобы новогодние праздники не омрачились бедой, запомните эти простые правила:</w:t>
      </w:r>
    </w:p>
    <w:p w:rsidR="00515F79" w:rsidRPr="00DF0047" w:rsidRDefault="00515F79" w:rsidP="00515F79">
      <w:pPr>
        <w:shd w:val="clear" w:color="auto" w:fill="E7EBEC"/>
        <w:spacing w:before="100" w:beforeAutospacing="1" w:after="100" w:afterAutospacing="1" w:line="306" w:lineRule="atLeast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DF004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1. Ёлка устанавливается на устойчивой подставке, подальше от отопительных приборов.</w:t>
      </w:r>
    </w:p>
    <w:p w:rsidR="00515F79" w:rsidRPr="00DF0047" w:rsidRDefault="00515F79" w:rsidP="00515F79">
      <w:pPr>
        <w:shd w:val="clear" w:color="auto" w:fill="E7EBEC"/>
        <w:spacing w:before="100" w:beforeAutospacing="1" w:after="100" w:afterAutospacing="1" w:line="306" w:lineRule="atLeast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DF004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2. Для освещения елки необходимо использовать только исправные электрические гирлянды заводского изготовления.</w:t>
      </w:r>
    </w:p>
    <w:p w:rsidR="00515F79" w:rsidRPr="00DF0047" w:rsidRDefault="00515F79" w:rsidP="00515F79">
      <w:pPr>
        <w:shd w:val="clear" w:color="auto" w:fill="E7EBEC"/>
        <w:spacing w:before="100" w:beforeAutospacing="1" w:after="100" w:afterAutospacing="1" w:line="306" w:lineRule="atLeast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DF004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Запрещается:</w:t>
      </w:r>
    </w:p>
    <w:p w:rsidR="00515F79" w:rsidRPr="00DF0047" w:rsidRDefault="00515F79" w:rsidP="00515F79">
      <w:pPr>
        <w:shd w:val="clear" w:color="auto" w:fill="E7EBEC"/>
        <w:spacing w:before="100" w:beforeAutospacing="1" w:after="100" w:afterAutospacing="1" w:line="306" w:lineRule="atLeast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DF0047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- украшать елку свечами, ватой, игрушками из бумаги и целлулоида;</w:t>
      </w:r>
    </w:p>
    <w:p w:rsidR="00515F79" w:rsidRPr="00DF0047" w:rsidRDefault="00515F79" w:rsidP="00515F79">
      <w:pPr>
        <w:shd w:val="clear" w:color="auto" w:fill="E7EBEC"/>
        <w:spacing w:before="100" w:beforeAutospacing="1" w:after="100" w:afterAutospacing="1" w:line="306" w:lineRule="atLeast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DF0047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- </w:t>
      </w:r>
      <w:proofErr w:type="gramStart"/>
      <w:r w:rsidRPr="00DF0047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одевать</w:t>
      </w:r>
      <w:proofErr w:type="gramEnd"/>
      <w:r w:rsidRPr="00DF0047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маскарадные костюмы из марли, ваты, бумаги и картона;</w:t>
      </w:r>
    </w:p>
    <w:p w:rsidR="00515F79" w:rsidRPr="00DF0047" w:rsidRDefault="00515F79" w:rsidP="00515F79">
      <w:pPr>
        <w:shd w:val="clear" w:color="auto" w:fill="E7EBEC"/>
        <w:spacing w:before="100" w:beforeAutospacing="1" w:after="100" w:afterAutospacing="1" w:line="306" w:lineRule="atLeast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DF0047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- зажигать на елке и возле нее свечи, бенгальские огни, пользоваться хлопушками.</w:t>
      </w:r>
    </w:p>
    <w:p w:rsidR="00515F79" w:rsidRPr="00DF0047" w:rsidRDefault="00515F79" w:rsidP="00515F79">
      <w:pPr>
        <w:shd w:val="clear" w:color="auto" w:fill="E7EBEC"/>
        <w:spacing w:before="100" w:beforeAutospacing="1" w:after="100" w:afterAutospacing="1" w:line="306" w:lineRule="atLeast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DF004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Категорически запрещается пользоваться пиротехническими изделиями!</w:t>
      </w:r>
    </w:p>
    <w:p w:rsidR="00515F79" w:rsidRPr="00DF0047" w:rsidRDefault="00515F79" w:rsidP="00515F79">
      <w:pPr>
        <w:shd w:val="clear" w:color="auto" w:fill="E7EBEC"/>
        <w:spacing w:before="100" w:beforeAutospacing="1" w:after="100" w:afterAutospacing="1" w:line="306" w:lineRule="atLeast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515F79" w:rsidRPr="00DF0047" w:rsidRDefault="00515F79" w:rsidP="00515F79">
      <w:pPr>
        <w:shd w:val="clear" w:color="auto" w:fill="E7EBEC"/>
        <w:tabs>
          <w:tab w:val="center" w:pos="4677"/>
        </w:tabs>
        <w:spacing w:before="100" w:beforeAutospacing="1" w:after="100" w:afterAutospacing="1" w:line="306" w:lineRule="atLeast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DF0047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    </w:t>
      </w:r>
    </w:p>
    <w:p w:rsidR="00515F79" w:rsidRPr="00DF0047" w:rsidRDefault="00515F79" w:rsidP="00515F79">
      <w:pPr>
        <w:shd w:val="clear" w:color="auto" w:fill="E7EBEC"/>
        <w:spacing w:before="100" w:beforeAutospacing="1" w:after="100" w:afterAutospacing="1" w:line="306" w:lineRule="atLeast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DF004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Счастливого Вам Нового года! </w:t>
      </w:r>
    </w:p>
    <w:p w:rsidR="00515F79" w:rsidRPr="00DF0047" w:rsidRDefault="00515F79" w:rsidP="00515F79">
      <w:pPr>
        <w:shd w:val="clear" w:color="auto" w:fill="E7EBEC"/>
        <w:spacing w:before="100" w:beforeAutospacing="1" w:after="100" w:afterAutospacing="1" w:line="306" w:lineRule="atLeast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DF004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515F79" w:rsidRPr="00DF0047" w:rsidRDefault="00515F79" w:rsidP="00515F79">
      <w:pPr>
        <w:shd w:val="clear" w:color="auto" w:fill="E7EBEC"/>
        <w:spacing w:before="100" w:beforeAutospacing="1" w:after="100" w:afterAutospacing="1" w:line="306" w:lineRule="atLeast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DF004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 </w:t>
      </w:r>
    </w:p>
    <w:p w:rsidR="00BB42FF" w:rsidRPr="00515F79" w:rsidRDefault="00515F79" w:rsidP="00515F79">
      <w:pPr>
        <w:shd w:val="clear" w:color="auto" w:fill="E7EBEC"/>
        <w:spacing w:before="100" w:beforeAutospacing="1" w:after="100" w:afterAutospacing="1" w:line="306" w:lineRule="atLeast"/>
        <w:jc w:val="center"/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</w:pPr>
      <w:r w:rsidRPr="00DF004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Напоминаем, что в случае возникновения пожара в службу спасения можно позвонить по телефонам:</w:t>
      </w:r>
      <w:r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 xml:space="preserve"> 01</w:t>
      </w:r>
    </w:p>
    <w:sectPr w:rsidR="00BB42FF" w:rsidRPr="00515F79" w:rsidSect="00515F79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F79"/>
    <w:rsid w:val="00515F79"/>
    <w:rsid w:val="00BB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</dc:creator>
  <cp:keywords/>
  <dc:description/>
  <cp:lastModifiedBy>mih</cp:lastModifiedBy>
  <cp:revision>1</cp:revision>
  <dcterms:created xsi:type="dcterms:W3CDTF">2013-03-25T12:56:00Z</dcterms:created>
  <dcterms:modified xsi:type="dcterms:W3CDTF">2013-03-25T12:56:00Z</dcterms:modified>
</cp:coreProperties>
</file>