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A9" w:rsidRDefault="008031A9" w:rsidP="0080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1A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243A7" w:rsidRPr="008031A9" w:rsidRDefault="008031A9" w:rsidP="0080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1A9">
        <w:rPr>
          <w:rFonts w:ascii="Times New Roman" w:hAnsi="Times New Roman" w:cs="Times New Roman"/>
          <w:sz w:val="24"/>
          <w:szCs w:val="24"/>
        </w:rPr>
        <w:t>«Детский сад комбинированного вида № 38» АГО</w:t>
      </w: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243A7">
        <w:rPr>
          <w:rFonts w:ascii="Times New Roman" w:hAnsi="Times New Roman" w:cs="Times New Roman"/>
          <w:sz w:val="56"/>
          <w:szCs w:val="56"/>
        </w:rPr>
        <w:t>КОНСПЕКТ НОД.</w:t>
      </w:r>
    </w:p>
    <w:p w:rsidR="008031A9" w:rsidRPr="006243A7" w:rsidRDefault="008031A9" w:rsidP="006243A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031A9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031A9">
        <w:rPr>
          <w:rFonts w:ascii="Times New Roman" w:hAnsi="Times New Roman" w:cs="Times New Roman"/>
          <w:i/>
          <w:sz w:val="52"/>
          <w:szCs w:val="52"/>
        </w:rPr>
        <w:t>Двигательная деятельность</w:t>
      </w:r>
    </w:p>
    <w:p w:rsidR="008031A9" w:rsidRPr="008031A9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031A9">
        <w:rPr>
          <w:rFonts w:ascii="Times New Roman" w:hAnsi="Times New Roman" w:cs="Times New Roman"/>
          <w:i/>
          <w:sz w:val="52"/>
          <w:szCs w:val="52"/>
        </w:rPr>
        <w:t xml:space="preserve"> с использованием «нестандартного» физического оборудования </w:t>
      </w:r>
    </w:p>
    <w:p w:rsidR="006243A7" w:rsidRPr="008031A9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031A9">
        <w:rPr>
          <w:rFonts w:ascii="Times New Roman" w:hAnsi="Times New Roman" w:cs="Times New Roman"/>
          <w:i/>
          <w:sz w:val="52"/>
          <w:szCs w:val="52"/>
        </w:rPr>
        <w:t>для детей 6 года жизни с ТНР</w:t>
      </w:r>
    </w:p>
    <w:p w:rsidR="006243A7" w:rsidRPr="008031A9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3A7" w:rsidRDefault="008031A9" w:rsidP="00803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243A7">
        <w:rPr>
          <w:rFonts w:ascii="Times New Roman" w:hAnsi="Times New Roman" w:cs="Times New Roman"/>
          <w:sz w:val="28"/>
          <w:szCs w:val="28"/>
        </w:rPr>
        <w:t>Воспитатель: Вычугжанина И.Д.</w:t>
      </w: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80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1A9" w:rsidRDefault="006243A7" w:rsidP="0080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5E324A" w:rsidRDefault="005E324A" w:rsidP="0080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lastRenderedPageBreak/>
        <w:t>Двигательная деятельность с  использованием «нестандартного» физического оборудования.</w:t>
      </w:r>
    </w:p>
    <w:p w:rsidR="006243A7" w:rsidRP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Задачи: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Здоровьесберегающие: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укреплять здоровье детей.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закреплять навыки правильного дыхания.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создавать положительную эмоциональную и психологическую атмосферу.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упражнять в разновидностях ходьбы и бега, в прыжках с продвижением вперед.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закреплять навыки основных видов движений.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формировать мотивацию к совместной деятельности.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развивать физические качества (быстроту, ловкость, гибкость, выносливость).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мышление, воображение, память, зрительное восприятие.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пространственные и координационно – ритмические способности.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включать тело в активный гармоничный режим жизнедеятельности.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воспитывать нравственные и морально волевые качества.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навыки здорового образа жизни, осознанного отношения к своему здоровью.</w:t>
      </w:r>
    </w:p>
    <w:p w:rsidR="005E324A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выработать у детей осознанное отношение к выполнению упражнений и игр.</w:t>
      </w:r>
    </w:p>
    <w:p w:rsidR="006243A7" w:rsidRPr="006243A7" w:rsidRDefault="006243A7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4A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Образовательные области:</w:t>
      </w:r>
      <w:r w:rsidR="006243A7">
        <w:rPr>
          <w:rFonts w:ascii="Times New Roman" w:hAnsi="Times New Roman" w:cs="Times New Roman"/>
          <w:sz w:val="28"/>
          <w:szCs w:val="28"/>
        </w:rPr>
        <w:t xml:space="preserve"> физическая культура, коммуникация, социализация, безопасность, з</w:t>
      </w:r>
      <w:r w:rsidRPr="006243A7">
        <w:rPr>
          <w:rFonts w:ascii="Times New Roman" w:hAnsi="Times New Roman" w:cs="Times New Roman"/>
          <w:sz w:val="28"/>
          <w:szCs w:val="28"/>
        </w:rPr>
        <w:t>доровье.</w:t>
      </w:r>
    </w:p>
    <w:p w:rsidR="006243A7" w:rsidRPr="006243A7" w:rsidRDefault="006243A7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4A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Пособия: дорожки со следочками, кегли</w:t>
      </w:r>
      <w:r w:rsidR="006243A7" w:rsidRPr="006243A7">
        <w:rPr>
          <w:rFonts w:ascii="Times New Roman" w:hAnsi="Times New Roman" w:cs="Times New Roman"/>
          <w:sz w:val="28"/>
          <w:szCs w:val="28"/>
        </w:rPr>
        <w:t xml:space="preserve"> из бутылочек</w:t>
      </w:r>
      <w:r w:rsidRPr="006243A7">
        <w:rPr>
          <w:rFonts w:ascii="Times New Roman" w:hAnsi="Times New Roman" w:cs="Times New Roman"/>
          <w:sz w:val="28"/>
          <w:szCs w:val="28"/>
        </w:rPr>
        <w:t>, ортопедические мячи, лыжи из пластиковых бутылок, ведерки-бочки</w:t>
      </w:r>
      <w:r w:rsidR="006243A7" w:rsidRPr="006243A7">
        <w:rPr>
          <w:rFonts w:ascii="Times New Roman" w:hAnsi="Times New Roman" w:cs="Times New Roman"/>
          <w:sz w:val="28"/>
          <w:szCs w:val="28"/>
        </w:rPr>
        <w:t>.</w:t>
      </w:r>
    </w:p>
    <w:p w:rsidR="006243A7" w:rsidRDefault="006243A7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A7" w:rsidRPr="006243A7" w:rsidRDefault="006243A7" w:rsidP="0062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Pr="006243A7">
        <w:rPr>
          <w:rFonts w:ascii="Times New Roman" w:hAnsi="Times New Roman" w:cs="Times New Roman"/>
          <w:sz w:val="28"/>
          <w:szCs w:val="28"/>
        </w:rPr>
        <w:t xml:space="preserve"> Дети в спортивной одежде входят в физкультурный зал. Построение в шеренгу, приветствие. </w:t>
      </w:r>
      <w:r w:rsidR="00DB68B6" w:rsidRPr="00DB68B6">
        <w:rPr>
          <w:rFonts w:ascii="Times New Roman" w:hAnsi="Times New Roman" w:cs="Times New Roman"/>
          <w:sz w:val="28"/>
          <w:szCs w:val="28"/>
        </w:rPr>
        <w:t xml:space="preserve"> </w:t>
      </w:r>
      <w:r w:rsidR="00DB68B6">
        <w:rPr>
          <w:rFonts w:ascii="Times New Roman" w:hAnsi="Times New Roman" w:cs="Times New Roman"/>
          <w:sz w:val="28"/>
          <w:szCs w:val="28"/>
        </w:rPr>
        <w:t xml:space="preserve">Звучит фонограмма «Лес». </w:t>
      </w:r>
      <w:r w:rsidRPr="006243A7">
        <w:rPr>
          <w:rFonts w:ascii="Times New Roman" w:hAnsi="Times New Roman" w:cs="Times New Roman"/>
          <w:sz w:val="28"/>
          <w:szCs w:val="28"/>
        </w:rPr>
        <w:t>Сегодня мы с вами отправимся в зимний лес.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Ходьба: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без задания /дети выполняют обычную ходьбу в колонне по одному/.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по дорожкам «след в след» /при выполнении ходьбы по дорожкам «след в след» шаги небольшие, руки точно в стороны, голову не опускать, смотреть прямо/.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А теперь, на пути выпало очень много снега: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упражнение «глубокий снег» /упражнение «Глубокий снег» -ходьба на ведрах-бочках/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отгадайте загадку: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«Кто по снегу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Быстро мчится,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Провалиться не боится?»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/ЛЫЖНИК/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упражнение «Лыжник» - выполняется в лыжах из пластиковых бутылок.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Воспитатель: Впереди озеро, через него наверно на лыжах не перебраться. Отгадайте загадку, на чём можно перебраться: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«Есть ребята у меня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Езжу сразу на обоих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Что за кони у меня?»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/КОНЬКИ/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упражнение «Конькобежцы» - длинный скользящий шаг, руки за спиной, передвижение врассыпную по всему залу.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Дети, велено до вас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Довести сейчас указ,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Заготовленный самой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Нашей матушкой – Зимой!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Вы сегодня все, ребята,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Будьте ловки и смелы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И себя вы покажите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С самой лучшей стороны.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/Дети делятся на две команды «Снежинка» и «Льдинка»/.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A7">
        <w:rPr>
          <w:rFonts w:ascii="Times New Roman" w:hAnsi="Times New Roman" w:cs="Times New Roman"/>
          <w:b/>
          <w:sz w:val="28"/>
          <w:szCs w:val="28"/>
        </w:rPr>
        <w:t>Игры – эстафеты.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1. «Покорение снежной крепости».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Метание мячиков в цель.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Д: 2 раза.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/На расстоянии 2-3 м от ребенка ставятся кегли/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2. «Взятие снежного вала» - ползание по гимнастической скамейке, в упоре стоя на коленях с продвижением вперед.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Д: 2 раза.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/Выполняя ползание по скамейке, ладонями рук обхватить край скамейки так, чтобы большой палец руки был сверху скамейки, а остальные вниз. Выполняется перекрестное движение рук и ног/.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3. «Волшебный снежный ком».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/Прыжки на ортопедических мячах до противоположной стороны площадки и обратно. Бежит с мячом над головой/.</w:t>
      </w:r>
    </w:p>
    <w:p w:rsidR="005E324A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031A9" w:rsidRDefault="008031A9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1A9" w:rsidRDefault="008031A9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1A9" w:rsidRPr="006243A7" w:rsidRDefault="008031A9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4A" w:rsidRPr="006243A7" w:rsidRDefault="006243A7" w:rsidP="00624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</w:p>
    <w:p w:rsid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Ребята, наша прогулка  заканчивается, нам пора возвращаться. Я вам предлагаю немного «поваляться» в снегу.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1. Релаксация – перекаты на полу.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Д: 4 раза в каждую сторону.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/Дети ложатся на пол и произвольно выполняют перекаты вправо – влево, стараясь не мешать друг другу.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Во время выполнения упражнения ноги не раздвигать, пятки и носки держать вместе. Руки поднять вверх/.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2. И.п. лежа на спине, ладони на животе. 4 – 5 актов брюшного дыхания /Сделать глубокий вдох, затем медленный выдох/.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А теперь дружно встанем и возвращаемся в д/сад.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/Дети выполняют ходьбу за направляющим/.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Вот  и закончилась наша прогулка. Давайте вспомним, чем мы занимались, во что играли.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A7">
        <w:rPr>
          <w:rFonts w:ascii="Times New Roman" w:hAnsi="Times New Roman" w:cs="Times New Roman"/>
          <w:sz w:val="28"/>
          <w:szCs w:val="28"/>
        </w:rPr>
        <w:t>- Постарайтесь на настоящей прогулке так же хорошо провести время, как сегодня на нашем занятии.</w:t>
      </w:r>
    </w:p>
    <w:p w:rsidR="005E324A" w:rsidRPr="006243A7" w:rsidRDefault="005E324A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A76" w:rsidRPr="006243A7" w:rsidRDefault="00F20A76" w:rsidP="0062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0A76" w:rsidRPr="006243A7" w:rsidSect="008031A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E0" w:rsidRDefault="00893EE0" w:rsidP="008031A9">
      <w:pPr>
        <w:spacing w:after="0" w:line="240" w:lineRule="auto"/>
      </w:pPr>
      <w:r>
        <w:separator/>
      </w:r>
    </w:p>
  </w:endnote>
  <w:endnote w:type="continuationSeparator" w:id="1">
    <w:p w:rsidR="00893EE0" w:rsidRDefault="00893EE0" w:rsidP="0080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E0" w:rsidRDefault="00893EE0" w:rsidP="008031A9">
      <w:pPr>
        <w:spacing w:after="0" w:line="240" w:lineRule="auto"/>
      </w:pPr>
      <w:r>
        <w:separator/>
      </w:r>
    </w:p>
  </w:footnote>
  <w:footnote w:type="continuationSeparator" w:id="1">
    <w:p w:rsidR="00893EE0" w:rsidRDefault="00893EE0" w:rsidP="0080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24A"/>
    <w:rsid w:val="005E324A"/>
    <w:rsid w:val="006243A7"/>
    <w:rsid w:val="008031A9"/>
    <w:rsid w:val="00866800"/>
    <w:rsid w:val="00893EE0"/>
    <w:rsid w:val="00D17339"/>
    <w:rsid w:val="00DB68B6"/>
    <w:rsid w:val="00F2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31A9"/>
  </w:style>
  <w:style w:type="paragraph" w:styleId="a5">
    <w:name w:val="footer"/>
    <w:basedOn w:val="a"/>
    <w:link w:val="a6"/>
    <w:uiPriority w:val="99"/>
    <w:semiHidden/>
    <w:unhideWhenUsed/>
    <w:rsid w:val="0080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2014-02-10T05:27:00Z</cp:lastPrinted>
  <dcterms:created xsi:type="dcterms:W3CDTF">2014-02-10T04:53:00Z</dcterms:created>
  <dcterms:modified xsi:type="dcterms:W3CDTF">2014-02-17T09:11:00Z</dcterms:modified>
</cp:coreProperties>
</file>