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E0" w:rsidRDefault="007B44E0" w:rsidP="007B44E0">
      <w:pPr>
        <w:spacing w:after="0"/>
        <w:rPr>
          <w:lang w:val="tt-RU"/>
        </w:rPr>
      </w:pPr>
      <w:r w:rsidRPr="007B44E0">
        <w:rPr>
          <w:b/>
          <w:lang w:val="tt-RU"/>
        </w:rPr>
        <w:t>Тема:</w:t>
      </w:r>
      <w:r>
        <w:rPr>
          <w:lang w:val="tt-RU"/>
        </w:rPr>
        <w:t xml:space="preserve"> Хикмәтле алма.</w:t>
      </w:r>
    </w:p>
    <w:p w:rsidR="007B44E0" w:rsidRDefault="007B44E0" w:rsidP="007B44E0">
      <w:pPr>
        <w:spacing w:after="0"/>
        <w:rPr>
          <w:lang w:val="tt-RU"/>
        </w:rPr>
      </w:pPr>
      <w:r>
        <w:rPr>
          <w:lang w:val="tt-RU"/>
        </w:rPr>
        <w:t>Максат: Тәрбияче сөйләмен иг</w:t>
      </w:r>
      <w:r w:rsidRPr="007B44E0">
        <w:rPr>
          <w:lang w:val="tt-RU"/>
        </w:rPr>
        <w:t>ътибар бе</w:t>
      </w:r>
      <w:r>
        <w:rPr>
          <w:lang w:val="tt-RU"/>
        </w:rPr>
        <w:t>лән тыңлау, әвәләү алымнарын, формаларын күзаллауларын камилләштерү, бармак очлары бәлән пластилинны ябыштыру,</w:t>
      </w:r>
      <w:r w:rsidR="004E4322">
        <w:rPr>
          <w:lang w:val="tt-RU"/>
        </w:rPr>
        <w:t xml:space="preserve"> </w:t>
      </w:r>
      <w:r w:rsidR="00CC6F1E">
        <w:rPr>
          <w:lang w:val="tt-RU"/>
        </w:rPr>
        <w:t xml:space="preserve"> өлкәннәрне хөрмәт итү, тыңлаучан булырга ирешү.</w:t>
      </w:r>
    </w:p>
    <w:p w:rsidR="00CC6F1E" w:rsidRDefault="00CC6F1E" w:rsidP="007B44E0">
      <w:pPr>
        <w:spacing w:after="0"/>
        <w:rPr>
          <w:lang w:val="tt-RU"/>
        </w:rPr>
      </w:pPr>
      <w:r>
        <w:rPr>
          <w:lang w:val="tt-RU"/>
        </w:rPr>
        <w:t>Җиһазлау: пластилин, катырдыдан киселгән зур алма, курчак, аю, алма.</w:t>
      </w:r>
    </w:p>
    <w:p w:rsidR="00CC6F1E" w:rsidRDefault="00CC6F1E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             </w:t>
      </w:r>
      <w:r w:rsidR="0075332C">
        <w:rPr>
          <w:lang w:val="tt-RU"/>
        </w:rPr>
        <w:t>Барышы:</w:t>
      </w:r>
    </w:p>
    <w:p w:rsidR="0075332C" w:rsidRDefault="0075332C" w:rsidP="007B44E0">
      <w:pPr>
        <w:spacing w:after="0"/>
        <w:rPr>
          <w:lang w:val="tt-RU"/>
        </w:rPr>
      </w:pPr>
      <w:r>
        <w:rPr>
          <w:lang w:val="tt-RU"/>
        </w:rPr>
        <w:t>Тәрбияче: Балалар мин сезгә бүген бер әкият сөйлим, ә сез игътибар белән тыңлагыз.</w:t>
      </w:r>
    </w:p>
    <w:p w:rsidR="0075332C" w:rsidRDefault="0075332C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</w:t>
      </w:r>
    </w:p>
    <w:p w:rsidR="0075332C" w:rsidRDefault="0075332C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Исәнмесез балалар!</w:t>
      </w:r>
    </w:p>
    <w:p w:rsidR="0075332C" w:rsidRDefault="0075332C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Ягез әле килегез, тирәли тезелегез,</w:t>
      </w:r>
    </w:p>
    <w:p w:rsidR="0075332C" w:rsidRDefault="0075332C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Әкият сөйлим сезгә, тезеп сүзен сүзгә.</w:t>
      </w:r>
    </w:p>
    <w:p w:rsidR="0075332C" w:rsidRDefault="00730BA8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Сөендерә торганын, көендерә торганын, уйландыра торганын,</w:t>
      </w:r>
    </w:p>
    <w:p w:rsidR="00730BA8" w:rsidRDefault="00730BA8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Сөйлим сезгә барында.</w:t>
      </w:r>
    </w:p>
    <w:p w:rsidR="00730BA8" w:rsidRDefault="00730BA8" w:rsidP="007B44E0">
      <w:pPr>
        <w:spacing w:after="0"/>
        <w:rPr>
          <w:lang w:val="tt-RU"/>
        </w:rPr>
      </w:pPr>
    </w:p>
    <w:p w:rsidR="00730BA8" w:rsidRDefault="00CD3E09" w:rsidP="007B44E0">
      <w:pPr>
        <w:spacing w:after="0"/>
        <w:rPr>
          <w:lang w:val="tt-RU"/>
        </w:rPr>
      </w:pPr>
      <w:r>
        <w:rPr>
          <w:lang w:val="tt-RU"/>
        </w:rPr>
        <w:t xml:space="preserve">        </w:t>
      </w:r>
      <w:r w:rsidR="00730BA8">
        <w:rPr>
          <w:lang w:val="tt-RU"/>
        </w:rPr>
        <w:t xml:space="preserve">Борын заманда түгел, менә хәзерге көннәрдә урамда машина, күктә самолетлар гөрләп торган заманда бер бик кире беткән кыз булган ди. Әнисе: Кызым, карале нинди матур уенчык алып кайттым. Юк матур түгел,- дип киреләнә ди. Әнисе тәмле-тәмле ризыклар пешерә икән; ашамыйм, тәмле түгел дип, ашамый утыра ди. Кызның әнисе бик борчыла, кайгыра ди. Әллә авырый микән,табибларга күрсәтеп карыйм микән ди. Төрле табиблар карыйлар ләкин бер чирдә тапмыйлар. </w:t>
      </w:r>
      <w:r>
        <w:rPr>
          <w:lang w:val="tt-RU"/>
        </w:rPr>
        <w:t>Нишлим кая барыйм дип, кайгырып йөргәндә, алма сатучы килә.</w:t>
      </w:r>
    </w:p>
    <w:p w:rsidR="00CD3E09" w:rsidRDefault="00CD3E09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Алмаларым татлылар,</w:t>
      </w:r>
    </w:p>
    <w:p w:rsidR="00CD3E09" w:rsidRDefault="00CD3E09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Тышы кызыл, эче бал.</w:t>
      </w:r>
    </w:p>
    <w:p w:rsidR="00CD3E09" w:rsidRDefault="00CD3E09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Ниндиләрен телисең,</w:t>
      </w:r>
    </w:p>
    <w:p w:rsidR="00CD3E09" w:rsidRDefault="00CD3E09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Теләгәнен сайлап ал.</w:t>
      </w:r>
    </w:p>
    <w:p w:rsidR="00CD3E09" w:rsidRDefault="00CD3E09" w:rsidP="007B44E0">
      <w:pPr>
        <w:spacing w:after="0"/>
        <w:rPr>
          <w:lang w:val="tt-RU"/>
        </w:rPr>
      </w:pPr>
      <w:r>
        <w:rPr>
          <w:lang w:val="tt-RU"/>
        </w:rPr>
        <w:t>Алмаларым хикмәтле, хикмәтен ашап карагач белерсез.</w:t>
      </w:r>
    </w:p>
    <w:p w:rsidR="00CD3E09" w:rsidRDefault="00CD3E09" w:rsidP="007B44E0">
      <w:pPr>
        <w:spacing w:after="0"/>
        <w:rPr>
          <w:lang w:val="tt-RU"/>
        </w:rPr>
      </w:pPr>
      <w:r>
        <w:rPr>
          <w:lang w:val="tt-RU"/>
        </w:rPr>
        <w:t xml:space="preserve">          Сатучының алма</w:t>
      </w:r>
      <w:r w:rsidR="00B24AE8">
        <w:rPr>
          <w:lang w:val="tt-RU"/>
        </w:rPr>
        <w:t>сын алып бетерәләр. Кызның әнисе килеп җиткәндә бары бер генә алма калган ди.</w:t>
      </w:r>
    </w:p>
    <w:p w:rsidR="00B24AE8" w:rsidRDefault="00B24AE8" w:rsidP="007B44E0">
      <w:pPr>
        <w:spacing w:after="0"/>
        <w:rPr>
          <w:lang w:val="tt-RU"/>
        </w:rPr>
      </w:pPr>
      <w:r>
        <w:rPr>
          <w:lang w:val="tt-RU"/>
        </w:rPr>
        <w:t>Ана сөенеп, алмасын алып, тизрәк өйләренә, кызына, бирергә йөгергән</w:t>
      </w:r>
      <w:r w:rsidR="008147E6">
        <w:rPr>
          <w:lang w:val="tt-RU"/>
        </w:rPr>
        <w:t>. “Кызым, нинди матур, тәмле алма алып кайттым, мә тизрәк аша әле”, -дип биргән . Ә кызы, “Кирәк түгел</w:t>
      </w:r>
      <w:r w:rsidR="00003FEA">
        <w:rPr>
          <w:lang w:val="tt-RU"/>
        </w:rPr>
        <w:t xml:space="preserve"> миңа алма,ашамыйм,”-дип аты</w:t>
      </w:r>
      <w:r w:rsidR="008577D4">
        <w:rPr>
          <w:lang w:val="tt-RU"/>
        </w:rPr>
        <w:t>п бәргән ди, тагында кычкырып елый башлаган. Хикмәтле алма бик рәнҗегән һәм бу өйдә каласы килмәгән, сукмактан тәгәрәп</w:t>
      </w:r>
      <w:r w:rsidR="002117E6">
        <w:rPr>
          <w:lang w:val="tt-RU"/>
        </w:rPr>
        <w:t>,</w:t>
      </w:r>
      <w:r w:rsidR="008577D4">
        <w:rPr>
          <w:lang w:val="tt-RU"/>
        </w:rPr>
        <w:t xml:space="preserve"> зур юлга чыккан.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 Хуш исләр таратып,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 Кызарып пештем мин,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 Җәй буе кояшның,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 Ал нурын эчтем мин.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 Үпкәлим һәм рәнҗим, 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 Мәрхәмәтсез кызга, 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 Китәм моннан еракка, 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 Чыгам тизрәк юлга.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 xml:space="preserve">            Шулай тәгәри-тәгәри урманга җитә, каршысына аю очрый.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>Аю: Әй, кызыл алма, кая болай ашыгасын?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>Алма: Кая күз күрә шунда.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>Аю: Нишләп әле үзен генә юлга чыктын?</w:t>
      </w:r>
    </w:p>
    <w:p w:rsidR="002117E6" w:rsidRDefault="002117E6" w:rsidP="007B44E0">
      <w:pPr>
        <w:spacing w:after="0"/>
        <w:rPr>
          <w:lang w:val="tt-RU"/>
        </w:rPr>
      </w:pPr>
      <w:r>
        <w:rPr>
          <w:lang w:val="tt-RU"/>
        </w:rPr>
        <w:t>Алма: Бик рәнҗеттеләр, тәмсез, дип идәнгә аттылар</w:t>
      </w:r>
      <w:r w:rsidR="00BD2831">
        <w:rPr>
          <w:lang w:val="tt-RU"/>
        </w:rPr>
        <w:t>.</w:t>
      </w:r>
    </w:p>
    <w:p w:rsidR="00BD2831" w:rsidRDefault="00BD2831" w:rsidP="007B44E0">
      <w:pPr>
        <w:spacing w:after="0"/>
        <w:rPr>
          <w:lang w:val="tt-RU"/>
        </w:rPr>
      </w:pPr>
      <w:r>
        <w:rPr>
          <w:lang w:val="tt-RU"/>
        </w:rPr>
        <w:t>Аю: Әйе хәлен әйбәт түгел икән шул, тик кая барып чыгарсың икән син, юлда белмәгән килеш?</w:t>
      </w:r>
    </w:p>
    <w:p w:rsidR="00BD2831" w:rsidRDefault="00BD2831" w:rsidP="007B44E0">
      <w:pPr>
        <w:spacing w:after="0"/>
        <w:rPr>
          <w:lang w:val="tt-RU"/>
        </w:rPr>
      </w:pPr>
      <w:r>
        <w:rPr>
          <w:lang w:val="tt-RU"/>
        </w:rPr>
        <w:t>Алма: Кая барсам да килеп чыгармын, тик шул кире беткән кыз яныннан читтәрәк булыйм. Үземне кадерсезләгәгәннәрне яратмыйм, мине хуҗам бик кадерләп үстерде.</w:t>
      </w:r>
    </w:p>
    <w:p w:rsidR="00BD2831" w:rsidRDefault="00BD2831" w:rsidP="007B44E0">
      <w:pPr>
        <w:spacing w:after="0"/>
        <w:rPr>
          <w:lang w:val="tt-RU"/>
        </w:rPr>
      </w:pPr>
      <w:r>
        <w:rPr>
          <w:lang w:val="tt-RU"/>
        </w:rPr>
        <w:t xml:space="preserve">             Алма көн барган, ай барган, битләре бераз сыдырылып китсә дә, элекеге матурлыгын югалтмаган, ә кире беткән кыз бик каты авырып киткән.</w:t>
      </w:r>
      <w:r w:rsidR="00663A02">
        <w:rPr>
          <w:lang w:val="tt-RU"/>
        </w:rPr>
        <w:t xml:space="preserve"> Ул инде кирелеген оныткан. Әнисе: “ Кызым, тәмле ботканы ашап карале”,- дисә, “И, әнием, ашар идем дә, ашыйсым килми”,- ди икән. Әнисе: “Бу кызыма ни булды икән?”-дип ямансулап йөргән дә, алма сатучыны исенә төшергән. Сатучы янына барып кызыл алма сораган. Сатучы: </w:t>
      </w:r>
      <w:r w:rsidR="00663A02">
        <w:rPr>
          <w:lang w:val="tt-RU"/>
        </w:rPr>
        <w:lastRenderedPageBreak/>
        <w:t>“Алмагачым корыды, күрәсен аның җимешен кем дә булса кадерсезләгәндер. Хикмәтедә бит күңел җылысы бирә торган алма иде шул</w:t>
      </w:r>
      <w:r w:rsidR="00BD46C2">
        <w:rPr>
          <w:lang w:val="tt-RU"/>
        </w:rPr>
        <w:t>”</w:t>
      </w:r>
      <w:r w:rsidR="00663A02">
        <w:rPr>
          <w:lang w:val="tt-RU"/>
        </w:rPr>
        <w:t>.</w:t>
      </w:r>
      <w:r w:rsidR="00BD46C2">
        <w:rPr>
          <w:lang w:val="tt-RU"/>
        </w:rPr>
        <w:t xml:space="preserve"> Әнисе: “ Миңа шул алманың берсен генә бирә алмассыңмы, кызым авырып китте, бәлки терелер иде”,-дигән. Сатучы: “ Тап син ул алманы һәм кызыңа бир”,- дип киңәш биргән. Әнисе алма эзләп бара торгач, урманга килеп җиткән һәм аюны очраткан.</w:t>
      </w:r>
    </w:p>
    <w:p w:rsidR="00B64CD6" w:rsidRDefault="00B64CD6" w:rsidP="007B44E0">
      <w:pPr>
        <w:spacing w:after="0"/>
        <w:rPr>
          <w:lang w:val="tt-RU"/>
        </w:rPr>
      </w:pPr>
      <w:r>
        <w:rPr>
          <w:lang w:val="tt-RU"/>
        </w:rPr>
        <w:t>Әнисе:  Аю, син тәгәрәп барган алманы очратмадыңмы?- дигән.</w:t>
      </w:r>
    </w:p>
    <w:p w:rsidR="00B64CD6" w:rsidRDefault="00B64CD6" w:rsidP="007B44E0">
      <w:pPr>
        <w:spacing w:after="0"/>
        <w:rPr>
          <w:lang w:val="tt-RU"/>
        </w:rPr>
      </w:pPr>
      <w:r>
        <w:rPr>
          <w:lang w:val="tt-RU"/>
        </w:rPr>
        <w:t>Аю: Күрдем, таба алырсыңмы икән? Син менә шушы юл белән бар, тәгәрәп киткән эзе һәш хуш исе алмага алып барыр.</w:t>
      </w:r>
    </w:p>
    <w:p w:rsidR="00B64CD6" w:rsidRPr="00B64CD6" w:rsidRDefault="00B64CD6" w:rsidP="007B44E0">
      <w:pPr>
        <w:spacing w:after="0"/>
        <w:rPr>
          <w:lang w:val="tt-RU"/>
        </w:rPr>
      </w:pPr>
      <w:r>
        <w:rPr>
          <w:lang w:val="tt-RU"/>
        </w:rPr>
        <w:t xml:space="preserve">              Ана ары барган, бире барган, карурманнар кичкән, тауларга менгән, арган, ачыккан һәм су буенда алманы күреп тотып алган. Әнинең шатлыктан күз яш</w:t>
      </w:r>
      <w:r w:rsidRPr="00DF04A8">
        <w:rPr>
          <w:lang w:val="tt-RU"/>
        </w:rPr>
        <w:t>ь</w:t>
      </w:r>
      <w:r>
        <w:rPr>
          <w:lang w:val="tt-RU"/>
        </w:rPr>
        <w:t>ләре</w:t>
      </w:r>
      <w:r w:rsidR="00DF04A8">
        <w:rPr>
          <w:lang w:val="tt-RU"/>
        </w:rPr>
        <w:t xml:space="preserve"> алмага тамган, алма элеккеге матур, кызыл, тәмлегә әверелгән. Бәхеле ана шатланып өйләренә кайтып җиткән. “Кызым, таптым алманы, хикмәтле алманы таптым”- дигән. Кыз да әнисенең исән-сау әйләнеп кайтуына бик сөенгән. “Әнием мин алманы ашыйм, ә төшләрен</w:t>
      </w:r>
      <w:r w:rsidR="000D3299">
        <w:rPr>
          <w:lang w:val="tt-RU"/>
        </w:rPr>
        <w:t xml:space="preserve"> бакчага утыртырбыз, алмагач үскәч кызыл алмаларны барлык  балаларга да өләшербез, алар да авырмасыннар”,- дигән. Кыз алманы ашаган, терелгән һәм кирелегедә беткән.</w:t>
      </w:r>
    </w:p>
    <w:p w:rsidR="00CD3E09" w:rsidRDefault="00C70C16" w:rsidP="007B44E0">
      <w:pPr>
        <w:spacing w:after="0"/>
        <w:rPr>
          <w:lang w:val="tt-RU"/>
        </w:rPr>
      </w:pPr>
      <w:r>
        <w:rPr>
          <w:lang w:val="tt-RU"/>
        </w:rPr>
        <w:tab/>
        <w:t xml:space="preserve">Тәрбияче: Баллар сезгә әкият ошадымы? Әкияттә кемнэр катнашты? Балалар: Әйе әкият ошады, әкияттә әни, кыз, алма сатучы, кызыл алма, аю катнаша. Киребеткән кыз терелде, без аның өчен сөенәбез, шатланабыз. Кыз өчен куанып күмәк татар биюе башкарыла. Тәрбияче: Әйдэгез балалар, бездә хикмәтле кызыл алмалар әвәлик әле. Балалар өстәл артында эшли. Балалрга булышу һәм </w:t>
      </w:r>
      <w:r w:rsidR="001D01C5">
        <w:rPr>
          <w:lang w:val="tt-RU"/>
        </w:rPr>
        <w:t>эшләрен мактау. Безнең алма бакчаларыбызда да хикмәтле алмалар үссен дип теләп “Көзге табын” дигән җыр башкарыла:</w:t>
      </w:r>
    </w:p>
    <w:p w:rsidR="001D01C5" w:rsidRDefault="001D01C5" w:rsidP="001D01C5">
      <w:pPr>
        <w:spacing w:after="0"/>
        <w:jc w:val="center"/>
        <w:rPr>
          <w:lang w:val="tt-RU"/>
        </w:rPr>
      </w:pPr>
      <w:r>
        <w:rPr>
          <w:lang w:val="tt-RU"/>
        </w:rPr>
        <w:t>Әткәм кебек тырыш көз,</w:t>
      </w:r>
    </w:p>
    <w:p w:rsidR="001D01C5" w:rsidRDefault="001D01C5" w:rsidP="001D01C5">
      <w:pPr>
        <w:spacing w:after="0"/>
        <w:jc w:val="center"/>
        <w:rPr>
          <w:lang w:val="tt-RU"/>
        </w:rPr>
      </w:pPr>
      <w:r>
        <w:rPr>
          <w:lang w:val="tt-RU"/>
        </w:rPr>
        <w:t>Әнкәм кебек юмарт көз.</w:t>
      </w:r>
    </w:p>
    <w:p w:rsidR="001D01C5" w:rsidRDefault="001D01C5" w:rsidP="001D01C5">
      <w:pPr>
        <w:spacing w:after="0"/>
        <w:jc w:val="center"/>
        <w:rPr>
          <w:lang w:val="tt-RU"/>
        </w:rPr>
      </w:pPr>
      <w:r>
        <w:rPr>
          <w:lang w:val="tt-RU"/>
        </w:rPr>
        <w:t>Көзләр юмарт булганга,</w:t>
      </w:r>
    </w:p>
    <w:p w:rsidR="001D01C5" w:rsidRDefault="001D01C5" w:rsidP="001D01C5">
      <w:pPr>
        <w:spacing w:after="0"/>
        <w:jc w:val="center"/>
        <w:rPr>
          <w:lang w:val="tt-RU"/>
        </w:rPr>
      </w:pPr>
      <w:r>
        <w:rPr>
          <w:lang w:val="tt-RU"/>
        </w:rPr>
        <w:t>Бик бәхетле, бик шат без.</w:t>
      </w:r>
    </w:p>
    <w:p w:rsidR="001D01C5" w:rsidRDefault="001D01C5" w:rsidP="001D01C5">
      <w:pPr>
        <w:spacing w:after="0"/>
        <w:jc w:val="center"/>
        <w:rPr>
          <w:lang w:val="tt-RU"/>
        </w:rPr>
      </w:pPr>
      <w:r>
        <w:rPr>
          <w:lang w:val="tt-RU"/>
        </w:rPr>
        <w:t>Алмалары ал төсле,</w:t>
      </w:r>
    </w:p>
    <w:p w:rsidR="001D01C5" w:rsidRDefault="001D01C5" w:rsidP="001D01C5">
      <w:pPr>
        <w:spacing w:after="0"/>
        <w:jc w:val="center"/>
        <w:rPr>
          <w:lang w:val="tt-RU"/>
        </w:rPr>
      </w:pPr>
      <w:r>
        <w:rPr>
          <w:lang w:val="tt-RU"/>
        </w:rPr>
        <w:t>Балкып туган таң төсле.</w:t>
      </w:r>
    </w:p>
    <w:p w:rsidR="001D01C5" w:rsidRDefault="001D01C5" w:rsidP="001D01C5">
      <w:pPr>
        <w:spacing w:after="0"/>
        <w:jc w:val="center"/>
        <w:rPr>
          <w:lang w:val="tt-RU"/>
        </w:rPr>
      </w:pPr>
      <w:r>
        <w:rPr>
          <w:lang w:val="tt-RU"/>
        </w:rPr>
        <w:t xml:space="preserve">Капсаң эри авызда, </w:t>
      </w:r>
    </w:p>
    <w:p w:rsidR="001D01C5" w:rsidRDefault="001D01C5" w:rsidP="001D01C5">
      <w:pPr>
        <w:spacing w:after="0"/>
        <w:jc w:val="center"/>
        <w:rPr>
          <w:lang w:val="tt-RU"/>
        </w:rPr>
      </w:pPr>
      <w:r>
        <w:rPr>
          <w:lang w:val="tt-RU"/>
        </w:rPr>
        <w:t>Һәр кисәге бал төсле.</w:t>
      </w:r>
    </w:p>
    <w:p w:rsidR="001D01C5" w:rsidRDefault="001D01C5" w:rsidP="001D01C5">
      <w:pPr>
        <w:spacing w:after="0"/>
        <w:rPr>
          <w:lang w:val="tt-RU"/>
        </w:rPr>
      </w:pPr>
      <w:r>
        <w:rPr>
          <w:lang w:val="tt-RU"/>
        </w:rPr>
        <w:t xml:space="preserve">Тзрбияче: Балалар </w:t>
      </w:r>
      <w:r w:rsidR="00F9159D">
        <w:rPr>
          <w:lang w:val="tt-RU"/>
        </w:rPr>
        <w:t xml:space="preserve"> үзебезнең тырышып ясаган хикмәтле алмаларыбызны.  Безгә кунакка килгән апаларга бүләк итик әле. Алар авырмасыннар гел көләч йөзле булсыннар.</w:t>
      </w:r>
      <w:bookmarkStart w:id="0" w:name="_GoBack"/>
      <w:bookmarkEnd w:id="0"/>
    </w:p>
    <w:p w:rsidR="0075332C" w:rsidRPr="007B44E0" w:rsidRDefault="0075332C" w:rsidP="007B44E0">
      <w:pPr>
        <w:spacing w:after="0"/>
        <w:rPr>
          <w:lang w:val="tt-RU"/>
        </w:rPr>
      </w:pPr>
      <w:r>
        <w:rPr>
          <w:lang w:val="tt-RU"/>
        </w:rPr>
        <w:t xml:space="preserve">                     </w:t>
      </w:r>
    </w:p>
    <w:p w:rsidR="007B44E0" w:rsidRDefault="007B44E0" w:rsidP="007B44E0">
      <w:pPr>
        <w:spacing w:after="0"/>
        <w:rPr>
          <w:lang w:val="tt-RU"/>
        </w:rPr>
      </w:pPr>
    </w:p>
    <w:p w:rsidR="007B44E0" w:rsidRPr="007B44E0" w:rsidRDefault="007B44E0">
      <w:pPr>
        <w:rPr>
          <w:lang w:val="tt-RU"/>
        </w:rPr>
      </w:pPr>
    </w:p>
    <w:sectPr w:rsidR="007B44E0" w:rsidRPr="007B44E0" w:rsidSect="007B44E0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E0"/>
    <w:rsid w:val="00003FEA"/>
    <w:rsid w:val="000D3299"/>
    <w:rsid w:val="001D01C5"/>
    <w:rsid w:val="002117E6"/>
    <w:rsid w:val="004E4322"/>
    <w:rsid w:val="00663A02"/>
    <w:rsid w:val="00730BA8"/>
    <w:rsid w:val="0075332C"/>
    <w:rsid w:val="007B44E0"/>
    <w:rsid w:val="008147E6"/>
    <w:rsid w:val="008577D4"/>
    <w:rsid w:val="00AA62AC"/>
    <w:rsid w:val="00B24AE8"/>
    <w:rsid w:val="00B64CD6"/>
    <w:rsid w:val="00BD2831"/>
    <w:rsid w:val="00BD46C2"/>
    <w:rsid w:val="00C70C16"/>
    <w:rsid w:val="00CC6F1E"/>
    <w:rsid w:val="00CD3E09"/>
    <w:rsid w:val="00DF04A8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2012-12-09T06:42:00Z</dcterms:created>
  <dcterms:modified xsi:type="dcterms:W3CDTF">2012-12-09T10:40:00Z</dcterms:modified>
</cp:coreProperties>
</file>