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D" w:rsidRDefault="000E122D" w:rsidP="000E12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E122D">
        <w:rPr>
          <w:rFonts w:ascii="Times New Roman" w:hAnsi="Times New Roman" w:cs="Times New Roman"/>
          <w:b/>
          <w:sz w:val="52"/>
          <w:szCs w:val="52"/>
        </w:rPr>
        <w:t>КАК ПРИВИТЬ ЛЮБОВЬ К ЧТЕНИЮ.</w:t>
      </w:r>
    </w:p>
    <w:p w:rsidR="00D61D16" w:rsidRDefault="00D61D16" w:rsidP="000E12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61D16">
        <w:rPr>
          <w:rFonts w:ascii="Times New Roman" w:hAnsi="Times New Roman" w:cs="Times New Roman"/>
          <w:b/>
          <w:sz w:val="52"/>
          <w:szCs w:val="52"/>
        </w:rPr>
        <w:drawing>
          <wp:inline distT="0" distB="0" distL="0" distR="0">
            <wp:extent cx="4600575" cy="2028825"/>
            <wp:effectExtent l="19050" t="0" r="9525" b="0"/>
            <wp:docPr id="6" name="Рисунок 1" descr="http://www.omalovanky-zadarmo.sk/_obrazky/omalovanky/skola/skola-07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alovanky-zadarmo.sk/_obrazky/omalovanky/skola/skola-07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22D" w:rsidRDefault="000E122D" w:rsidP="000E122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Каким принципам надо следовать, чтобы книга стала верным другом для ребенка:</w:t>
      </w:r>
    </w:p>
    <w:p w:rsidR="000E122D" w:rsidRDefault="000E122D" w:rsidP="000E122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-42.3pt;margin-top:17.5pt;width:522pt;height:331.5pt;z-index:251658240" adj="1303,26966">
            <v:textbox>
              <w:txbxContent>
                <w:p w:rsidR="000E122D" w:rsidRPr="002727A2" w:rsidRDefault="000E122D" w:rsidP="000E122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2727A2"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Принцип первый:</w:t>
                  </w:r>
                </w:p>
                <w:p w:rsidR="000E122D" w:rsidRDefault="000E122D" w:rsidP="000E122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</w:pPr>
                  <w:r w:rsidRPr="000E122D"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  <w:t>Чтение с пеленок.</w:t>
                  </w:r>
                </w:p>
                <w:p w:rsidR="000E122D" w:rsidRPr="000E122D" w:rsidRDefault="000E122D" w:rsidP="000E122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С шести месяцев кроха уже может сконцентрировать внимание на яркой крупной картинке </w:t>
                  </w:r>
                  <w:r w:rsidRPr="002727A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и с удовольствием слушает короткие стишки, особенно если мама его ритмично покачивает.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Тогда в год он уже сам будет нести вам книгу, и показывать всем видом: почитай!</w:t>
                  </w:r>
                </w:p>
              </w:txbxContent>
            </v:textbox>
          </v:shape>
        </w:pict>
      </w:r>
    </w:p>
    <w:p w:rsidR="000E122D" w:rsidRDefault="000E122D" w:rsidP="000E122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27A2" w:rsidRDefault="002727A2" w:rsidP="000E122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27A2" w:rsidRDefault="002727A2" w:rsidP="000E122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27A2" w:rsidRDefault="002727A2" w:rsidP="000E122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27A2" w:rsidRDefault="002727A2" w:rsidP="000E122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27A2" w:rsidRDefault="002727A2" w:rsidP="000E122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27A2" w:rsidRDefault="002727A2" w:rsidP="000E122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27A2" w:rsidRPr="00D61D16" w:rsidRDefault="002727A2" w:rsidP="00D61D16">
      <w:pPr>
        <w:rPr>
          <w:rFonts w:ascii="Times New Roman" w:hAnsi="Times New Roman" w:cs="Times New Roman"/>
          <w:sz w:val="20"/>
          <w:szCs w:val="20"/>
        </w:rPr>
      </w:pPr>
    </w:p>
    <w:p w:rsidR="002727A2" w:rsidRPr="00D61D16" w:rsidRDefault="002727A2" w:rsidP="00D61D16">
      <w:pPr>
        <w:rPr>
          <w:rFonts w:ascii="Times New Roman" w:hAnsi="Times New Roman" w:cs="Times New Roman"/>
          <w:sz w:val="16"/>
          <w:szCs w:val="16"/>
        </w:rPr>
      </w:pPr>
    </w:p>
    <w:p w:rsidR="002727A2" w:rsidRDefault="002727A2" w:rsidP="000E122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shape id="_x0000_s1028" type="#_x0000_t62" style="position:absolute;left:0;text-align:left;margin-left:-48.3pt;margin-top:-15.45pt;width:534pt;height:301.5pt;z-index:251659264" adj="2033,26747">
            <v:textbox>
              <w:txbxContent>
                <w:p w:rsidR="002727A2" w:rsidRDefault="002727A2" w:rsidP="002727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Принцип второй:</w:t>
                  </w:r>
                </w:p>
                <w:p w:rsidR="002727A2" w:rsidRDefault="002727A2" w:rsidP="002727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  <w:t>Личная цензура.</w:t>
                  </w:r>
                </w:p>
                <w:p w:rsidR="002727A2" w:rsidRPr="002727A2" w:rsidRDefault="002727A2" w:rsidP="002727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Порой диву даешься, как могли издатели напечатать нелепые рифмовки и сопроводить их непонятными картинками. С такими книгами любви к книгам не привить! </w:t>
                  </w:r>
                  <w:r w:rsidRPr="002727A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Пусть каждая книга будет подвергнута вашей цензуре.</w:t>
                  </w:r>
                </w:p>
                <w:p w:rsidR="002727A2" w:rsidRPr="002727A2" w:rsidRDefault="002727A2" w:rsidP="002727A2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2727A2" w:rsidRPr="002727A2" w:rsidRDefault="002727A2" w:rsidP="002727A2">
      <w:pPr>
        <w:rPr>
          <w:rFonts w:ascii="Times New Roman" w:hAnsi="Times New Roman" w:cs="Times New Roman"/>
          <w:sz w:val="52"/>
          <w:szCs w:val="52"/>
        </w:rPr>
      </w:pPr>
    </w:p>
    <w:p w:rsidR="002727A2" w:rsidRPr="002727A2" w:rsidRDefault="002727A2" w:rsidP="002727A2">
      <w:pPr>
        <w:rPr>
          <w:rFonts w:ascii="Times New Roman" w:hAnsi="Times New Roman" w:cs="Times New Roman"/>
          <w:sz w:val="52"/>
          <w:szCs w:val="52"/>
        </w:rPr>
      </w:pPr>
    </w:p>
    <w:p w:rsidR="002727A2" w:rsidRPr="002727A2" w:rsidRDefault="002727A2" w:rsidP="002727A2">
      <w:pPr>
        <w:rPr>
          <w:rFonts w:ascii="Times New Roman" w:hAnsi="Times New Roman" w:cs="Times New Roman"/>
          <w:sz w:val="52"/>
          <w:szCs w:val="52"/>
        </w:rPr>
      </w:pPr>
    </w:p>
    <w:p w:rsidR="002727A2" w:rsidRPr="002727A2" w:rsidRDefault="002727A2" w:rsidP="002727A2">
      <w:pPr>
        <w:rPr>
          <w:rFonts w:ascii="Times New Roman" w:hAnsi="Times New Roman" w:cs="Times New Roman"/>
          <w:sz w:val="52"/>
          <w:szCs w:val="52"/>
        </w:rPr>
      </w:pPr>
    </w:p>
    <w:p w:rsidR="002727A2" w:rsidRPr="002727A2" w:rsidRDefault="002727A2" w:rsidP="002727A2">
      <w:pPr>
        <w:rPr>
          <w:rFonts w:ascii="Times New Roman" w:hAnsi="Times New Roman" w:cs="Times New Roman"/>
          <w:sz w:val="52"/>
          <w:szCs w:val="52"/>
        </w:rPr>
      </w:pPr>
    </w:p>
    <w:p w:rsidR="002727A2" w:rsidRPr="002727A2" w:rsidRDefault="002727A2" w:rsidP="002727A2">
      <w:pPr>
        <w:rPr>
          <w:rFonts w:ascii="Times New Roman" w:hAnsi="Times New Roman" w:cs="Times New Roman"/>
          <w:sz w:val="52"/>
          <w:szCs w:val="52"/>
        </w:rPr>
      </w:pPr>
    </w:p>
    <w:p w:rsidR="002727A2" w:rsidRPr="002727A2" w:rsidRDefault="002727A2" w:rsidP="002727A2">
      <w:pPr>
        <w:rPr>
          <w:rFonts w:ascii="Times New Roman" w:hAnsi="Times New Roman" w:cs="Times New Roman"/>
          <w:sz w:val="52"/>
          <w:szCs w:val="52"/>
        </w:rPr>
      </w:pPr>
    </w:p>
    <w:p w:rsidR="002727A2" w:rsidRPr="002727A2" w:rsidRDefault="002727A2" w:rsidP="002727A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29" type="#_x0000_t62" style="position:absolute;margin-left:-30.3pt;margin-top:14.25pt;width:498pt;height:312.75pt;z-index:251660288" adj="1399,26614">
            <v:textbox>
              <w:txbxContent>
                <w:p w:rsidR="002727A2" w:rsidRDefault="002727A2" w:rsidP="00DD3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Принцип третий:</w:t>
                  </w:r>
                </w:p>
                <w:p w:rsidR="002727A2" w:rsidRDefault="002727A2" w:rsidP="00DD3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  <w:t>Приятное с полезным.</w:t>
                  </w:r>
                </w:p>
                <w:p w:rsidR="002727A2" w:rsidRPr="002727A2" w:rsidRDefault="002727A2" w:rsidP="00DD3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Если ваш ребенок непоседа (не любит сидеть рядом и слушать сказку), </w:t>
                  </w:r>
                  <w:r w:rsidR="00DD39F4" w:rsidRPr="00DD39F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попробуйте читать, пока он рисует, собирает пирамидку, укладывает куклу спать. </w:t>
                  </w:r>
                  <w:r w:rsidR="00DD39F4">
                    <w:rPr>
                      <w:rFonts w:ascii="Times New Roman" w:hAnsi="Times New Roman" w:cs="Times New Roman"/>
                      <w:sz w:val="48"/>
                      <w:szCs w:val="48"/>
                    </w:rPr>
                    <w:t>Так чадо играть будет, и с удовольствием слушать про Карлсона, колобка или Золушку.</w:t>
                  </w:r>
                </w:p>
                <w:p w:rsidR="002727A2" w:rsidRPr="002727A2" w:rsidRDefault="002727A2" w:rsidP="002727A2">
                  <w:pPr>
                    <w:jc w:val="center"/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</w:pPr>
                </w:p>
                <w:p w:rsidR="002727A2" w:rsidRPr="002727A2" w:rsidRDefault="002727A2" w:rsidP="002727A2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2727A2" w:rsidRPr="002727A2" w:rsidRDefault="002727A2" w:rsidP="002727A2">
      <w:pPr>
        <w:rPr>
          <w:rFonts w:ascii="Times New Roman" w:hAnsi="Times New Roman" w:cs="Times New Roman"/>
          <w:sz w:val="52"/>
          <w:szCs w:val="52"/>
        </w:rPr>
      </w:pPr>
    </w:p>
    <w:p w:rsidR="002727A2" w:rsidRDefault="002727A2" w:rsidP="002727A2">
      <w:pPr>
        <w:rPr>
          <w:rFonts w:ascii="Times New Roman" w:hAnsi="Times New Roman" w:cs="Times New Roman"/>
          <w:sz w:val="52"/>
          <w:szCs w:val="52"/>
        </w:rPr>
      </w:pPr>
    </w:p>
    <w:p w:rsidR="002727A2" w:rsidRDefault="002727A2" w:rsidP="002727A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D39F4" w:rsidRDefault="00DD39F4" w:rsidP="002727A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D39F4" w:rsidRDefault="00DD39F4" w:rsidP="002727A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D39F4" w:rsidRDefault="00DD39F4" w:rsidP="002727A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D39F4" w:rsidRDefault="00DD39F4" w:rsidP="002727A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D39F4" w:rsidRDefault="00DD39F4" w:rsidP="002727A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shape id="_x0000_s1030" type="#_x0000_t62" style="position:absolute;left:0;text-align:left;margin-left:-31.05pt;margin-top:-19.95pt;width:501pt;height:280.5pt;z-index:251661312" adj="1035,27017">
            <v:textbox>
              <w:txbxContent>
                <w:p w:rsidR="00DD39F4" w:rsidRDefault="00DD39F4" w:rsidP="00DD3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Принцип четвертый:</w:t>
                  </w:r>
                </w:p>
                <w:p w:rsidR="00DD39F4" w:rsidRDefault="00DD39F4" w:rsidP="00DD3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</w:pPr>
                  <w:r w:rsidRPr="00DD39F4"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  <w:t>Сначала мультик – потом книга.</w:t>
                  </w:r>
                </w:p>
                <w:p w:rsidR="00DD39F4" w:rsidRDefault="00DD39F4" w:rsidP="00DD3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Деткам, которые не желают слушать рассказы и сказки, </w:t>
                  </w:r>
                  <w:r w:rsidRPr="00DD39F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лучше сначала показать мультфильм или спектакль.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А потом сказать: «Знаешь, у меня есть эта книга. В ней гораздо больше приключений!»</w:t>
                  </w:r>
                </w:p>
                <w:p w:rsidR="00DD39F4" w:rsidRDefault="00DD39F4" w:rsidP="00DD3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DD39F4" w:rsidRPr="00DD39F4" w:rsidRDefault="00DD39F4" w:rsidP="00DD3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DD39F4" w:rsidRPr="00DD39F4" w:rsidRDefault="00DD39F4" w:rsidP="00DD39F4">
      <w:pPr>
        <w:rPr>
          <w:rFonts w:ascii="Times New Roman" w:hAnsi="Times New Roman" w:cs="Times New Roman"/>
          <w:sz w:val="52"/>
          <w:szCs w:val="52"/>
        </w:rPr>
      </w:pPr>
    </w:p>
    <w:p w:rsidR="00DD39F4" w:rsidRPr="00DD39F4" w:rsidRDefault="00DD39F4" w:rsidP="00DD39F4">
      <w:pPr>
        <w:rPr>
          <w:rFonts w:ascii="Times New Roman" w:hAnsi="Times New Roman" w:cs="Times New Roman"/>
          <w:sz w:val="52"/>
          <w:szCs w:val="52"/>
        </w:rPr>
      </w:pPr>
    </w:p>
    <w:p w:rsidR="00DD39F4" w:rsidRPr="00DD39F4" w:rsidRDefault="00DD39F4" w:rsidP="00DD39F4">
      <w:pPr>
        <w:rPr>
          <w:rFonts w:ascii="Times New Roman" w:hAnsi="Times New Roman" w:cs="Times New Roman"/>
          <w:sz w:val="52"/>
          <w:szCs w:val="52"/>
        </w:rPr>
      </w:pPr>
    </w:p>
    <w:p w:rsidR="00DD39F4" w:rsidRPr="00DD39F4" w:rsidRDefault="00DD39F4" w:rsidP="00DD39F4">
      <w:pPr>
        <w:rPr>
          <w:rFonts w:ascii="Times New Roman" w:hAnsi="Times New Roman" w:cs="Times New Roman"/>
          <w:sz w:val="52"/>
          <w:szCs w:val="52"/>
        </w:rPr>
      </w:pPr>
    </w:p>
    <w:p w:rsidR="00DD39F4" w:rsidRDefault="00DD39F4" w:rsidP="00DD39F4">
      <w:pPr>
        <w:rPr>
          <w:rFonts w:ascii="Times New Roman" w:hAnsi="Times New Roman" w:cs="Times New Roman"/>
          <w:sz w:val="52"/>
          <w:szCs w:val="52"/>
        </w:rPr>
      </w:pPr>
    </w:p>
    <w:p w:rsidR="00DD39F4" w:rsidRDefault="00DD39F4" w:rsidP="00DD39F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33F6B" w:rsidRDefault="00E33F6B" w:rsidP="00DD39F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61D16" w:rsidRDefault="00D61D16" w:rsidP="00DD39F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33F6B" w:rsidRPr="00E33F6B" w:rsidRDefault="00D61D16" w:rsidP="00E33F6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31" type="#_x0000_t62" style="position:absolute;margin-left:-31.05pt;margin-top:6.75pt;width:495.75pt;height:270.75pt;z-index:251662336" adj="1863,26853">
            <v:textbox>
              <w:txbxContent>
                <w:p w:rsidR="00DD39F4" w:rsidRDefault="00DD39F4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Принцип пятый:</w:t>
                  </w:r>
                </w:p>
                <w:p w:rsidR="00DD39F4" w:rsidRDefault="00DD39F4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</w:pPr>
                  <w:r w:rsidRPr="00DD39F4"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  <w:t>На самом интересном!</w:t>
                  </w:r>
                </w:p>
                <w:p w:rsidR="00DD39F4" w:rsidRDefault="00DD39F4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Читая книгу, например «Незнайку», </w:t>
                  </w:r>
                  <w:r w:rsidRPr="00E33F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останавливайтесь на самом захватывающем месте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. Пусть ребенок с нетерпением ждет завтрашнего дня, чтобы узнать продолжение истории.</w:t>
                  </w:r>
                </w:p>
                <w:p w:rsid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E33F6B" w:rsidRPr="00DD39F4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33F6B" w:rsidRP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</w:p>
    <w:p w:rsidR="00E33F6B" w:rsidRP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</w:p>
    <w:p w:rsidR="00E33F6B" w:rsidRP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</w:p>
    <w:p w:rsidR="00E33F6B" w:rsidRP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</w:p>
    <w:p w:rsidR="00DD39F4" w:rsidRDefault="00DD39F4" w:rsidP="00E33F6B">
      <w:pPr>
        <w:tabs>
          <w:tab w:val="left" w:pos="5550"/>
        </w:tabs>
        <w:rPr>
          <w:rFonts w:ascii="Times New Roman" w:hAnsi="Times New Roman" w:cs="Times New Roman"/>
          <w:sz w:val="52"/>
          <w:szCs w:val="52"/>
        </w:rPr>
      </w:pPr>
    </w:p>
    <w:p w:rsidR="00D61D16" w:rsidRDefault="00D61D16" w:rsidP="00E33F6B">
      <w:pPr>
        <w:tabs>
          <w:tab w:val="left" w:pos="5550"/>
        </w:tabs>
        <w:rPr>
          <w:rFonts w:ascii="Times New Roman" w:hAnsi="Times New Roman" w:cs="Times New Roman"/>
          <w:sz w:val="52"/>
          <w:szCs w:val="52"/>
        </w:rPr>
      </w:pPr>
    </w:p>
    <w:p w:rsidR="00E33F6B" w:rsidRDefault="00E33F6B" w:rsidP="00E33F6B">
      <w:pPr>
        <w:tabs>
          <w:tab w:val="left" w:pos="555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shape id="_x0000_s1032" type="#_x0000_t62" style="position:absolute;margin-left:-33.3pt;margin-top:-12.45pt;width:501.75pt;height:306.75pt;z-index:251663360" adj="1324,26184">
            <v:textbox>
              <w:txbxContent>
                <w:p w:rsid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Принцип шестой:</w:t>
                  </w:r>
                </w:p>
                <w:p w:rsid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  <w:t>Обсуждение книги.</w:t>
                  </w:r>
                </w:p>
                <w:p w:rsidR="00E33F6B" w:rsidRP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Ребенка настолько тронул рассказ, что ему захотелось поделиться своими эмоциями и мыслями? Всегда используйте такие моменты! </w:t>
                  </w:r>
                  <w:r w:rsidRPr="00E33F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Иногда можно схитрить и специально вспомнить что-то «неправильно». Пусть ребенок вас поправит!</w:t>
                  </w:r>
                </w:p>
              </w:txbxContent>
            </v:textbox>
          </v:shape>
        </w:pict>
      </w:r>
    </w:p>
    <w:p w:rsidR="00E33F6B" w:rsidRP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</w:p>
    <w:p w:rsidR="00E33F6B" w:rsidRP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</w:p>
    <w:p w:rsidR="00E33F6B" w:rsidRP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</w:p>
    <w:p w:rsidR="00E33F6B" w:rsidRP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</w:p>
    <w:p w:rsidR="00E33F6B" w:rsidRP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</w:p>
    <w:p w:rsidR="00E33F6B" w:rsidRP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</w:p>
    <w:p w:rsidR="00D61D16" w:rsidRDefault="00D61D16" w:rsidP="00E33F6B">
      <w:pPr>
        <w:rPr>
          <w:rFonts w:ascii="Times New Roman" w:hAnsi="Times New Roman" w:cs="Times New Roman"/>
          <w:sz w:val="52"/>
          <w:szCs w:val="52"/>
        </w:rPr>
      </w:pPr>
    </w:p>
    <w:p w:rsidR="00E33F6B" w:rsidRP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33" type="#_x0000_t62" style="position:absolute;margin-left:-33.3pt;margin-top:43.65pt;width:501.75pt;height:306pt;z-index:251664384" adj="2486,26036">
            <v:textbox>
              <w:txbxContent>
                <w:p w:rsid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Принцип седьмой:</w:t>
                  </w:r>
                </w:p>
                <w:p w:rsid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</w:pPr>
                  <w:r w:rsidRPr="00E33F6B"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  <w:t>Книги нашего детства.</w:t>
                  </w:r>
                </w:p>
                <w:p w:rsidR="00E33F6B" w:rsidRPr="00E33F6B" w:rsidRDefault="00E33F6B" w:rsidP="00E33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Для нас, родителей, книги с малых лет играли огромную роль! Вспомните, как мы зачитывались до поздней ночи. </w:t>
                  </w:r>
                  <w:r w:rsidRPr="00E33F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Чаще рассказывайте сыну или дочери о своих любимых детских книгах,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советуйте, что почитать, или читайте ему сами. Вы оба получите огромное удовольствие!</w:t>
                  </w:r>
                </w:p>
              </w:txbxContent>
            </v:textbox>
          </v:shape>
        </w:pict>
      </w:r>
    </w:p>
    <w:p w:rsidR="00E33F6B" w:rsidRDefault="00E33F6B" w:rsidP="00E33F6B">
      <w:pPr>
        <w:rPr>
          <w:rFonts w:ascii="Times New Roman" w:hAnsi="Times New Roman" w:cs="Times New Roman"/>
          <w:sz w:val="52"/>
          <w:szCs w:val="52"/>
        </w:rPr>
      </w:pPr>
    </w:p>
    <w:p w:rsidR="00E33F6B" w:rsidRDefault="00E33F6B" w:rsidP="00E33F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61D16" w:rsidRDefault="00D61D16" w:rsidP="00E33F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61D16" w:rsidRDefault="00D61D16" w:rsidP="00E33F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61D16" w:rsidRDefault="00D61D16" w:rsidP="00E33F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61D16" w:rsidRDefault="00D61D16" w:rsidP="00E33F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61D16" w:rsidRPr="00E33F6B" w:rsidRDefault="00D61D16" w:rsidP="00D61D16">
      <w:pPr>
        <w:rPr>
          <w:rFonts w:ascii="Times New Roman" w:hAnsi="Times New Roman" w:cs="Times New Roman"/>
          <w:sz w:val="52"/>
          <w:szCs w:val="52"/>
        </w:rPr>
      </w:pPr>
    </w:p>
    <w:sectPr w:rsidR="00D61D16" w:rsidRPr="00E33F6B" w:rsidSect="00827F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19" w:rsidRDefault="00EF3F19" w:rsidP="002727A2">
      <w:pPr>
        <w:spacing w:after="0" w:line="240" w:lineRule="auto"/>
      </w:pPr>
      <w:r>
        <w:separator/>
      </w:r>
    </w:p>
  </w:endnote>
  <w:endnote w:type="continuationSeparator" w:id="0">
    <w:p w:rsidR="00EF3F19" w:rsidRDefault="00EF3F19" w:rsidP="0027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F4" w:rsidRDefault="00DD39F4">
    <w:pPr>
      <w:pStyle w:val="a5"/>
    </w:pPr>
  </w:p>
  <w:p w:rsidR="00DD39F4" w:rsidRDefault="00DD39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19" w:rsidRDefault="00EF3F19" w:rsidP="002727A2">
      <w:pPr>
        <w:spacing w:after="0" w:line="240" w:lineRule="auto"/>
      </w:pPr>
      <w:r>
        <w:separator/>
      </w:r>
    </w:p>
  </w:footnote>
  <w:footnote w:type="continuationSeparator" w:id="0">
    <w:p w:rsidR="00EF3F19" w:rsidRDefault="00EF3F19" w:rsidP="00272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22D"/>
    <w:rsid w:val="00013CE4"/>
    <w:rsid w:val="000175A0"/>
    <w:rsid w:val="00060081"/>
    <w:rsid w:val="00075DA8"/>
    <w:rsid w:val="00084F4A"/>
    <w:rsid w:val="000A3B45"/>
    <w:rsid w:val="000E122D"/>
    <w:rsid w:val="000F37FE"/>
    <w:rsid w:val="00104A6A"/>
    <w:rsid w:val="00107E7B"/>
    <w:rsid w:val="0012390F"/>
    <w:rsid w:val="00123F8C"/>
    <w:rsid w:val="001400DB"/>
    <w:rsid w:val="00160045"/>
    <w:rsid w:val="00162E2F"/>
    <w:rsid w:val="001B592B"/>
    <w:rsid w:val="001C7CF5"/>
    <w:rsid w:val="001D60BE"/>
    <w:rsid w:val="001F0484"/>
    <w:rsid w:val="002727A2"/>
    <w:rsid w:val="00282699"/>
    <w:rsid w:val="00287253"/>
    <w:rsid w:val="002B1BC8"/>
    <w:rsid w:val="002B726B"/>
    <w:rsid w:val="002C4F93"/>
    <w:rsid w:val="002C6C2F"/>
    <w:rsid w:val="002D2990"/>
    <w:rsid w:val="003338E1"/>
    <w:rsid w:val="00384903"/>
    <w:rsid w:val="00386540"/>
    <w:rsid w:val="003B27D7"/>
    <w:rsid w:val="003B69A9"/>
    <w:rsid w:val="003D0F32"/>
    <w:rsid w:val="003D60E9"/>
    <w:rsid w:val="003E21CC"/>
    <w:rsid w:val="003F4500"/>
    <w:rsid w:val="00414437"/>
    <w:rsid w:val="00416A7C"/>
    <w:rsid w:val="00446761"/>
    <w:rsid w:val="00484390"/>
    <w:rsid w:val="00496639"/>
    <w:rsid w:val="004D404E"/>
    <w:rsid w:val="004E1C5D"/>
    <w:rsid w:val="004F2B70"/>
    <w:rsid w:val="00525C10"/>
    <w:rsid w:val="00565037"/>
    <w:rsid w:val="0057261D"/>
    <w:rsid w:val="005802B5"/>
    <w:rsid w:val="0059669A"/>
    <w:rsid w:val="005A2D35"/>
    <w:rsid w:val="005D48FD"/>
    <w:rsid w:val="00614BB8"/>
    <w:rsid w:val="0061556F"/>
    <w:rsid w:val="00617DAC"/>
    <w:rsid w:val="00641266"/>
    <w:rsid w:val="00696D53"/>
    <w:rsid w:val="006A3D03"/>
    <w:rsid w:val="006A5035"/>
    <w:rsid w:val="006A672D"/>
    <w:rsid w:val="006B29F7"/>
    <w:rsid w:val="006B68D7"/>
    <w:rsid w:val="006E0119"/>
    <w:rsid w:val="007302D7"/>
    <w:rsid w:val="007423AB"/>
    <w:rsid w:val="00791D4B"/>
    <w:rsid w:val="00794746"/>
    <w:rsid w:val="007E5D46"/>
    <w:rsid w:val="00827F7D"/>
    <w:rsid w:val="00844C9C"/>
    <w:rsid w:val="00867C53"/>
    <w:rsid w:val="008B38DC"/>
    <w:rsid w:val="008C1A4A"/>
    <w:rsid w:val="008D5501"/>
    <w:rsid w:val="008F5D25"/>
    <w:rsid w:val="00900C37"/>
    <w:rsid w:val="00914BDE"/>
    <w:rsid w:val="009200C6"/>
    <w:rsid w:val="00980254"/>
    <w:rsid w:val="009F6265"/>
    <w:rsid w:val="00A01EA7"/>
    <w:rsid w:val="00A04B07"/>
    <w:rsid w:val="00A20CD8"/>
    <w:rsid w:val="00A7485F"/>
    <w:rsid w:val="00AA5989"/>
    <w:rsid w:val="00AB6669"/>
    <w:rsid w:val="00AE02CD"/>
    <w:rsid w:val="00B00BE9"/>
    <w:rsid w:val="00B576B8"/>
    <w:rsid w:val="00B67CC2"/>
    <w:rsid w:val="00BA12B5"/>
    <w:rsid w:val="00BD1E6A"/>
    <w:rsid w:val="00BD3A7C"/>
    <w:rsid w:val="00BF5201"/>
    <w:rsid w:val="00C1560E"/>
    <w:rsid w:val="00C23821"/>
    <w:rsid w:val="00C23BA7"/>
    <w:rsid w:val="00C30684"/>
    <w:rsid w:val="00C37BCE"/>
    <w:rsid w:val="00C44D24"/>
    <w:rsid w:val="00C44D4A"/>
    <w:rsid w:val="00C50E73"/>
    <w:rsid w:val="00C74E36"/>
    <w:rsid w:val="00CC3C1C"/>
    <w:rsid w:val="00CC57FF"/>
    <w:rsid w:val="00CD5973"/>
    <w:rsid w:val="00D12171"/>
    <w:rsid w:val="00D412DC"/>
    <w:rsid w:val="00D61D16"/>
    <w:rsid w:val="00D76574"/>
    <w:rsid w:val="00D8353C"/>
    <w:rsid w:val="00DA443A"/>
    <w:rsid w:val="00DB09E6"/>
    <w:rsid w:val="00DB35D9"/>
    <w:rsid w:val="00DD2A7A"/>
    <w:rsid w:val="00DD39F4"/>
    <w:rsid w:val="00DD4367"/>
    <w:rsid w:val="00DF4414"/>
    <w:rsid w:val="00E321C9"/>
    <w:rsid w:val="00E33F6B"/>
    <w:rsid w:val="00E610D8"/>
    <w:rsid w:val="00E65F16"/>
    <w:rsid w:val="00EA318B"/>
    <w:rsid w:val="00EA63FB"/>
    <w:rsid w:val="00EC1AE4"/>
    <w:rsid w:val="00ED6E54"/>
    <w:rsid w:val="00EF3F19"/>
    <w:rsid w:val="00F00778"/>
    <w:rsid w:val="00F07FC0"/>
    <w:rsid w:val="00F12B03"/>
    <w:rsid w:val="00F15F55"/>
    <w:rsid w:val="00F421FC"/>
    <w:rsid w:val="00F550F2"/>
    <w:rsid w:val="00F74ABD"/>
    <w:rsid w:val="00F8227A"/>
    <w:rsid w:val="00FA3AEE"/>
    <w:rsid w:val="00FB189C"/>
    <w:rsid w:val="00FC6BF5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7"/>
        <o:r id="V:Rule4" type="callout" idref="#_x0000_s1028"/>
        <o:r id="V:Rule6" type="callout" idref="#_x0000_s1029"/>
        <o:r id="V:Rule8" type="callout" idref="#_x0000_s1030"/>
        <o:r id="V:Rule10" type="callout" idref="#_x0000_s1031"/>
        <o:r id="V:Rule12" type="callout" idref="#_x0000_s1032"/>
        <o:r id="V:Rule14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27A2"/>
  </w:style>
  <w:style w:type="paragraph" w:styleId="a5">
    <w:name w:val="footer"/>
    <w:basedOn w:val="a"/>
    <w:link w:val="a6"/>
    <w:uiPriority w:val="99"/>
    <w:semiHidden/>
    <w:unhideWhenUsed/>
    <w:rsid w:val="0027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27A2"/>
  </w:style>
  <w:style w:type="paragraph" w:styleId="a7">
    <w:name w:val="Balloon Text"/>
    <w:basedOn w:val="a"/>
    <w:link w:val="a8"/>
    <w:uiPriority w:val="99"/>
    <w:semiHidden/>
    <w:unhideWhenUsed/>
    <w:rsid w:val="00D6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omalovanky-zadarmo.sk/_obrazky/omalovanky/skola/skola-07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7DBF-6F15-48EE-A2E2-77279C8C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2013-03-17T09:54:00Z</dcterms:created>
  <dcterms:modified xsi:type="dcterms:W3CDTF">2013-03-17T10:56:00Z</dcterms:modified>
</cp:coreProperties>
</file>