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E" w:rsidRDefault="00AC7833" w:rsidP="00311FB8">
      <w:pPr>
        <w:spacing w:after="0" w:line="240" w:lineRule="auto"/>
        <w:jc w:val="center"/>
        <w:rPr>
          <w:b/>
        </w:rPr>
      </w:pPr>
      <w:r>
        <w:rPr>
          <w:b/>
        </w:rPr>
        <w:t xml:space="preserve">Консультация: </w:t>
      </w:r>
      <w:r w:rsidR="00F455DE" w:rsidRPr="0061009E">
        <w:rPr>
          <w:b/>
        </w:rPr>
        <w:t>Развитие творчества у педагога и детей дошкольного возраста на занятиях физической культурой с использованием элементов спортивной аэробики</w:t>
      </w:r>
    </w:p>
    <w:p w:rsidR="00311FB8" w:rsidRPr="0061009E" w:rsidRDefault="00311FB8" w:rsidP="00311FB8">
      <w:pPr>
        <w:spacing w:after="0" w:line="240" w:lineRule="auto"/>
        <w:jc w:val="center"/>
        <w:rPr>
          <w:b/>
        </w:rPr>
      </w:pPr>
    </w:p>
    <w:p w:rsidR="00F455DE" w:rsidRDefault="00F455DE" w:rsidP="00311FB8">
      <w:pPr>
        <w:spacing w:after="0" w:line="240" w:lineRule="auto"/>
        <w:ind w:firstLine="708"/>
        <w:jc w:val="both"/>
      </w:pPr>
      <w:r>
        <w:t>Современная картина динамично меняющегося мира не оставляет сомнения в актуальности подготовки и воспитания в системе образования творческой личности</w:t>
      </w:r>
      <w:r w:rsidR="000C6801">
        <w:t>.</w:t>
      </w:r>
      <w:r w:rsidRPr="009E5BA6">
        <w:t xml:space="preserve"> </w:t>
      </w:r>
    </w:p>
    <w:p w:rsidR="00F455DE" w:rsidRDefault="00F455DE" w:rsidP="00311FB8">
      <w:pPr>
        <w:spacing w:after="0" w:line="240" w:lineRule="auto"/>
        <w:jc w:val="both"/>
      </w:pPr>
      <w:r w:rsidRPr="00DF5765">
        <w:t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F455DE" w:rsidRDefault="00F455DE" w:rsidP="00311FB8">
      <w:pPr>
        <w:spacing w:after="0" w:line="240" w:lineRule="auto"/>
        <w:ind w:firstLine="708"/>
        <w:jc w:val="both"/>
      </w:pPr>
      <w:r w:rsidRPr="009E5BA6">
        <w:t xml:space="preserve">Творческие способности или </w:t>
      </w:r>
      <w:proofErr w:type="spellStart"/>
      <w:r w:rsidRPr="009E5BA6">
        <w:t>креативность</w:t>
      </w:r>
      <w:proofErr w:type="spellEnd"/>
      <w:r w:rsidRPr="009E5BA6">
        <w:t xml:space="preserve"> заложены и существуют в каждом ребенке. У детей проявления </w:t>
      </w:r>
      <w:proofErr w:type="spellStart"/>
      <w:r w:rsidRPr="009E5BA6">
        <w:t>креативности</w:t>
      </w:r>
      <w:proofErr w:type="spellEnd"/>
      <w:r w:rsidRPr="009E5BA6">
        <w:t xml:space="preserve"> носят достаточно массовый </w:t>
      </w:r>
      <w:proofErr w:type="gramStart"/>
      <w:r w:rsidRPr="009E5BA6">
        <w:t>характер</w:t>
      </w:r>
      <w:proofErr w:type="gramEnd"/>
      <w:r w:rsidRPr="009E5BA6">
        <w:t xml:space="preserve"> и большинство специалистов относят к ней такие познавательные качества как фантазия, творческое воображение. Развитие </w:t>
      </w:r>
      <w:proofErr w:type="spellStart"/>
      <w:r w:rsidRPr="009E5BA6">
        <w:t>креативности</w:t>
      </w:r>
      <w:proofErr w:type="spellEnd"/>
      <w:r w:rsidRPr="009E5BA6">
        <w:t xml:space="preserve"> проис</w:t>
      </w:r>
      <w:r>
        <w:t>ходит в творческой деятельности, в том числе творческие проявления дошкольников в двигательной деятельности.</w:t>
      </w:r>
    </w:p>
    <w:p w:rsidR="00F455DE" w:rsidRPr="009E5BA6" w:rsidRDefault="00F455DE" w:rsidP="00311FB8">
      <w:pPr>
        <w:spacing w:after="0" w:line="240" w:lineRule="auto"/>
        <w:ind w:firstLine="708"/>
        <w:jc w:val="both"/>
      </w:pPr>
      <w:r w:rsidRPr="004A09FC">
        <w:t xml:space="preserve">Одним из современных направлений физического воспитания </w:t>
      </w:r>
      <w:r>
        <w:t>до</w:t>
      </w:r>
      <w:r w:rsidRPr="004A09FC">
        <w:t>школьников является внедрение оздоровительных и соревновательных форм аэробики, в частности таких видов массовых спортивных направлений, как фитнес-аэробика,</w:t>
      </w:r>
      <w:r w:rsidRPr="005140B6">
        <w:t xml:space="preserve"> </w:t>
      </w:r>
      <w:proofErr w:type="spellStart"/>
      <w:r w:rsidRPr="004A09FC">
        <w:t>черлидинг</w:t>
      </w:r>
      <w:proofErr w:type="spellEnd"/>
      <w:r>
        <w:t>, спортивная аэробика</w:t>
      </w:r>
      <w:r w:rsidRPr="004A09FC">
        <w:t>. Современная стилистика указанных направлений и их спортивная направленность повышают мотивацию детей к регулярным занятиям, а командная форма воспитывает умение адаптироваться к социуму, общаться со своими ровесниками, повышает их коммуникативные способности, воспитывает чувство товарищества и</w:t>
      </w:r>
      <w:r>
        <w:t>, конечно же, развивает творческие способности.</w:t>
      </w:r>
      <w:r w:rsidRPr="004A09FC">
        <w:t xml:space="preserve"> </w:t>
      </w:r>
    </w:p>
    <w:p w:rsidR="00F455DE" w:rsidRDefault="00F455DE" w:rsidP="00311FB8">
      <w:pPr>
        <w:spacing w:after="0" w:line="240" w:lineRule="auto"/>
        <w:ind w:firstLine="708"/>
        <w:jc w:val="both"/>
      </w:pPr>
      <w:r w:rsidRPr="00311FB8">
        <w:rPr>
          <w:b/>
        </w:rPr>
        <w:t>Спортивная аэробика</w:t>
      </w:r>
      <w:r w:rsidRPr="00C90E0B">
        <w:t xml:space="preserve"> – это сложный и эмоциональный вид спорта, в котором спортсмены выполняют под музыку комплекс упражнений с высокой интенсивностью и сложно координированными элементами. В спортивной аэробике используются элементы из спортивной и художественной гимнастики и акробатики. </w:t>
      </w:r>
      <w:r w:rsidR="00660FA9">
        <w:t>Соревновательная композиция представляет собой непрерывное выполнение танцевальных связок с чередованием специальных элементов спортивной аэробики. Элементы подразделяются на четыре группы сложности: А, В,</w:t>
      </w:r>
      <w:r w:rsidR="00660FA9" w:rsidRPr="00660FA9">
        <w:t xml:space="preserve"> </w:t>
      </w:r>
      <w:r w:rsidR="00660FA9">
        <w:t xml:space="preserve">С, </w:t>
      </w:r>
      <w:r w:rsidR="00660FA9">
        <w:rPr>
          <w:lang w:val="en-US"/>
        </w:rPr>
        <w:t>D</w:t>
      </w:r>
      <w:r w:rsidR="00660FA9">
        <w:t xml:space="preserve">.  </w:t>
      </w:r>
      <w:r w:rsidRPr="00C90E0B">
        <w:t xml:space="preserve">Большое внимание уделяется хореографии, а в программах смешанных пар, троек и групп взаимодействию между партнерами. Соревнования проводятся по нескольким номинациям: индивидуальные (отдельно для мужчин и женщин), смешанные пары, трио и группы. При оценке программы судьями учитывается искусство движений, в которых проявляется не только сила, выносливость, гибкость, а также артистичность исполнения и сложность программы. </w:t>
      </w:r>
    </w:p>
    <w:p w:rsidR="00F455DE" w:rsidRDefault="00F455DE" w:rsidP="00C53953">
      <w:pPr>
        <w:spacing w:after="0" w:line="240" w:lineRule="auto"/>
        <w:ind w:firstLine="708"/>
        <w:jc w:val="both"/>
      </w:pPr>
      <w:r>
        <w:t>Но, п</w:t>
      </w:r>
      <w:r w:rsidRPr="00C90E0B">
        <w:t xml:space="preserve">оскольку спортивная аэробика считается одним из оздоровительных видов гимнастики, необходимо отметить, что в занятиях имеется возможность весьма широко варьировать нагрузку. </w:t>
      </w:r>
    </w:p>
    <w:p w:rsidR="00F455DE" w:rsidRDefault="00F455DE" w:rsidP="00C53953">
      <w:pPr>
        <w:spacing w:after="0" w:line="240" w:lineRule="auto"/>
        <w:ind w:firstLine="708"/>
        <w:jc w:val="both"/>
      </w:pPr>
      <w:r>
        <w:t>И, естественно, говоря о физическом воспитании детей дошкольного возраста, мы говорим не о подготовке профессиональных спортсменов, а о внедрении элементов спортивной аэробики в образовательный процесс.</w:t>
      </w:r>
    </w:p>
    <w:p w:rsidR="00311FB8" w:rsidRDefault="00F455DE" w:rsidP="00C53953">
      <w:pPr>
        <w:spacing w:after="0" w:line="240" w:lineRule="auto"/>
        <w:ind w:firstLine="708"/>
        <w:jc w:val="both"/>
      </w:pPr>
      <w:r>
        <w:t xml:space="preserve">В спортивной аэробике существуют так называемые базовые движения, которые составляют основу танцевальных связок. Это: марш (ходьба), бег, </w:t>
      </w:r>
      <w:proofErr w:type="spellStart"/>
      <w:r>
        <w:t>джек</w:t>
      </w:r>
      <w:proofErr w:type="spellEnd"/>
      <w:r>
        <w:t xml:space="preserve">, </w:t>
      </w:r>
      <w:proofErr w:type="spellStart"/>
      <w:r>
        <w:t>ланч</w:t>
      </w:r>
      <w:proofErr w:type="spellEnd"/>
      <w:r>
        <w:t xml:space="preserve">, скип, </w:t>
      </w:r>
      <w:proofErr w:type="spellStart"/>
      <w:r>
        <w:t>ни-ап</w:t>
      </w:r>
      <w:proofErr w:type="spellEnd"/>
      <w:r>
        <w:t xml:space="preserve"> (колено), мах. Выполнение данных видов упражнений производится одновременно с движениями рук. Что и представляет собой </w:t>
      </w:r>
      <w:proofErr w:type="spellStart"/>
      <w:r>
        <w:t>сложнокоординированную</w:t>
      </w:r>
      <w:proofErr w:type="spellEnd"/>
      <w:r>
        <w:t xml:space="preserve"> композицию.</w:t>
      </w:r>
      <w:r w:rsidR="00311FB8" w:rsidRPr="00311FB8">
        <w:t xml:space="preserve"> </w:t>
      </w:r>
    </w:p>
    <w:p w:rsidR="00311FB8" w:rsidRPr="00462972" w:rsidRDefault="00311FB8" w:rsidP="00C53953">
      <w:pPr>
        <w:spacing w:after="0" w:line="240" w:lineRule="auto"/>
        <w:ind w:firstLine="708"/>
        <w:jc w:val="both"/>
      </w:pPr>
      <w:r w:rsidRPr="00462972">
        <w:t xml:space="preserve">Основными приемами, обеспечивающими воспитание </w:t>
      </w:r>
      <w:proofErr w:type="spellStart"/>
      <w:r w:rsidRPr="00462972">
        <w:t>креативности</w:t>
      </w:r>
      <w:proofErr w:type="spellEnd"/>
      <w:r w:rsidRPr="00462972">
        <w:t xml:space="preserve"> на занятиях физической культурой</w:t>
      </w:r>
      <w:r w:rsidRPr="000C6801">
        <w:rPr>
          <w:b/>
        </w:rPr>
        <w:t xml:space="preserve"> </w:t>
      </w:r>
      <w:r w:rsidRPr="000C6801">
        <w:t>с использованием элементов спортивной аэробики</w:t>
      </w:r>
      <w:r w:rsidRPr="00462972">
        <w:t>, являются:</w:t>
      </w:r>
    </w:p>
    <w:p w:rsidR="00311FB8" w:rsidRPr="00462972" w:rsidRDefault="00311FB8" w:rsidP="00C53953">
      <w:pPr>
        <w:numPr>
          <w:ilvl w:val="0"/>
          <w:numId w:val="1"/>
        </w:numPr>
        <w:spacing w:after="0" w:line="240" w:lineRule="auto"/>
        <w:ind w:left="0" w:firstLine="349"/>
        <w:jc w:val="both"/>
      </w:pPr>
      <w:r w:rsidRPr="00462972">
        <w:t>Вооружение детей специальными знаниями.</w:t>
      </w:r>
      <w:r>
        <w:t xml:space="preserve"> В спортивной аэробике существует собственные правила; терминология; история развития и т.д., знания которых необходимы для полноценного и вдумчивого освоения вида спорта. </w:t>
      </w:r>
    </w:p>
    <w:p w:rsidR="00311FB8" w:rsidRPr="00462972" w:rsidRDefault="00311FB8" w:rsidP="00C53953">
      <w:pPr>
        <w:numPr>
          <w:ilvl w:val="0"/>
          <w:numId w:val="1"/>
        </w:numPr>
        <w:spacing w:after="0" w:line="240" w:lineRule="auto"/>
        <w:ind w:left="0" w:firstLine="360"/>
        <w:jc w:val="both"/>
      </w:pPr>
      <w:r w:rsidRPr="00462972">
        <w:t xml:space="preserve">Использование </w:t>
      </w:r>
      <w:proofErr w:type="spellStart"/>
      <w:r w:rsidRPr="00462972">
        <w:t>взаимообучения</w:t>
      </w:r>
      <w:proofErr w:type="spellEnd"/>
      <w:r w:rsidRPr="00462972">
        <w:t xml:space="preserve">, которое помогает решать как минимум три задачи. Во-первых, обучая товарища, каждый начинает глубже понимать содержание упражнения, его технику, что способствует лучшему усвоению двигательного действия. Во-вторых, </w:t>
      </w:r>
      <w:proofErr w:type="spellStart"/>
      <w:r w:rsidRPr="00462972">
        <w:t>взаимообучение</w:t>
      </w:r>
      <w:proofErr w:type="spellEnd"/>
      <w:r w:rsidRPr="00462972">
        <w:t xml:space="preserve"> помогает формировать инструкторские навыки. </w:t>
      </w:r>
      <w:proofErr w:type="gramStart"/>
      <w:r w:rsidRPr="00462972">
        <w:t>В третьих</w:t>
      </w:r>
      <w:proofErr w:type="gramEnd"/>
      <w:r w:rsidRPr="00462972">
        <w:t xml:space="preserve">, оно способствует оптимизации обучения на занятиях. Учитывая это, к </w:t>
      </w:r>
      <w:proofErr w:type="spellStart"/>
      <w:r w:rsidRPr="00462972">
        <w:t>взаимообучению</w:t>
      </w:r>
      <w:proofErr w:type="spellEnd"/>
      <w:r w:rsidRPr="00462972">
        <w:t xml:space="preserve"> следует привлекать всех занимающихся без исключения. </w:t>
      </w:r>
      <w:proofErr w:type="spellStart"/>
      <w:r w:rsidRPr="00462972">
        <w:t>Взаимообучение</w:t>
      </w:r>
      <w:proofErr w:type="spellEnd"/>
      <w:r w:rsidRPr="00462972">
        <w:t xml:space="preserve"> имеет и воспитательное значение. Оно воспитывает чувство </w:t>
      </w:r>
      <w:r w:rsidRPr="00462972">
        <w:lastRenderedPageBreak/>
        <w:t>сопереживания успехам и неудачам товарища, повышает ответственность в процессе физического воспитания.</w:t>
      </w:r>
    </w:p>
    <w:p w:rsidR="00311FB8" w:rsidRPr="00462972" w:rsidRDefault="00311FB8" w:rsidP="00C53953">
      <w:pPr>
        <w:numPr>
          <w:ilvl w:val="0"/>
          <w:numId w:val="1"/>
        </w:numPr>
        <w:spacing w:after="0" w:line="240" w:lineRule="auto"/>
        <w:ind w:left="0" w:firstLine="360"/>
        <w:jc w:val="both"/>
      </w:pPr>
      <w:r w:rsidRPr="00462972">
        <w:t xml:space="preserve">Развитию </w:t>
      </w:r>
      <w:proofErr w:type="spellStart"/>
      <w:r w:rsidRPr="00462972">
        <w:t>креативности</w:t>
      </w:r>
      <w:proofErr w:type="spellEnd"/>
      <w:r w:rsidRPr="00462972">
        <w:t xml:space="preserve"> воспитанников способствует также умение объективно оценивать себя и свои возможности. С этой целью следует побуждать у детей интерес к собственному физическому развитию, научить их ставить ближайшие цели, чтобы самостоятельно и целенаправленно планировать свои действия.</w:t>
      </w:r>
    </w:p>
    <w:p w:rsidR="00F455DE" w:rsidRDefault="00311FB8" w:rsidP="00C53953">
      <w:pPr>
        <w:numPr>
          <w:ilvl w:val="0"/>
          <w:numId w:val="1"/>
        </w:numPr>
        <w:spacing w:after="0" w:line="240" w:lineRule="auto"/>
        <w:ind w:left="0" w:firstLine="360"/>
        <w:jc w:val="both"/>
      </w:pPr>
      <w:proofErr w:type="spellStart"/>
      <w:r w:rsidRPr="00462972">
        <w:t>Креативность</w:t>
      </w:r>
      <w:proofErr w:type="spellEnd"/>
      <w:r w:rsidRPr="00462972">
        <w:t xml:space="preserve"> стимулируется эмоциональностью занятий. Для оптимизации уровня эмоционального состояния, а, </w:t>
      </w:r>
      <w:proofErr w:type="gramStart"/>
      <w:r w:rsidRPr="00462972">
        <w:t>следовательно</w:t>
      </w:r>
      <w:proofErr w:type="gramEnd"/>
      <w:r w:rsidRPr="00462972">
        <w:t xml:space="preserve"> и интереса к занятиям, необходимо обеспечить каж</w:t>
      </w:r>
      <w:r>
        <w:t>дому ребенку посильную нагрузку.</w:t>
      </w:r>
    </w:p>
    <w:p w:rsidR="00F455DE" w:rsidRDefault="00F455DE" w:rsidP="00C53953">
      <w:pPr>
        <w:spacing w:after="0" w:line="240" w:lineRule="auto"/>
        <w:ind w:firstLine="360"/>
        <w:jc w:val="both"/>
      </w:pPr>
      <w:r>
        <w:t>Педагог использует свою фантазию, творческое мышление при составлении танцевальных связок, при продумывании перестроений, составлении рисунка композиции и т.д.</w:t>
      </w:r>
      <w:r w:rsidR="00311FB8">
        <w:t xml:space="preserve"> Педагогу необходимо суметь правильно подобрать музыкальное сопровождение, наиболее ярко характеризующее ребенка, грамотно сформировать составы команд (индивидуальные выступления, трио, пары). И все это проявление его </w:t>
      </w:r>
      <w:proofErr w:type="spellStart"/>
      <w:r w:rsidR="00311FB8">
        <w:t>креативности</w:t>
      </w:r>
      <w:proofErr w:type="spellEnd"/>
      <w:r w:rsidR="00311FB8">
        <w:t>.</w:t>
      </w:r>
      <w:r>
        <w:t xml:space="preserve"> Чем эмоциональнее и ярче занятие, продуманное и организованное педагогом, тем больше предпосылок для развития творчества у детей. </w:t>
      </w:r>
    </w:p>
    <w:p w:rsidR="00F455DE" w:rsidRDefault="00F455DE" w:rsidP="00C53953">
      <w:pPr>
        <w:spacing w:after="0" w:line="240" w:lineRule="auto"/>
        <w:ind w:firstLine="360"/>
        <w:jc w:val="both"/>
      </w:pPr>
      <w:r>
        <w:t xml:space="preserve">Дети дошкольного возраста нуждаются в активном обучении. Мыслить для них – значит делать. Чтобы им понять, нужно видеть. Правильный показ упражнений имеет очень большое значение. Дети должны сами выполнять все действия, даже если они еще не могут рассчитать силу. Одобрение, внимание и любовь повышают эффективность их работы и мотивацию к занятиям. </w:t>
      </w:r>
    </w:p>
    <w:p w:rsidR="00F455DE" w:rsidRDefault="00F455DE" w:rsidP="00C53953">
      <w:pPr>
        <w:spacing w:after="0" w:line="240" w:lineRule="auto"/>
        <w:ind w:firstLine="360"/>
        <w:jc w:val="both"/>
      </w:pPr>
      <w:r>
        <w:t xml:space="preserve">Использование элементов спортивной аэробики на занятиях также дают толчок и к развитию творческого мышления детей. Так, например, дети могут самостоятельно придумать движения ног или наложить на раннее выученные движения руки, а также подобрать наиболее интересные варианты сочетаний движений рук и ног, а </w:t>
      </w:r>
      <w:proofErr w:type="gramStart"/>
      <w:r>
        <w:t>может это работа</w:t>
      </w:r>
      <w:proofErr w:type="gramEnd"/>
      <w:r>
        <w:t xml:space="preserve"> будет производиться в творческой группе, состоящей из нескольких детей. К тому же ребенок сам может определить для себя способ выполнения композиции: соло, смешанная пара или группа, и его состав, а также самостоятельно выбрать понравившееся музыкальное сопровождение. Также на занятиях может активно </w:t>
      </w:r>
      <w:proofErr w:type="spellStart"/>
      <w:r>
        <w:t>использоватья</w:t>
      </w:r>
      <w:proofErr w:type="spellEnd"/>
      <w:r>
        <w:t xml:space="preserve"> </w:t>
      </w:r>
      <w:proofErr w:type="spellStart"/>
      <w:r>
        <w:t>взаимообучение</w:t>
      </w:r>
      <w:proofErr w:type="spellEnd"/>
      <w:r>
        <w:t xml:space="preserve">. </w:t>
      </w:r>
    </w:p>
    <w:p w:rsidR="00F455DE" w:rsidRDefault="00F455DE" w:rsidP="00C53953">
      <w:pPr>
        <w:spacing w:after="0" w:line="240" w:lineRule="auto"/>
        <w:ind w:firstLine="360"/>
        <w:jc w:val="both"/>
      </w:pPr>
      <w:r w:rsidRPr="004A09FC">
        <w:t>Движения у ребенка должны быть связаны с чувством радости, наслаждения от освоения разнообразных действий. Такая возможность для ребенка – одно из самых предпочитаемых удовольствий. В свою очередь, расширение и развитие эмоциональной сферы, переживание радостных состояний ведет к формированию оптимистического мировоззрения, что является основой концепции здорового образа жизни.</w:t>
      </w:r>
    </w:p>
    <w:p w:rsidR="00F455DE" w:rsidRDefault="00F455DE" w:rsidP="00C53953">
      <w:pPr>
        <w:spacing w:after="0" w:line="240" w:lineRule="auto"/>
        <w:ind w:firstLine="360"/>
        <w:jc w:val="both"/>
      </w:pPr>
      <w:r>
        <w:t>Использовать же элементы спортивной аэробики возможно на физкультурных занятиях, в кружковой деятельности, а также при проведении физкультурных досугов.</w:t>
      </w:r>
    </w:p>
    <w:p w:rsidR="00F455DE" w:rsidRDefault="00F455DE" w:rsidP="00C53953">
      <w:pPr>
        <w:spacing w:after="0" w:line="240" w:lineRule="auto"/>
        <w:ind w:firstLine="360"/>
        <w:jc w:val="both"/>
      </w:pPr>
      <w:r>
        <w:t xml:space="preserve">Создание эмоционального настроя, мотивирующего творческую деятельность каждого ребенка, включение чувств, подсознания, формирование личностного отношения к занятиям физической культурой; соотношение своей деятельности с деятельностью остальных; работа в малых группах выливается в представление промежуточного, а потом и окончательного результата своего труда; создание своего мира движений. </w:t>
      </w:r>
    </w:p>
    <w:p w:rsidR="00F455DE" w:rsidRDefault="00F455DE" w:rsidP="0085135F">
      <w:pPr>
        <w:jc w:val="both"/>
      </w:pPr>
    </w:p>
    <w:p w:rsidR="00F455DE" w:rsidRDefault="00F455DE"/>
    <w:sectPr w:rsidR="00F455DE" w:rsidSect="000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6E3"/>
    <w:multiLevelType w:val="hybridMultilevel"/>
    <w:tmpl w:val="758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D645D"/>
    <w:multiLevelType w:val="hybridMultilevel"/>
    <w:tmpl w:val="2B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9B"/>
    <w:rsid w:val="000B3CC7"/>
    <w:rsid w:val="000C6801"/>
    <w:rsid w:val="000F7681"/>
    <w:rsid w:val="00212BCB"/>
    <w:rsid w:val="00311FB8"/>
    <w:rsid w:val="003F15E7"/>
    <w:rsid w:val="00462972"/>
    <w:rsid w:val="004A09FC"/>
    <w:rsid w:val="004A3ABE"/>
    <w:rsid w:val="005033E2"/>
    <w:rsid w:val="005140B6"/>
    <w:rsid w:val="0061009E"/>
    <w:rsid w:val="00660FA9"/>
    <w:rsid w:val="007B68B6"/>
    <w:rsid w:val="00806F68"/>
    <w:rsid w:val="0085135F"/>
    <w:rsid w:val="00903DFF"/>
    <w:rsid w:val="009E5BA6"/>
    <w:rsid w:val="00AC7833"/>
    <w:rsid w:val="00C2289B"/>
    <w:rsid w:val="00C53953"/>
    <w:rsid w:val="00C90E0B"/>
    <w:rsid w:val="00DF5765"/>
    <w:rsid w:val="00ED4533"/>
    <w:rsid w:val="00EF34DB"/>
    <w:rsid w:val="00F4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dcterms:created xsi:type="dcterms:W3CDTF">2013-11-24T19:53:00Z</dcterms:created>
  <dcterms:modified xsi:type="dcterms:W3CDTF">2014-02-13T18:45:00Z</dcterms:modified>
</cp:coreProperties>
</file>