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653" w:rsidRDefault="00C343F8" w:rsidP="00C343F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C343F8" w:rsidRDefault="00C343F8" w:rsidP="00C343F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«Детский сад комбинированного вида № 53»</w:t>
      </w:r>
    </w:p>
    <w:p w:rsidR="00C343F8" w:rsidRDefault="00C343F8" w:rsidP="00C343F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Энгельсского муниципального района Саратовской области</w:t>
      </w:r>
    </w:p>
    <w:p w:rsidR="00C343F8" w:rsidRDefault="00C343F8" w:rsidP="00C343F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343F8" w:rsidRDefault="00C343F8" w:rsidP="00C343F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343F8" w:rsidRDefault="00C343F8" w:rsidP="00C343F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343F8" w:rsidRDefault="00C343F8" w:rsidP="00C343F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343F8" w:rsidRDefault="00C343F8" w:rsidP="00C343F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343F8" w:rsidRDefault="00C343F8" w:rsidP="00C343F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343F8" w:rsidRDefault="00C343F8" w:rsidP="00C343F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343F8" w:rsidRDefault="00C343F8" w:rsidP="00C343F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343F8" w:rsidRDefault="00C343F8" w:rsidP="00C343F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343F8" w:rsidRDefault="00C343F8" w:rsidP="00C343F8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КОНСПЕКТ</w:t>
      </w:r>
    </w:p>
    <w:p w:rsidR="00C343F8" w:rsidRDefault="00C343F8" w:rsidP="00C343F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непосредственная образовательная область «Аппликация»</w:t>
      </w:r>
    </w:p>
    <w:p w:rsidR="00C343F8" w:rsidRDefault="00C343F8" w:rsidP="00C343F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Образовательная область «Художественное творчество»</w:t>
      </w:r>
    </w:p>
    <w:p w:rsidR="00C343F8" w:rsidRDefault="00C343F8" w:rsidP="00C343F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подготовительной к школе группе № 9 «Винни – Пух»</w:t>
      </w:r>
    </w:p>
    <w:p w:rsidR="00C343F8" w:rsidRDefault="00C343F8" w:rsidP="00C343F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 нарушением зрения)</w:t>
      </w:r>
    </w:p>
    <w:p w:rsidR="00C343F8" w:rsidRDefault="00C343F8" w:rsidP="00C343F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Неделя педагогического мастерства</w:t>
      </w:r>
    </w:p>
    <w:p w:rsidR="00C343F8" w:rsidRDefault="00C343F8" w:rsidP="00C343F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357A3" w:rsidRDefault="004357A3" w:rsidP="004357A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24420" cy="3777372"/>
            <wp:effectExtent l="19050" t="0" r="4430" b="0"/>
            <wp:docPr id="9" name="Рисунок 9" descr="C:\Users\Василий\Desktop\рисунок\Рисунок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Василий\Desktop\рисунок\Рисунок14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5683" cy="37795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Воспитатель: Галкина Елена Алековна</w:t>
      </w:r>
    </w:p>
    <w:p w:rsidR="004357A3" w:rsidRDefault="004357A3" w:rsidP="004357A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Дата проведения: 07.12.2012     </w:t>
      </w:r>
    </w:p>
    <w:p w:rsidR="00C343F8" w:rsidRDefault="00C343F8" w:rsidP="004357A3">
      <w:pPr>
        <w:rPr>
          <w:rFonts w:ascii="Times New Roman" w:hAnsi="Times New Roman" w:cs="Times New Roman"/>
          <w:sz w:val="28"/>
          <w:szCs w:val="28"/>
        </w:rPr>
      </w:pPr>
    </w:p>
    <w:p w:rsidR="00C343F8" w:rsidRDefault="00C343F8" w:rsidP="00C343F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343F8" w:rsidRDefault="00C343F8" w:rsidP="00C343F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343F8" w:rsidRDefault="00C343F8" w:rsidP="00C343F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357A3" w:rsidRDefault="004357A3" w:rsidP="004357A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357A3" w:rsidRDefault="004357A3" w:rsidP="004357A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Энгельс</w:t>
      </w:r>
    </w:p>
    <w:p w:rsidR="004357A3" w:rsidRPr="00C343F8" w:rsidRDefault="004357A3" w:rsidP="004357A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2012</w:t>
      </w:r>
    </w:p>
    <w:p w:rsidR="009C033C" w:rsidRDefault="00283213" w:rsidP="009C033C">
      <w:pPr>
        <w:jc w:val="both"/>
        <w:rPr>
          <w:rFonts w:ascii="Times New Roman" w:hAnsi="Times New Roman" w:cs="Times New Roman"/>
          <w:sz w:val="28"/>
          <w:szCs w:val="28"/>
        </w:rPr>
      </w:pPr>
      <w:r w:rsidRPr="002A6E09">
        <w:rPr>
          <w:rFonts w:ascii="Times New Roman" w:hAnsi="Times New Roman" w:cs="Times New Roman"/>
          <w:b/>
          <w:sz w:val="28"/>
          <w:szCs w:val="28"/>
        </w:rPr>
        <w:lastRenderedPageBreak/>
        <w:t>Базовая о</w:t>
      </w:r>
      <w:r w:rsidR="009C033C" w:rsidRPr="002A6E09">
        <w:rPr>
          <w:rFonts w:ascii="Times New Roman" w:hAnsi="Times New Roman" w:cs="Times New Roman"/>
          <w:b/>
          <w:sz w:val="28"/>
          <w:szCs w:val="28"/>
        </w:rPr>
        <w:t>бразовательная область:</w:t>
      </w:r>
      <w:r w:rsidR="009C033C">
        <w:rPr>
          <w:rFonts w:ascii="Times New Roman" w:hAnsi="Times New Roman" w:cs="Times New Roman"/>
          <w:sz w:val="28"/>
          <w:szCs w:val="28"/>
        </w:rPr>
        <w:t xml:space="preserve"> художественное творчество.</w:t>
      </w:r>
    </w:p>
    <w:p w:rsidR="009C033C" w:rsidRDefault="009C033C" w:rsidP="009C033C">
      <w:pPr>
        <w:jc w:val="both"/>
        <w:rPr>
          <w:rFonts w:ascii="Times New Roman" w:hAnsi="Times New Roman" w:cs="Times New Roman"/>
          <w:sz w:val="28"/>
          <w:szCs w:val="28"/>
        </w:rPr>
      </w:pPr>
      <w:r w:rsidRPr="002A6E09">
        <w:rPr>
          <w:rFonts w:ascii="Times New Roman" w:hAnsi="Times New Roman" w:cs="Times New Roman"/>
          <w:b/>
          <w:sz w:val="28"/>
          <w:szCs w:val="28"/>
        </w:rPr>
        <w:t>Основной вид деятельности</w:t>
      </w:r>
      <w:r>
        <w:rPr>
          <w:rFonts w:ascii="Times New Roman" w:hAnsi="Times New Roman" w:cs="Times New Roman"/>
          <w:sz w:val="28"/>
          <w:szCs w:val="28"/>
        </w:rPr>
        <w:t>: продуктивный.</w:t>
      </w:r>
    </w:p>
    <w:p w:rsidR="00652425" w:rsidRPr="002A6E09" w:rsidRDefault="009C033C" w:rsidP="009C033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A6E09">
        <w:rPr>
          <w:rFonts w:ascii="Times New Roman" w:hAnsi="Times New Roman" w:cs="Times New Roman"/>
          <w:b/>
          <w:sz w:val="28"/>
          <w:szCs w:val="28"/>
        </w:rPr>
        <w:t>Программное содержание:</w:t>
      </w:r>
      <w:r w:rsidR="00652425" w:rsidRPr="002A6E0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A6E09" w:rsidRDefault="00283213" w:rsidP="002A6E09">
      <w:pPr>
        <w:pStyle w:val="a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A6E09">
        <w:rPr>
          <w:rFonts w:ascii="Times New Roman" w:eastAsia="Calibri" w:hAnsi="Times New Roman" w:cs="Times New Roman"/>
          <w:sz w:val="28"/>
          <w:szCs w:val="28"/>
        </w:rPr>
        <w:t>Совершенствовать технические умения и навыки работы с бумагой</w:t>
      </w:r>
      <w:r w:rsidRPr="002A6E09">
        <w:rPr>
          <w:rFonts w:ascii="Times New Roman" w:hAnsi="Times New Roman" w:cs="Times New Roman"/>
          <w:sz w:val="28"/>
          <w:szCs w:val="28"/>
        </w:rPr>
        <w:t xml:space="preserve"> разной</w:t>
      </w:r>
      <w:r w:rsidRPr="002A6E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A6E09">
        <w:rPr>
          <w:rFonts w:ascii="Times New Roman" w:hAnsi="Times New Roman" w:cs="Times New Roman"/>
          <w:sz w:val="28"/>
          <w:szCs w:val="28"/>
        </w:rPr>
        <w:t>текстуры;</w:t>
      </w:r>
    </w:p>
    <w:p w:rsidR="002A6E09" w:rsidRDefault="002A6E09" w:rsidP="002A6E09">
      <w:pPr>
        <w:pStyle w:val="a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умение</w:t>
      </w:r>
      <w:r w:rsidR="00283213" w:rsidRPr="002A6E09">
        <w:rPr>
          <w:rFonts w:ascii="Times New Roman" w:eastAsia="Calibri" w:hAnsi="Times New Roman" w:cs="Times New Roman"/>
          <w:sz w:val="28"/>
          <w:szCs w:val="28"/>
        </w:rPr>
        <w:t xml:space="preserve"> складывания бумаги пополам - для создания симметричных деталей и в несколько раз – для изготовления сразу нескольких одинаковых деталей;</w:t>
      </w:r>
    </w:p>
    <w:p w:rsidR="002A6E09" w:rsidRDefault="00283213" w:rsidP="002A6E09">
      <w:pPr>
        <w:pStyle w:val="a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A6E09">
        <w:rPr>
          <w:rFonts w:ascii="Times New Roman" w:hAnsi="Times New Roman" w:cs="Times New Roman"/>
          <w:sz w:val="28"/>
          <w:szCs w:val="28"/>
        </w:rPr>
        <w:t xml:space="preserve">создавать изделия из вырезанных полос; </w:t>
      </w:r>
    </w:p>
    <w:p w:rsidR="00936444" w:rsidRDefault="00283213" w:rsidP="002A6E09">
      <w:pPr>
        <w:pStyle w:val="a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A6E09">
        <w:rPr>
          <w:rFonts w:ascii="Times New Roman" w:hAnsi="Times New Roman" w:cs="Times New Roman"/>
          <w:sz w:val="28"/>
          <w:szCs w:val="28"/>
        </w:rPr>
        <w:t>закрепить умение детей обводить контуры по ш</w:t>
      </w:r>
      <w:r w:rsidR="00936444">
        <w:rPr>
          <w:rFonts w:ascii="Times New Roman" w:hAnsi="Times New Roman" w:cs="Times New Roman"/>
          <w:sz w:val="28"/>
          <w:szCs w:val="28"/>
        </w:rPr>
        <w:t>аблону;</w:t>
      </w:r>
    </w:p>
    <w:p w:rsidR="002A6E09" w:rsidRDefault="00283213" w:rsidP="002A6E09">
      <w:pPr>
        <w:pStyle w:val="a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A6E09">
        <w:rPr>
          <w:rFonts w:ascii="Times New Roman" w:hAnsi="Times New Roman" w:cs="Times New Roman"/>
          <w:sz w:val="28"/>
          <w:szCs w:val="28"/>
        </w:rPr>
        <w:t xml:space="preserve"> достигать объемности изделия, при помощи равномерных надрезов,</w:t>
      </w:r>
      <w:r w:rsidRPr="002A6E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36444">
        <w:rPr>
          <w:rFonts w:ascii="Times New Roman" w:hAnsi="Times New Roman" w:cs="Times New Roman"/>
          <w:sz w:val="28"/>
          <w:szCs w:val="28"/>
        </w:rPr>
        <w:t>частичного склеивания</w:t>
      </w:r>
      <w:r w:rsidR="002A6E09">
        <w:rPr>
          <w:rFonts w:ascii="Times New Roman" w:hAnsi="Times New Roman" w:cs="Times New Roman"/>
          <w:sz w:val="28"/>
          <w:szCs w:val="28"/>
        </w:rPr>
        <w:t>;</w:t>
      </w:r>
      <w:r w:rsidRPr="002A6E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6E09" w:rsidRDefault="00936444" w:rsidP="002A6E09">
      <w:pPr>
        <w:pStyle w:val="a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283213" w:rsidRPr="002A6E09">
        <w:rPr>
          <w:rFonts w:ascii="Times New Roman" w:hAnsi="Times New Roman" w:cs="Times New Roman"/>
          <w:sz w:val="28"/>
          <w:szCs w:val="28"/>
        </w:rPr>
        <w:t>асширять представление детей о зиме, о новогоднем празднике, о елке как символе пр</w:t>
      </w:r>
      <w:r w:rsidR="002A6E09">
        <w:rPr>
          <w:rFonts w:ascii="Times New Roman" w:hAnsi="Times New Roman" w:cs="Times New Roman"/>
          <w:sz w:val="28"/>
          <w:szCs w:val="28"/>
        </w:rPr>
        <w:t>азднования нового года в России;</w:t>
      </w:r>
      <w:r>
        <w:rPr>
          <w:rFonts w:ascii="Times New Roman" w:hAnsi="Times New Roman" w:cs="Times New Roman"/>
          <w:sz w:val="28"/>
          <w:szCs w:val="28"/>
        </w:rPr>
        <w:t xml:space="preserve"> активизация словаря;</w:t>
      </w:r>
    </w:p>
    <w:p w:rsidR="00936444" w:rsidRDefault="00936444" w:rsidP="002A6E09">
      <w:pPr>
        <w:pStyle w:val="a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936444">
        <w:rPr>
          <w:rFonts w:ascii="Times New Roman" w:eastAsia="Calibri" w:hAnsi="Times New Roman" w:cs="Times New Roman"/>
          <w:sz w:val="28"/>
          <w:szCs w:val="28"/>
        </w:rPr>
        <w:t>азвивать творческие способности детей, в</w:t>
      </w:r>
      <w:r>
        <w:rPr>
          <w:rFonts w:ascii="Times New Roman" w:hAnsi="Times New Roman" w:cs="Times New Roman"/>
          <w:sz w:val="28"/>
          <w:szCs w:val="28"/>
        </w:rPr>
        <w:t>нимание, воображение и фантазию;</w:t>
      </w:r>
    </w:p>
    <w:p w:rsidR="00283213" w:rsidRPr="002A6E09" w:rsidRDefault="00936444" w:rsidP="002A6E09">
      <w:pPr>
        <w:pStyle w:val="aa"/>
        <w:numPr>
          <w:ilvl w:val="0"/>
          <w:numId w:val="1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воспитывать: </w:t>
      </w:r>
      <w:r w:rsidR="00283213" w:rsidRPr="002A6E09">
        <w:rPr>
          <w:rFonts w:ascii="Times New Roman" w:hAnsi="Times New Roman" w:cs="Times New Roman"/>
          <w:sz w:val="28"/>
          <w:szCs w:val="28"/>
        </w:rPr>
        <w:t>умение договариваться между собой в ходе выполнение задания, аккуратность, усидчивость, трудолюбие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36444" w:rsidRDefault="00936444" w:rsidP="009C033C">
      <w:pPr>
        <w:jc w:val="both"/>
        <w:rPr>
          <w:rFonts w:ascii="Times New Roman" w:hAnsi="Times New Roman" w:cs="Times New Roman"/>
          <w:sz w:val="28"/>
          <w:szCs w:val="28"/>
        </w:rPr>
      </w:pPr>
      <w:r w:rsidRPr="00936444">
        <w:rPr>
          <w:rFonts w:ascii="Times New Roman" w:hAnsi="Times New Roman" w:cs="Times New Roman"/>
          <w:b/>
          <w:sz w:val="28"/>
          <w:szCs w:val="28"/>
        </w:rPr>
        <w:t>КР</w:t>
      </w:r>
      <w:r>
        <w:rPr>
          <w:rFonts w:ascii="Times New Roman" w:hAnsi="Times New Roman" w:cs="Times New Roman"/>
          <w:sz w:val="28"/>
          <w:szCs w:val="28"/>
        </w:rPr>
        <w:t>: развивать зрительно-моторные координации; прослеживающая функция глаз; работа с контурными изображениями; активизация зрительной функции, ручного праксиза.</w:t>
      </w:r>
    </w:p>
    <w:p w:rsidR="009C033C" w:rsidRDefault="009C033C" w:rsidP="009C033C">
      <w:pPr>
        <w:jc w:val="both"/>
        <w:rPr>
          <w:rFonts w:ascii="Times New Roman" w:hAnsi="Times New Roman" w:cs="Times New Roman"/>
          <w:sz w:val="28"/>
          <w:szCs w:val="28"/>
        </w:rPr>
      </w:pPr>
      <w:r w:rsidRPr="00936444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Цветная бумага: металлизированная, тонированная, гофрированная; клей; ножницы; салфетки;</w:t>
      </w:r>
      <w:r w:rsidR="00C343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</w:t>
      </w:r>
      <w:r w:rsidR="00936444">
        <w:rPr>
          <w:rFonts w:ascii="Times New Roman" w:hAnsi="Times New Roman" w:cs="Times New Roman"/>
          <w:sz w:val="28"/>
          <w:szCs w:val="28"/>
        </w:rPr>
        <w:t>ва для открытки; ИКТ.</w:t>
      </w:r>
    </w:p>
    <w:p w:rsidR="00652425" w:rsidRDefault="009C033C" w:rsidP="009C033C">
      <w:pPr>
        <w:jc w:val="both"/>
        <w:rPr>
          <w:rFonts w:ascii="Times New Roman" w:hAnsi="Times New Roman" w:cs="Times New Roman"/>
          <w:sz w:val="28"/>
          <w:szCs w:val="28"/>
        </w:rPr>
      </w:pPr>
      <w:r w:rsidRPr="00936444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областей:</w:t>
      </w:r>
      <w:r>
        <w:rPr>
          <w:rFonts w:ascii="Times New Roman" w:hAnsi="Times New Roman" w:cs="Times New Roman"/>
          <w:sz w:val="28"/>
          <w:szCs w:val="28"/>
        </w:rPr>
        <w:t xml:space="preserve"> «Познание» (формирование целостной картины мира), «Социализация», «Коммуникация»</w:t>
      </w:r>
      <w:r w:rsidR="00652425">
        <w:rPr>
          <w:rFonts w:ascii="Times New Roman" w:hAnsi="Times New Roman" w:cs="Times New Roman"/>
          <w:sz w:val="28"/>
          <w:szCs w:val="28"/>
        </w:rPr>
        <w:t>, «Музыка», «Здоровье».</w:t>
      </w:r>
    </w:p>
    <w:p w:rsidR="004357A3" w:rsidRPr="00936444" w:rsidRDefault="00652425" w:rsidP="009C033C">
      <w:pPr>
        <w:jc w:val="both"/>
        <w:rPr>
          <w:rFonts w:ascii="Times New Roman" w:hAnsi="Times New Roman" w:cs="Times New Roman"/>
          <w:sz w:val="28"/>
          <w:szCs w:val="28"/>
        </w:rPr>
      </w:pPr>
      <w:r w:rsidRPr="00936444">
        <w:rPr>
          <w:rFonts w:ascii="Times New Roman" w:hAnsi="Times New Roman" w:cs="Times New Roman"/>
          <w:b/>
          <w:sz w:val="28"/>
          <w:szCs w:val="28"/>
        </w:rPr>
        <w:t>Предшествующая работа</w:t>
      </w:r>
      <w:r w:rsidRPr="00936444">
        <w:rPr>
          <w:rFonts w:ascii="Times New Roman" w:hAnsi="Times New Roman" w:cs="Times New Roman"/>
          <w:sz w:val="28"/>
          <w:szCs w:val="28"/>
        </w:rPr>
        <w:t>:</w:t>
      </w:r>
      <w:r w:rsidR="00C343F8" w:rsidRPr="00936444">
        <w:rPr>
          <w:rFonts w:ascii="Times New Roman" w:hAnsi="Times New Roman" w:cs="Times New Roman"/>
          <w:sz w:val="28"/>
          <w:szCs w:val="28"/>
        </w:rPr>
        <w:t xml:space="preserve">  </w:t>
      </w:r>
      <w:r w:rsidR="00936444" w:rsidRPr="00936444">
        <w:rPr>
          <w:rFonts w:ascii="Times New Roman" w:hAnsi="Times New Roman" w:cs="Times New Roman"/>
          <w:sz w:val="28"/>
          <w:szCs w:val="28"/>
        </w:rPr>
        <w:t>Чтение стихотворений о</w:t>
      </w:r>
      <w:r w:rsidR="00936444">
        <w:rPr>
          <w:rFonts w:ascii="Times New Roman" w:hAnsi="Times New Roman" w:cs="Times New Roman"/>
          <w:sz w:val="28"/>
          <w:szCs w:val="28"/>
        </w:rPr>
        <w:t xml:space="preserve"> </w:t>
      </w:r>
      <w:r w:rsidR="00936444" w:rsidRPr="00936444">
        <w:rPr>
          <w:rFonts w:ascii="Times New Roman" w:hAnsi="Times New Roman" w:cs="Times New Roman"/>
          <w:sz w:val="28"/>
          <w:szCs w:val="28"/>
        </w:rPr>
        <w:t>зиме</w:t>
      </w:r>
      <w:r w:rsidR="00936444">
        <w:rPr>
          <w:rFonts w:ascii="Times New Roman" w:hAnsi="Times New Roman" w:cs="Times New Roman"/>
          <w:sz w:val="28"/>
          <w:szCs w:val="28"/>
        </w:rPr>
        <w:t>, беседы о праздновании Нового Года</w:t>
      </w:r>
      <w:r w:rsidR="00742E83">
        <w:rPr>
          <w:rFonts w:ascii="Times New Roman" w:hAnsi="Times New Roman" w:cs="Times New Roman"/>
          <w:sz w:val="28"/>
          <w:szCs w:val="28"/>
        </w:rPr>
        <w:t>, просмотр альбомов на зимние темы.</w:t>
      </w:r>
      <w:r w:rsidR="00C343F8" w:rsidRPr="00936444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</w:p>
    <w:p w:rsidR="004357A3" w:rsidRPr="00936444" w:rsidRDefault="004357A3" w:rsidP="00C343F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357A3" w:rsidRDefault="004357A3" w:rsidP="00C343F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343F8" w:rsidRDefault="00C343F8" w:rsidP="00C343F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343F8" w:rsidRDefault="00C343F8" w:rsidP="00C343F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343F8" w:rsidRDefault="00C343F8" w:rsidP="00C343F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343F8" w:rsidRDefault="00C343F8" w:rsidP="00C343F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343F8" w:rsidRDefault="00C343F8" w:rsidP="00C343F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343F8" w:rsidRDefault="00C343F8" w:rsidP="00C343F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343F8" w:rsidRDefault="00C343F8" w:rsidP="00C343F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C0FAF" w:rsidRDefault="00BC0FAF" w:rsidP="00C343F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C0FAF" w:rsidRDefault="00BC0F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C0FAF" w:rsidRPr="004A02B8" w:rsidRDefault="00BC0FAF" w:rsidP="00BC0FAF">
      <w:pPr>
        <w:pStyle w:val="ab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4A02B8">
        <w:rPr>
          <w:b/>
          <w:sz w:val="28"/>
          <w:szCs w:val="28"/>
        </w:rPr>
        <w:lastRenderedPageBreak/>
        <w:t>Ход занятия</w:t>
      </w:r>
    </w:p>
    <w:p w:rsidR="00BC0FAF" w:rsidRPr="007C0C86" w:rsidRDefault="00BC0FAF" w:rsidP="00BC0FAF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C0C86">
        <w:rPr>
          <w:sz w:val="28"/>
          <w:szCs w:val="28"/>
        </w:rPr>
        <w:t xml:space="preserve">-Здравствуйте ребята! </w:t>
      </w:r>
    </w:p>
    <w:p w:rsidR="00BC0FAF" w:rsidRPr="007C0C86" w:rsidRDefault="00BC0FAF" w:rsidP="00BC0FAF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C0C86">
        <w:rPr>
          <w:sz w:val="28"/>
          <w:szCs w:val="28"/>
        </w:rPr>
        <w:t xml:space="preserve"> Давайте, узн</w:t>
      </w:r>
      <w:r>
        <w:rPr>
          <w:sz w:val="28"/>
          <w:szCs w:val="28"/>
        </w:rPr>
        <w:t>аем, готовы ли вы к занятию. Руки на месте, ног</w:t>
      </w:r>
      <w:r w:rsidRPr="007C0C86">
        <w:rPr>
          <w:sz w:val="28"/>
          <w:szCs w:val="28"/>
        </w:rPr>
        <w:t>и на месте, голова на месте,</w:t>
      </w:r>
      <w:r>
        <w:rPr>
          <w:sz w:val="28"/>
          <w:szCs w:val="28"/>
        </w:rPr>
        <w:t xml:space="preserve"> глаза на месте, </w:t>
      </w:r>
      <w:r w:rsidRPr="007C0C86">
        <w:rPr>
          <w:sz w:val="28"/>
          <w:szCs w:val="28"/>
        </w:rPr>
        <w:t xml:space="preserve"> а улыбки. Улыбнулись все друг другу.</w:t>
      </w:r>
    </w:p>
    <w:p w:rsidR="00BC0FAF" w:rsidRPr="007C0C86" w:rsidRDefault="00BC0FAF" w:rsidP="00BC0FAF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C86">
        <w:rPr>
          <w:rFonts w:ascii="Times New Roman" w:eastAsia="Times New Roman" w:hAnsi="Times New Roman" w:cs="Times New Roman"/>
          <w:sz w:val="28"/>
          <w:szCs w:val="28"/>
          <w:lang w:eastAsia="ru-RU"/>
        </w:rPr>
        <w:t> -Но теперь к занятию точно мы готовы.</w:t>
      </w:r>
    </w:p>
    <w:p w:rsidR="00BC0FAF" w:rsidRPr="007C0C86" w:rsidRDefault="00BC0FAF" w:rsidP="00BC0FAF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C8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987A2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Звучит музыка. Приземляется НЛО)</w:t>
      </w:r>
    </w:p>
    <w:p w:rsidR="00BC0FAF" w:rsidRPr="007C0C86" w:rsidRDefault="00BC0FAF" w:rsidP="00BC0FAF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C86">
        <w:rPr>
          <w:rFonts w:ascii="Times New Roman" w:eastAsia="Times New Roman" w:hAnsi="Times New Roman" w:cs="Times New Roman"/>
          <w:sz w:val="28"/>
          <w:szCs w:val="28"/>
          <w:lang w:eastAsia="ru-RU"/>
        </w:rPr>
        <w:t>- Ой, ребята, что это? Давайте посмотрим, кто к нам прилетел.</w:t>
      </w:r>
    </w:p>
    <w:p w:rsidR="00BC0FAF" w:rsidRDefault="00BC0FAF" w:rsidP="00BC0FAF">
      <w:pPr>
        <w:shd w:val="clear" w:color="auto" w:fill="FFFFFF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87A2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(от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крываем НЛО, достаю игрушку СамСама)</w:t>
      </w:r>
    </w:p>
    <w:p w:rsidR="00BC0FAF" w:rsidRPr="00851F53" w:rsidRDefault="00BC0FAF" w:rsidP="00BC0FAF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посмотрите кто это? - Правильно, ребята, СамСам.</w:t>
      </w:r>
    </w:p>
    <w:p w:rsidR="00BC0FAF" w:rsidRPr="00987A2C" w:rsidRDefault="00BC0FAF" w:rsidP="00BC0FAF">
      <w:pPr>
        <w:shd w:val="clear" w:color="auto" w:fill="FFFFFF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(включить фонограмму)</w:t>
      </w:r>
    </w:p>
    <w:p w:rsidR="00BC0FAF" w:rsidRPr="006C2D7F" w:rsidRDefault="00BC0FAF" w:rsidP="00BC0FAF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C2D7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привет, я СамСам</w:t>
      </w:r>
      <w:r w:rsidRPr="006C2D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Прилетел я в гости к вам.</w:t>
      </w:r>
      <w:r w:rsidRPr="006C2D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 мне, дети, помогите</w:t>
      </w:r>
      <w:r w:rsidRPr="006C2D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 зиме всё расскажите.</w:t>
      </w:r>
      <w:r w:rsidRPr="006C2D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Знаю я, что на Земле</w:t>
      </w:r>
      <w:r w:rsidRPr="006C2D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Праздник есть чудесный</w:t>
      </w:r>
      <w:r w:rsidRPr="006C2D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Что-нибудь о нём узнать</w:t>
      </w:r>
      <w:r w:rsidRPr="006C2D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Будет интересно!!!!!!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BC0FAF" w:rsidRDefault="00BC0FAF" w:rsidP="00BC0FAF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C86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Расскажем Самсаму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зиме? Как меняется погода зимой? (становится холодно, морозно, выпадает снег)</w:t>
      </w:r>
    </w:p>
    <w:p w:rsidR="00BC0FAF" w:rsidRPr="007C0C86" w:rsidRDefault="00BC0FAF" w:rsidP="00BC0FAF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C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может кто-нибудь вспомнит стихотворение о зиме?</w:t>
      </w:r>
    </w:p>
    <w:p w:rsidR="00BC0FAF" w:rsidRPr="007C0C86" w:rsidRDefault="00BC0FAF" w:rsidP="00BC0FAF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C86">
        <w:rPr>
          <w:rFonts w:ascii="Times New Roman" w:eastAsia="Times New Roman" w:hAnsi="Times New Roman" w:cs="Times New Roman"/>
          <w:sz w:val="28"/>
          <w:szCs w:val="28"/>
          <w:lang w:eastAsia="ru-RU"/>
        </w:rPr>
        <w:t>- Сам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Сам, а у меня есть фильм о зиме, хочешь посмотреть?</w:t>
      </w:r>
      <w:r w:rsidRPr="007C0C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</w:t>
      </w:r>
      <w:r w:rsidRPr="007C0C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покажем его нашему гостю.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Проходите в наш кинозал, садитесь поудобнее, приготовились, итак мы начинаем…</w:t>
      </w:r>
    </w:p>
    <w:p w:rsidR="00BC0FAF" w:rsidRPr="007C0C86" w:rsidRDefault="00BC0FAF" w:rsidP="00BC0FAF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C86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(присаживаемся на подушки)</w:t>
      </w:r>
    </w:p>
    <w:p w:rsidR="00BC0FAF" w:rsidRPr="00987A2C" w:rsidRDefault="00BC0FAF" w:rsidP="00BC0FAF">
      <w:pPr>
        <w:shd w:val="clear" w:color="auto" w:fill="FFFFFF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87A2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Фильм «Времена года. Зима» Музыка: скрипичный концерт «Времена года» «Декабрь» Антонио Вивальди.</w:t>
      </w:r>
    </w:p>
    <w:p w:rsidR="00BC0FAF" w:rsidRPr="00987A2C" w:rsidRDefault="00BC0FAF" w:rsidP="00BC0FAF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87A2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Чтение стихотворений.</w:t>
      </w:r>
      <w:r w:rsidRPr="00987A2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BC0FAF" w:rsidRPr="007C0C86" w:rsidRDefault="00BC0FAF" w:rsidP="00BC0FAF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0C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Валерий Брюсов</w:t>
      </w:r>
    </w:p>
    <w:p w:rsidR="00BC0FAF" w:rsidRPr="007C0C86" w:rsidRDefault="00BC0FAF" w:rsidP="00BC0FAF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C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Первый снег</w:t>
      </w:r>
    </w:p>
    <w:p w:rsidR="00BC0FAF" w:rsidRPr="007C0C86" w:rsidRDefault="00BC0FAF" w:rsidP="00BC0FAF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C86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Серебро, огни и блестки,-</w:t>
      </w:r>
    </w:p>
    <w:p w:rsidR="00BC0FAF" w:rsidRPr="007C0C86" w:rsidRDefault="00BC0FAF" w:rsidP="00BC0FAF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C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Целый мир из серебра!</w:t>
      </w:r>
    </w:p>
    <w:p w:rsidR="00BC0FAF" w:rsidRPr="007C0C86" w:rsidRDefault="00BC0FAF" w:rsidP="00BC0FAF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C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жемчугах горят березки,</w:t>
      </w:r>
    </w:p>
    <w:p w:rsidR="00BC0FAF" w:rsidRPr="007C0C86" w:rsidRDefault="00BC0FAF" w:rsidP="00BC0FAF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C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Черно-голые вчера. </w:t>
      </w:r>
    </w:p>
    <w:p w:rsidR="00BC0FAF" w:rsidRPr="007C0C86" w:rsidRDefault="00BC0FAF" w:rsidP="00BC0FAF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FAF" w:rsidRPr="007C0C86" w:rsidRDefault="00BC0FAF" w:rsidP="00BC0FAF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C86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- область чьей-то грезы,</w:t>
      </w:r>
    </w:p>
    <w:p w:rsidR="00BC0FAF" w:rsidRPr="007C0C86" w:rsidRDefault="00BC0FAF" w:rsidP="00BC0FAF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C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- призраки и сны!</w:t>
      </w:r>
    </w:p>
    <w:p w:rsidR="00BC0FAF" w:rsidRPr="007C0C86" w:rsidRDefault="00BC0FAF" w:rsidP="00BC0FAF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C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предметы старой прозы</w:t>
      </w:r>
    </w:p>
    <w:p w:rsidR="00BC0FAF" w:rsidRPr="007C0C86" w:rsidRDefault="00BC0FAF" w:rsidP="00BC0FAF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C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Волшебством озарены.</w:t>
      </w:r>
    </w:p>
    <w:p w:rsidR="00BC0FAF" w:rsidRPr="007C0C86" w:rsidRDefault="00BC0FAF" w:rsidP="00BC0FAF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FAF" w:rsidRPr="007C0C86" w:rsidRDefault="00BC0FAF" w:rsidP="00BC0FAF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C8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Воплощение мечтаний,</w:t>
      </w:r>
    </w:p>
    <w:p w:rsidR="00BC0FAF" w:rsidRPr="007C0C86" w:rsidRDefault="00BC0FAF" w:rsidP="00BC0FAF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C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Жизни с грезою игра,</w:t>
      </w:r>
    </w:p>
    <w:p w:rsidR="00BC0FAF" w:rsidRPr="007C0C86" w:rsidRDefault="00BC0FAF" w:rsidP="00BC0FAF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C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Этот мир очарований,</w:t>
      </w:r>
    </w:p>
    <w:p w:rsidR="00BC0FAF" w:rsidRPr="007C0C86" w:rsidRDefault="00BC0FAF" w:rsidP="00BC0FAF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C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Этот мир из серебра!</w:t>
      </w:r>
    </w:p>
    <w:p w:rsidR="00BC0FAF" w:rsidRPr="007C0C86" w:rsidRDefault="00BC0FAF" w:rsidP="00BC0FAF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0C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Федор Тютчев</w:t>
      </w:r>
    </w:p>
    <w:p w:rsidR="00BC0FAF" w:rsidRPr="007C0C86" w:rsidRDefault="00BC0FAF" w:rsidP="00BC0FAF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0C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Чародейкою Зимою</w:t>
      </w:r>
    </w:p>
    <w:p w:rsidR="00BC0FAF" w:rsidRPr="007C0C86" w:rsidRDefault="00BC0FAF" w:rsidP="00BC0FAF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C86">
        <w:rPr>
          <w:rFonts w:ascii="Times New Roman" w:eastAsia="Times New Roman" w:hAnsi="Times New Roman" w:cs="Times New Roman"/>
          <w:sz w:val="28"/>
          <w:szCs w:val="28"/>
          <w:lang w:eastAsia="ru-RU"/>
        </w:rPr>
        <w:t>Чародейкою Зимою</w:t>
      </w:r>
    </w:p>
    <w:p w:rsidR="00BC0FAF" w:rsidRPr="007C0C86" w:rsidRDefault="00BC0FAF" w:rsidP="00BC0FAF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C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Околдован, лес стоит,</w:t>
      </w:r>
    </w:p>
    <w:p w:rsidR="00BC0FAF" w:rsidRPr="007C0C86" w:rsidRDefault="00BC0FAF" w:rsidP="00BC0FAF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C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под снежной бахромою,</w:t>
      </w:r>
    </w:p>
    <w:p w:rsidR="00BC0FAF" w:rsidRPr="007C0C86" w:rsidRDefault="00BC0FAF" w:rsidP="00BC0FAF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C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Неподвижною, немою,</w:t>
      </w:r>
    </w:p>
    <w:p w:rsidR="00BC0FAF" w:rsidRPr="007C0C86" w:rsidRDefault="00BC0FAF" w:rsidP="00BC0FAF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C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Чудной жизнью он блестит.</w:t>
      </w:r>
    </w:p>
    <w:p w:rsidR="00BC0FAF" w:rsidRPr="007C0C86" w:rsidRDefault="00BC0FAF" w:rsidP="00BC0FAF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C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стоит он, околдован,</w:t>
      </w:r>
    </w:p>
    <w:p w:rsidR="00BC0FAF" w:rsidRPr="007C0C86" w:rsidRDefault="00BC0FAF" w:rsidP="00BC0FAF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C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Сном волшебным очарован,</w:t>
      </w:r>
    </w:p>
    <w:p w:rsidR="00BC0FAF" w:rsidRPr="007C0C86" w:rsidRDefault="00BC0FAF" w:rsidP="00BC0FAF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C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Весь опутан, весь окован</w:t>
      </w:r>
    </w:p>
    <w:p w:rsidR="00BC0FAF" w:rsidRPr="007C0C86" w:rsidRDefault="00BC0FAF" w:rsidP="00BC0FAF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C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Лёгкой цепью пуховой... </w:t>
      </w:r>
    </w:p>
    <w:p w:rsidR="00BC0FAF" w:rsidRPr="007C0C86" w:rsidRDefault="00BC0FAF" w:rsidP="00BC0FAF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FAF" w:rsidRPr="007C0C86" w:rsidRDefault="00BC0FAF" w:rsidP="00BC0FAF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C8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Солнце зимнее ли мечет</w:t>
      </w:r>
    </w:p>
    <w:p w:rsidR="00BC0FAF" w:rsidRPr="007C0C86" w:rsidRDefault="00BC0FAF" w:rsidP="00BC0FAF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C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него свой луч косой -</w:t>
      </w:r>
    </w:p>
    <w:p w:rsidR="00BC0FAF" w:rsidRPr="007C0C86" w:rsidRDefault="00BC0FAF" w:rsidP="00BC0FAF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C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нём ничто не затрепещет,</w:t>
      </w:r>
    </w:p>
    <w:p w:rsidR="00BC0FAF" w:rsidRPr="007C0C86" w:rsidRDefault="00BC0FAF" w:rsidP="00BC0FAF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C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 весь вспыхнет и заблещет</w:t>
      </w:r>
    </w:p>
    <w:p w:rsidR="00BC0FAF" w:rsidRDefault="00BC0FAF" w:rsidP="00BC0FAF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C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Ослепительной красой.</w:t>
      </w:r>
    </w:p>
    <w:p w:rsidR="00BC0FAF" w:rsidRDefault="00BC0FAF" w:rsidP="00BC0FAF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FAF" w:rsidRPr="007C0C86" w:rsidRDefault="00BC0FAF" w:rsidP="00BC0FAF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-Ребята, а вы обратили внимание на то, что мы не только смотрели, но еще и слушали. Прозвучал скрипичный концерт композитора Антонио Вивальди «Времена года». – Ребята, как называется этот концерт?- ответы детей.</w:t>
      </w:r>
    </w:p>
    <w:p w:rsidR="00BC0FAF" w:rsidRPr="007C0C86" w:rsidRDefault="00BC0FAF" w:rsidP="00BC0FAF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C86">
        <w:rPr>
          <w:rFonts w:ascii="Times New Roman" w:eastAsia="Times New Roman" w:hAnsi="Times New Roman" w:cs="Times New Roman"/>
          <w:sz w:val="28"/>
          <w:szCs w:val="28"/>
          <w:lang w:eastAsia="ru-RU"/>
        </w:rPr>
        <w:t>-Вот видишь СамСам, у нас на земле есть даже музыка о зиме. Ребята, а какой самый главный зимний праздник?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 Новый Год)</w:t>
      </w:r>
      <w:r w:rsidRPr="007C0C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как мы празднуем Новый год?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(Наряжаем елку, дарим подарки, приходит Дед Мороз)</w:t>
      </w:r>
    </w:p>
    <w:p w:rsidR="00BC0FAF" w:rsidRPr="007C0C86" w:rsidRDefault="00BC0FAF" w:rsidP="00BC0FAF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C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вы думаете, </w:t>
      </w:r>
      <w:r w:rsidRPr="007C0C8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мы наряжаем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елочку?</w:t>
      </w:r>
      <w:r w:rsidRPr="007C0C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–Все правильно вы сказали, но я знаю историю, почему именно елка стала символом Нового Года.</w:t>
      </w:r>
    </w:p>
    <w:p w:rsidR="00BC0FAF" w:rsidRPr="00987A2C" w:rsidRDefault="00BC0FAF" w:rsidP="00BC0FAF">
      <w:pPr>
        <w:shd w:val="clear" w:color="auto" w:fill="FFFFFF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87A2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Слайд-шоу «Как же к нам пришла елочка?»</w:t>
      </w:r>
    </w:p>
    <w:p w:rsidR="00BC0FAF" w:rsidRDefault="00BC0FAF" w:rsidP="00BC0FAF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C86">
        <w:rPr>
          <w:rFonts w:ascii="Times New Roman" w:eastAsia="Times New Roman" w:hAnsi="Times New Roman" w:cs="Times New Roman"/>
          <w:sz w:val="28"/>
          <w:szCs w:val="28"/>
          <w:lang w:eastAsia="ru-RU"/>
        </w:rPr>
        <w:t>-А на Сампланете елок нет, и друзья СамСама их никогда не видели. Печально, правда? Ребята, а давайте мы с вами сделаем открытки с изображением елочек. СамСам возьмет их с собой, подарит друзьям, и они будут знать, как выглядит наша зеленая красавица.</w:t>
      </w:r>
    </w:p>
    <w:p w:rsidR="00BC0FAF" w:rsidRDefault="00BC0FAF" w:rsidP="00BC0FAF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СамСам, а ты знаешь, мы в детском саду всегда на Новый Год учим песни и хороводы. Мы тебе сейчас покажем.</w:t>
      </w:r>
    </w:p>
    <w:p w:rsidR="00BC0FAF" w:rsidRPr="00702BBF" w:rsidRDefault="00BC0FAF" w:rsidP="00BC0FAF">
      <w:pPr>
        <w:shd w:val="clear" w:color="auto" w:fill="FFFFFF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02B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Физминутка</w:t>
      </w:r>
    </w:p>
    <w:p w:rsidR="00BC0FAF" w:rsidRPr="00702BBF" w:rsidRDefault="00BC0FAF" w:rsidP="00BC0FAF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2B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«Что такое Новый Год?»</w:t>
      </w:r>
    </w:p>
    <w:p w:rsidR="00BC0FAF" w:rsidRDefault="00BC0FAF" w:rsidP="00BC0FAF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C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-Ребята, перед вами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открытки</w:t>
      </w:r>
      <w:r w:rsidRPr="007C0C86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мы сделаем для друзей с Сампланеты. (демонстрация образцов)</w:t>
      </w:r>
    </w:p>
    <w:p w:rsidR="00BC0FAF" w:rsidRDefault="00BC0FAF" w:rsidP="00BC0FAF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Это елочка, ребята, сделана из гофрированной бумаги. Посмотрите, какая она пушистая. Может кто-нибудь скажет, каким приемом этого можно добиться? – С помощью равномерных надрезов.</w:t>
      </w:r>
    </w:p>
    <w:p w:rsidR="00BC0FAF" w:rsidRDefault="00BC0FAF" w:rsidP="00BC0FAF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Следующая елочка, сделана из тонированной бумаги, она цветная с обеих сторон. Ребята, кто знает, как изготовить эту елочку? – Приемом склеивания нарезанных полос в петли.</w:t>
      </w:r>
    </w:p>
    <w:p w:rsidR="00BC0FAF" w:rsidRDefault="00BC0FAF" w:rsidP="00BC0FAF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посмотрите, а вот еще одна елочка. Она выполнена из металлизированной бумаги. Какое интересное слово я сказала, давайте повторим:металлизированная. А каким же способом выполнена эта работа?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Эта работа выполнена из нескольких частей, вырезанных по шаблону, из бумаги сложенной гармошкой, также здесь используется частичное склеивание.(демонстрация)</w:t>
      </w:r>
    </w:p>
    <w:p w:rsidR="00BC0FAF" w:rsidRDefault="00BC0FAF" w:rsidP="00BC0FAF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-Ребята, чем можно украсить новогоднюю елку? А мы будем украшать елку новогодними шарами. Для этого у нас есть полоска металлизированной бумаги. Кто напомнит, как можно из этой полоски вырезать несколько шаров? (ответы детей) – Сложить полоску бумаги в несколько раз, у полученного квадрата, закругляя, срезать уголки.</w:t>
      </w:r>
    </w:p>
    <w:p w:rsidR="00BC0FAF" w:rsidRPr="007C0C86" w:rsidRDefault="00BC0FAF" w:rsidP="00BC0FAF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C86">
        <w:rPr>
          <w:rFonts w:ascii="Times New Roman" w:eastAsia="Times New Roman" w:hAnsi="Times New Roman" w:cs="Times New Roman"/>
          <w:sz w:val="28"/>
          <w:szCs w:val="28"/>
          <w:lang w:eastAsia="ru-RU"/>
        </w:rPr>
        <w:t>-А чем можно украсить верхушку ели?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(Звездой или пикой)</w:t>
      </w:r>
      <w:r w:rsidRPr="007C0C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с вами будем украшать ель пикой.</w:t>
      </w:r>
    </w:p>
    <w:p w:rsidR="00BC0FAF" w:rsidRPr="007C0C86" w:rsidRDefault="00BC0FAF" w:rsidP="00BC0FAF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C86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скажет, как 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можно изготовить?(складываем прямоугольник бумаги в длину пополам, держим за сгиб, срезаем верхние и нижние уголки к середине</w:t>
      </w:r>
      <w:r w:rsidRPr="007C0C8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BC0FAF" w:rsidRDefault="00BC0FAF" w:rsidP="00BC0FAF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а кто мне напомнит правила работы с ножницами.(ответы детей)</w:t>
      </w:r>
    </w:p>
    <w:p w:rsidR="00BC0FAF" w:rsidRPr="007C0C86" w:rsidRDefault="00BC0FAF" w:rsidP="00BC0FAF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 вами вспомнили приемы работы с бумагой, приемы работы с ножницами. Ну ж то ж, готовы приступить к работе, приготовьте пальчики.</w:t>
      </w:r>
    </w:p>
    <w:p w:rsidR="00BC0FAF" w:rsidRPr="007C0C86" w:rsidRDefault="00BC0FAF" w:rsidP="00BC0FAF">
      <w:pPr>
        <w:shd w:val="clear" w:color="auto" w:fill="FFFFFF"/>
        <w:spacing w:line="270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C0C8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Пальчиковая гимнастика « Новый год»</w:t>
      </w:r>
    </w:p>
    <w:tbl>
      <w:tblPr>
        <w:tblW w:w="5000" w:type="pct"/>
        <w:tblCellSpacing w:w="22" w:type="dxa"/>
        <w:shd w:val="clear" w:color="auto" w:fill="FFFCD2"/>
        <w:tblCellMar>
          <w:left w:w="0" w:type="dxa"/>
          <w:right w:w="0" w:type="dxa"/>
        </w:tblCellMar>
        <w:tblLook w:val="04A0"/>
      </w:tblPr>
      <w:tblGrid>
        <w:gridCol w:w="4759"/>
        <w:gridCol w:w="4759"/>
      </w:tblGrid>
      <w:tr w:rsidR="00BC0FAF" w:rsidRPr="007C0C86" w:rsidTr="00205379">
        <w:trPr>
          <w:tblCellSpacing w:w="22" w:type="dxa"/>
        </w:trPr>
        <w:tc>
          <w:tcPr>
            <w:tcW w:w="2500" w:type="pct"/>
            <w:shd w:val="clear" w:color="auto" w:fill="FFFFFF" w:themeFill="background1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BC0FAF" w:rsidRPr="007C0C86" w:rsidRDefault="00BC0FAF" w:rsidP="0020537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C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Наступает Новый год!</w:t>
            </w:r>
          </w:p>
        </w:tc>
        <w:tc>
          <w:tcPr>
            <w:tcW w:w="2500" w:type="pct"/>
            <w:shd w:val="clear" w:color="auto" w:fill="FFFFFF" w:themeFill="background1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BC0FAF" w:rsidRPr="007C0C86" w:rsidRDefault="00BC0FAF" w:rsidP="0020537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C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хлопаем в ладоши</w:t>
            </w:r>
          </w:p>
        </w:tc>
      </w:tr>
      <w:tr w:rsidR="00BC0FAF" w:rsidRPr="007C0C86" w:rsidTr="00205379">
        <w:trPr>
          <w:tblCellSpacing w:w="22" w:type="dxa"/>
        </w:trPr>
        <w:tc>
          <w:tcPr>
            <w:tcW w:w="2500" w:type="pct"/>
            <w:shd w:val="clear" w:color="auto" w:fill="FFFFFF" w:themeFill="background1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BC0FAF" w:rsidRPr="007C0C86" w:rsidRDefault="00BC0FAF" w:rsidP="0020537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C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водят хоровод.</w:t>
            </w:r>
          </w:p>
        </w:tc>
        <w:tc>
          <w:tcPr>
            <w:tcW w:w="2500" w:type="pct"/>
            <w:shd w:val="clear" w:color="auto" w:fill="FFFFFF" w:themeFill="background1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BC0FAF" w:rsidRPr="007C0C86" w:rsidRDefault="00BC0FAF" w:rsidP="0020537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C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кисти сцеплены пальцами, руки вытянуты, кисти внутрь-наружу</w:t>
            </w:r>
          </w:p>
        </w:tc>
      </w:tr>
      <w:tr w:rsidR="00BC0FAF" w:rsidRPr="007C0C86" w:rsidTr="00205379">
        <w:trPr>
          <w:tblCellSpacing w:w="22" w:type="dxa"/>
        </w:trPr>
        <w:tc>
          <w:tcPr>
            <w:tcW w:w="2500" w:type="pct"/>
            <w:shd w:val="clear" w:color="auto" w:fill="FFFFFF" w:themeFill="background1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BC0FAF" w:rsidRPr="007C0C86" w:rsidRDefault="00BC0FAF" w:rsidP="0020537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C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Висят на елке шарики,</w:t>
            </w:r>
          </w:p>
        </w:tc>
        <w:tc>
          <w:tcPr>
            <w:tcW w:w="2500" w:type="pct"/>
            <w:shd w:val="clear" w:color="auto" w:fill="FFFFFF" w:themeFill="background1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BC0FAF" w:rsidRPr="007C0C86" w:rsidRDefault="00BC0FAF" w:rsidP="0020537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C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поочередно соединяем пальцы на двух руках, образуя шар</w:t>
            </w:r>
          </w:p>
        </w:tc>
      </w:tr>
      <w:tr w:rsidR="00BC0FAF" w:rsidRPr="007C0C86" w:rsidTr="00205379">
        <w:trPr>
          <w:tblCellSpacing w:w="22" w:type="dxa"/>
        </w:trPr>
        <w:tc>
          <w:tcPr>
            <w:tcW w:w="2500" w:type="pct"/>
            <w:shd w:val="clear" w:color="auto" w:fill="FFFFFF" w:themeFill="background1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BC0FAF" w:rsidRPr="007C0C86" w:rsidRDefault="00BC0FAF" w:rsidP="0020537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C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Светятся фонарики.</w:t>
            </w:r>
          </w:p>
        </w:tc>
        <w:tc>
          <w:tcPr>
            <w:tcW w:w="2500" w:type="pct"/>
            <w:shd w:val="clear" w:color="auto" w:fill="FFFFFF" w:themeFill="background1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BC0FAF" w:rsidRPr="007C0C86" w:rsidRDefault="00BC0FAF" w:rsidP="0020537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C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фонарики</w:t>
            </w:r>
          </w:p>
        </w:tc>
      </w:tr>
      <w:tr w:rsidR="00BC0FAF" w:rsidRPr="007C0C86" w:rsidTr="00205379">
        <w:trPr>
          <w:tblCellSpacing w:w="22" w:type="dxa"/>
        </w:trPr>
        <w:tc>
          <w:tcPr>
            <w:tcW w:w="2500" w:type="pct"/>
            <w:shd w:val="clear" w:color="auto" w:fill="FFFFFF" w:themeFill="background1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BC0FAF" w:rsidRPr="007C0C86" w:rsidRDefault="00BC0FAF" w:rsidP="0020537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C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Вот сверкают льдинки,</w:t>
            </w:r>
          </w:p>
        </w:tc>
        <w:tc>
          <w:tcPr>
            <w:tcW w:w="2500" w:type="pct"/>
            <w:shd w:val="clear" w:color="auto" w:fill="FFFFFF" w:themeFill="background1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BC0FAF" w:rsidRPr="007C0C86" w:rsidRDefault="00BC0FAF" w:rsidP="0020537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C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сжимать и резко разжимать кулаки по очереди</w:t>
            </w:r>
          </w:p>
        </w:tc>
      </w:tr>
      <w:tr w:rsidR="00BC0FAF" w:rsidRPr="007C0C86" w:rsidTr="00205379">
        <w:trPr>
          <w:tblCellSpacing w:w="22" w:type="dxa"/>
        </w:trPr>
        <w:tc>
          <w:tcPr>
            <w:tcW w:w="2500" w:type="pct"/>
            <w:shd w:val="clear" w:color="auto" w:fill="FFFFFF" w:themeFill="background1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BC0FAF" w:rsidRPr="007C0C86" w:rsidRDefault="00BC0FAF" w:rsidP="0020537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C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Кружатся снежинки.</w:t>
            </w:r>
          </w:p>
        </w:tc>
        <w:tc>
          <w:tcPr>
            <w:tcW w:w="2500" w:type="pct"/>
            <w:shd w:val="clear" w:color="auto" w:fill="FFFFFF" w:themeFill="background1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BC0FAF" w:rsidRPr="007C0C86" w:rsidRDefault="00BC0FAF" w:rsidP="0020537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C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легко и плавно двигать кистями</w:t>
            </w:r>
          </w:p>
        </w:tc>
      </w:tr>
      <w:tr w:rsidR="00BC0FAF" w:rsidRPr="007C0C86" w:rsidTr="00205379">
        <w:trPr>
          <w:tblCellSpacing w:w="22" w:type="dxa"/>
        </w:trPr>
        <w:tc>
          <w:tcPr>
            <w:tcW w:w="2500" w:type="pct"/>
            <w:shd w:val="clear" w:color="auto" w:fill="FFFFFF" w:themeFill="background1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BC0FAF" w:rsidRPr="007C0C86" w:rsidRDefault="00BC0FAF" w:rsidP="0020537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C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гости дед Мороз идет,</w:t>
            </w:r>
          </w:p>
        </w:tc>
        <w:tc>
          <w:tcPr>
            <w:tcW w:w="2500" w:type="pct"/>
            <w:shd w:val="clear" w:color="auto" w:fill="FFFFFF" w:themeFill="background1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BC0FAF" w:rsidRPr="007C0C86" w:rsidRDefault="00BC0FAF" w:rsidP="0020537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C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пальцы шагают по коленям или по полу</w:t>
            </w:r>
          </w:p>
        </w:tc>
      </w:tr>
      <w:tr w:rsidR="00BC0FAF" w:rsidRPr="007C0C86" w:rsidTr="00205379">
        <w:trPr>
          <w:tblCellSpacing w:w="22" w:type="dxa"/>
        </w:trPr>
        <w:tc>
          <w:tcPr>
            <w:tcW w:w="2500" w:type="pct"/>
            <w:shd w:val="clear" w:color="auto" w:fill="FFFFFF" w:themeFill="background1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BC0FAF" w:rsidRPr="007C0C86" w:rsidRDefault="00BC0FAF" w:rsidP="0020537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C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Всем подарки он несет.</w:t>
            </w:r>
          </w:p>
        </w:tc>
        <w:tc>
          <w:tcPr>
            <w:tcW w:w="2500" w:type="pct"/>
            <w:shd w:val="clear" w:color="auto" w:fill="FFFFFF" w:themeFill="background1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BC0FAF" w:rsidRPr="007C0C86" w:rsidRDefault="00BC0FAF" w:rsidP="0020537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C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трем друг об друга ладони</w:t>
            </w:r>
          </w:p>
        </w:tc>
      </w:tr>
      <w:tr w:rsidR="00BC0FAF" w:rsidRPr="007C0C86" w:rsidTr="00205379">
        <w:trPr>
          <w:tblCellSpacing w:w="22" w:type="dxa"/>
        </w:trPr>
        <w:tc>
          <w:tcPr>
            <w:tcW w:w="2500" w:type="pct"/>
            <w:shd w:val="clear" w:color="auto" w:fill="FFFFFF" w:themeFill="background1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BC0FAF" w:rsidRPr="007C0C86" w:rsidRDefault="00BC0FAF" w:rsidP="0020537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C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Чтоб подарки посчитать,</w:t>
            </w:r>
            <w:r w:rsidRPr="007C0C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Будем пальцы загибать:</w:t>
            </w:r>
          </w:p>
        </w:tc>
        <w:tc>
          <w:tcPr>
            <w:tcW w:w="2500" w:type="pct"/>
            <w:shd w:val="clear" w:color="auto" w:fill="FFFFFF" w:themeFill="background1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BC0FAF" w:rsidRPr="007C0C86" w:rsidRDefault="00BC0FAF" w:rsidP="0020537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C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хлопаем по коленям или по полу, одна рука — ладонью, другая — кулаком, а затем меняем</w:t>
            </w:r>
          </w:p>
        </w:tc>
      </w:tr>
      <w:tr w:rsidR="00BC0FAF" w:rsidRPr="007C0C86" w:rsidTr="00205379">
        <w:trPr>
          <w:tblCellSpacing w:w="22" w:type="dxa"/>
        </w:trPr>
        <w:tc>
          <w:tcPr>
            <w:tcW w:w="2500" w:type="pct"/>
            <w:shd w:val="clear" w:color="auto" w:fill="FFFFFF" w:themeFill="background1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BC0FAF" w:rsidRPr="007C0C86" w:rsidRDefault="00BC0FAF" w:rsidP="0020537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C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 2, 3, 4, 5, б, 7, 8, 9, 1О.</w:t>
            </w:r>
          </w:p>
        </w:tc>
        <w:tc>
          <w:tcPr>
            <w:tcW w:w="2500" w:type="pct"/>
            <w:shd w:val="clear" w:color="auto" w:fill="FFFFFF" w:themeFill="background1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BC0FAF" w:rsidRPr="007C0C86" w:rsidRDefault="00BC0FAF" w:rsidP="0020537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C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очереди массажируем каждый палец</w:t>
            </w:r>
          </w:p>
        </w:tc>
      </w:tr>
      <w:tr w:rsidR="00BC0FAF" w:rsidRPr="007C0C86" w:rsidTr="00205379">
        <w:trPr>
          <w:tblCellSpacing w:w="22" w:type="dxa"/>
        </w:trPr>
        <w:tc>
          <w:tcPr>
            <w:tcW w:w="2500" w:type="pct"/>
            <w:shd w:val="clear" w:color="auto" w:fill="FFFFFF" w:themeFill="background1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BC0FAF" w:rsidRPr="007C0C86" w:rsidRDefault="00BC0FAF" w:rsidP="0020537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00" w:type="pct"/>
            <w:shd w:val="clear" w:color="auto" w:fill="FFFFFF" w:themeFill="background1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BC0FAF" w:rsidRPr="007C0C86" w:rsidRDefault="00BC0FAF" w:rsidP="0020537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C0FAF" w:rsidRDefault="00BC0FAF" w:rsidP="00BC0FAF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FAF" w:rsidRPr="007C0C86" w:rsidRDefault="00BC0FAF" w:rsidP="00BC0FAF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C8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Самостоятельная творческая деятельность детей.</w:t>
      </w:r>
    </w:p>
    <w:p w:rsidR="00BC0FAF" w:rsidRPr="007C0C86" w:rsidRDefault="00BC0FAF" w:rsidP="00BC0FAF">
      <w:pPr>
        <w:shd w:val="clear" w:color="auto" w:fill="FFFFFF"/>
        <w:spacing w:line="270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C0C8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Гимнастика для глаз.</w:t>
      </w:r>
    </w:p>
    <w:p w:rsidR="00BC0FAF" w:rsidRPr="007C0C86" w:rsidRDefault="00BC0FAF" w:rsidP="00BC0FAF">
      <w:pPr>
        <w:pStyle w:val="ab"/>
        <w:shd w:val="clear" w:color="auto" w:fill="FFFFFF"/>
        <w:tabs>
          <w:tab w:val="left" w:pos="1515"/>
        </w:tabs>
        <w:spacing w:before="0" w:beforeAutospacing="0" w:after="0" w:afterAutospacing="0" w:line="345" w:lineRule="atLeast"/>
        <w:textAlignment w:val="baseline"/>
        <w:rPr>
          <w:sz w:val="28"/>
          <w:szCs w:val="28"/>
        </w:rPr>
      </w:pPr>
      <w:r w:rsidRPr="007C0C86">
        <w:rPr>
          <w:rStyle w:val="ac"/>
          <w:sz w:val="28"/>
          <w:szCs w:val="28"/>
          <w:bdr w:val="none" w:sz="0" w:space="0" w:color="auto" w:frame="1"/>
        </w:rPr>
        <w:t>«Елка».</w:t>
      </w:r>
      <w:r w:rsidRPr="007C0C86">
        <w:rPr>
          <w:rStyle w:val="ac"/>
          <w:sz w:val="28"/>
          <w:szCs w:val="28"/>
          <w:bdr w:val="none" w:sz="0" w:space="0" w:color="auto" w:frame="1"/>
        </w:rPr>
        <w:tab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BC0FAF" w:rsidRPr="007C0C86" w:rsidTr="00205379">
        <w:tc>
          <w:tcPr>
            <w:tcW w:w="4785" w:type="dxa"/>
          </w:tcPr>
          <w:p w:rsidR="00BC0FAF" w:rsidRPr="007C0C86" w:rsidRDefault="00BC0FAF" w:rsidP="00205379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7C0C86">
              <w:rPr>
                <w:sz w:val="28"/>
                <w:szCs w:val="28"/>
              </w:rPr>
              <w:t>Вот стоит большая елка,</w:t>
            </w:r>
          </w:p>
          <w:p w:rsidR="00BC0FAF" w:rsidRPr="007C0C86" w:rsidRDefault="00BC0FAF" w:rsidP="00205379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7C0C86">
              <w:rPr>
                <w:sz w:val="28"/>
                <w:szCs w:val="28"/>
              </w:rPr>
              <w:t>Вот такой высоты.</w:t>
            </w:r>
          </w:p>
          <w:p w:rsidR="00BC0FAF" w:rsidRPr="007C0C86" w:rsidRDefault="00BC0FAF" w:rsidP="00205379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7C0C86">
              <w:rPr>
                <w:sz w:val="28"/>
                <w:szCs w:val="28"/>
              </w:rPr>
              <w:t>У нее большие ветки.</w:t>
            </w:r>
          </w:p>
          <w:p w:rsidR="00BC0FAF" w:rsidRPr="007C0C86" w:rsidRDefault="00BC0FAF" w:rsidP="00205379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7C0C86">
              <w:rPr>
                <w:sz w:val="28"/>
                <w:szCs w:val="28"/>
              </w:rPr>
              <w:t>Вот такой ширины.</w:t>
            </w:r>
          </w:p>
          <w:p w:rsidR="00BC0FAF" w:rsidRPr="007C0C86" w:rsidRDefault="00BC0FAF" w:rsidP="00205379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7C0C86">
              <w:rPr>
                <w:sz w:val="28"/>
                <w:szCs w:val="28"/>
              </w:rPr>
              <w:t>Есть на елке даже шишки,</w:t>
            </w:r>
          </w:p>
          <w:p w:rsidR="00BC0FAF" w:rsidRPr="007C0C86" w:rsidRDefault="00BC0FAF" w:rsidP="00205379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7C0C86">
              <w:rPr>
                <w:sz w:val="28"/>
                <w:szCs w:val="28"/>
              </w:rPr>
              <w:lastRenderedPageBreak/>
              <w:t>А внизу – берлога мишки.</w:t>
            </w:r>
          </w:p>
          <w:p w:rsidR="00BC0FAF" w:rsidRPr="007C0C86" w:rsidRDefault="00BC0FAF" w:rsidP="00205379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7C0C86">
              <w:rPr>
                <w:sz w:val="28"/>
                <w:szCs w:val="28"/>
              </w:rPr>
              <w:t>Зиму спит там косолапый</w:t>
            </w:r>
          </w:p>
          <w:p w:rsidR="00BC0FAF" w:rsidRPr="007C0C86" w:rsidRDefault="00BC0FAF" w:rsidP="00205379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7C0C86">
              <w:rPr>
                <w:sz w:val="28"/>
                <w:szCs w:val="28"/>
              </w:rPr>
              <w:t>И сосет в берлоге лапу.</w:t>
            </w:r>
          </w:p>
          <w:p w:rsidR="00BC0FAF" w:rsidRPr="007C0C86" w:rsidRDefault="00BC0FAF" w:rsidP="00205379">
            <w:pPr>
              <w:pStyle w:val="ab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BC0FAF" w:rsidRPr="007C0C86" w:rsidRDefault="00BC0FAF" w:rsidP="00205379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7C0C86">
              <w:rPr>
                <w:sz w:val="28"/>
                <w:szCs w:val="28"/>
              </w:rPr>
              <w:lastRenderedPageBreak/>
              <w:t>Выполняют движения глазами.</w:t>
            </w:r>
          </w:p>
          <w:p w:rsidR="00BC0FAF" w:rsidRPr="007C0C86" w:rsidRDefault="00BC0FAF" w:rsidP="00205379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7C0C86">
              <w:rPr>
                <w:sz w:val="28"/>
                <w:szCs w:val="28"/>
              </w:rPr>
              <w:t>Посмотреть снизу вверх.</w:t>
            </w:r>
          </w:p>
          <w:p w:rsidR="00BC0FAF" w:rsidRPr="007C0C86" w:rsidRDefault="00BC0FAF" w:rsidP="00205379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7C0C86">
              <w:rPr>
                <w:sz w:val="28"/>
                <w:szCs w:val="28"/>
              </w:rPr>
              <w:t>Посмотреть слева направо.</w:t>
            </w:r>
          </w:p>
          <w:p w:rsidR="00BC0FAF" w:rsidRPr="007C0C86" w:rsidRDefault="00BC0FAF" w:rsidP="00205379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7C0C86">
              <w:rPr>
                <w:sz w:val="28"/>
                <w:szCs w:val="28"/>
              </w:rPr>
              <w:t>Посмотреть вверх.</w:t>
            </w:r>
          </w:p>
          <w:p w:rsidR="00BC0FAF" w:rsidRPr="007C0C86" w:rsidRDefault="00BC0FAF" w:rsidP="00205379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7C0C86">
              <w:rPr>
                <w:sz w:val="28"/>
                <w:szCs w:val="28"/>
              </w:rPr>
              <w:t>Посмотреть вниз.</w:t>
            </w:r>
          </w:p>
          <w:p w:rsidR="00BC0FAF" w:rsidRPr="007C0C86" w:rsidRDefault="00BC0FAF" w:rsidP="00205379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7C0C86">
              <w:rPr>
                <w:sz w:val="28"/>
                <w:szCs w:val="28"/>
              </w:rPr>
              <w:lastRenderedPageBreak/>
              <w:t>Зажмурить  глаза, потом поморгать 10 раз.</w:t>
            </w:r>
          </w:p>
          <w:p w:rsidR="00BC0FAF" w:rsidRPr="007C0C86" w:rsidRDefault="00BC0FAF" w:rsidP="00205379">
            <w:pPr>
              <w:pStyle w:val="ab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</w:p>
        </w:tc>
      </w:tr>
    </w:tbl>
    <w:p w:rsidR="00BC0FAF" w:rsidRPr="007C0C86" w:rsidRDefault="00BC0FAF" w:rsidP="00BC0FAF">
      <w:pPr>
        <w:jc w:val="both"/>
        <w:rPr>
          <w:rFonts w:ascii="Times New Roman" w:hAnsi="Times New Roman" w:cs="Times New Roman"/>
          <w:sz w:val="28"/>
          <w:szCs w:val="28"/>
        </w:rPr>
      </w:pPr>
      <w:r w:rsidRPr="007C0C86">
        <w:rPr>
          <w:rFonts w:ascii="Times New Roman" w:hAnsi="Times New Roman" w:cs="Times New Roman"/>
          <w:sz w:val="28"/>
          <w:szCs w:val="28"/>
        </w:rPr>
        <w:lastRenderedPageBreak/>
        <w:t>Индивидуальная помощь затрудняющимся детям.</w:t>
      </w:r>
    </w:p>
    <w:p w:rsidR="00BC0FAF" w:rsidRDefault="00BC0FAF" w:rsidP="00BC0F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работ(помещаю готовые открытки на мольберт).</w:t>
      </w:r>
    </w:p>
    <w:p w:rsidR="00BC0FAF" w:rsidRDefault="00BC0FAF" w:rsidP="00BC0F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-Какие красивые получились у нас открытки, все разные. Давайте напомним какими способами мы их выполнили.(ответы детей)</w:t>
      </w:r>
    </w:p>
    <w:p w:rsidR="00BC0FAF" w:rsidRPr="00753EA4" w:rsidRDefault="00BC0FAF" w:rsidP="00BC0FAF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53EA4">
        <w:rPr>
          <w:rFonts w:ascii="Times New Roman" w:hAnsi="Times New Roman" w:cs="Times New Roman"/>
          <w:i/>
          <w:sz w:val="28"/>
          <w:szCs w:val="28"/>
        </w:rPr>
        <w:t>(звучит фонограмма)</w:t>
      </w:r>
    </w:p>
    <w:p w:rsidR="00BC0FAF" w:rsidRPr="007C0C86" w:rsidRDefault="00BC0FAF" w:rsidP="00BC0FAF">
      <w:pPr>
        <w:shd w:val="clear" w:color="auto" w:fill="FFFFFF"/>
        <w:spacing w:after="2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66BE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спасибо, вам, друзья</w:t>
      </w:r>
      <w:r w:rsidRPr="00066B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Выручили вы меня.</w:t>
      </w:r>
      <w:r w:rsidRPr="00066B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 зиме мне рассказали</w:t>
      </w:r>
      <w:r w:rsidRPr="00066B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Даже фильм мне показали.</w:t>
      </w:r>
      <w:r w:rsidRPr="00066B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Сделали открытки эти</w:t>
      </w:r>
      <w:r w:rsidRPr="00066B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Для друзей на Сам планете.</w:t>
      </w:r>
      <w:r w:rsidRPr="00066B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Никогда вас не забуду</w:t>
      </w:r>
      <w:r w:rsidRPr="00066B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Долго помнить встречу буду..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BC0FAF" w:rsidRPr="007C0C86" w:rsidRDefault="00BC0FAF" w:rsidP="00BC0FAF">
      <w:pPr>
        <w:shd w:val="clear" w:color="auto" w:fill="FFFFFF"/>
        <w:spacing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C86">
        <w:rPr>
          <w:rFonts w:ascii="Times New Roman" w:eastAsia="Times New Roman" w:hAnsi="Times New Roman" w:cs="Times New Roman"/>
          <w:sz w:val="28"/>
          <w:szCs w:val="28"/>
          <w:lang w:eastAsia="ru-RU"/>
        </w:rPr>
        <w:t>-И нам было очень приятно встретиться с тобой СамСам. Правда, ребята?</w:t>
      </w:r>
    </w:p>
    <w:p w:rsidR="00BC0FAF" w:rsidRDefault="00BC0FAF" w:rsidP="00BC0FAF">
      <w:pPr>
        <w:shd w:val="clear" w:color="auto" w:fill="FFFFFF"/>
        <w:spacing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C8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посадим СамСама в его Самтарелку, ему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ора отправляться на свою планету</w:t>
      </w:r>
      <w:r w:rsidRPr="007C0C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C0FAF" w:rsidRPr="00736516" w:rsidRDefault="00BC0FAF" w:rsidP="00BC0FAF">
      <w:pPr>
        <w:shd w:val="clear" w:color="auto" w:fill="FFFFFF"/>
        <w:spacing w:after="24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3651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(з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</w:t>
      </w:r>
      <w:r w:rsidRPr="0073651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учит фонограмма)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55"/>
      </w:tblGrid>
      <w:tr w:rsidR="00BC0FAF" w:rsidRPr="00066BE5" w:rsidTr="00205379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0FAF" w:rsidRDefault="00BC0FAF" w:rsidP="0020537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B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"Вас за помощь и подарки</w:t>
            </w:r>
            <w:r w:rsidRPr="00066B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От души благодарю.</w:t>
            </w:r>
            <w:r w:rsidRPr="00066B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на память вам о встрече</w:t>
            </w:r>
            <w:r w:rsidRPr="00066B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Медальки эти подарю"</w:t>
            </w:r>
            <w:r w:rsidRPr="00066B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066B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7C0C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(дарит медальки.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C0C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Звучит музыка отлета)</w:t>
            </w:r>
          </w:p>
          <w:p w:rsidR="00BC0FAF" w:rsidRPr="007C0C86" w:rsidRDefault="00BC0FAF" w:rsidP="0020537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свидания, СамСам!До новых встреч!</w:t>
            </w:r>
          </w:p>
          <w:p w:rsidR="00BC0FAF" w:rsidRPr="00066BE5" w:rsidRDefault="00BC0FAF" w:rsidP="0020537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C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Ребята, интерес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ное у нас занятие получилось? Понравилось помогать СамСаму? А как мы ему помогали? Что вам было трудно выполнять?</w:t>
            </w:r>
            <w:r w:rsidRPr="007C0C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Что у вас получилось лучше всего?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Ребята, как вы думаете с каким настроением от нас улетел СамСам? Давайте и мы с таким же настроением попрощаемся с нашими гостями. До свидания!</w:t>
            </w:r>
          </w:p>
        </w:tc>
      </w:tr>
    </w:tbl>
    <w:p w:rsidR="00BC0FAF" w:rsidRPr="007C0C86" w:rsidRDefault="00BC0FAF" w:rsidP="00BC0FA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343F8" w:rsidRDefault="00C343F8" w:rsidP="00BC0FA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343F8" w:rsidRDefault="00C343F8" w:rsidP="00C343F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343F8" w:rsidRDefault="00C343F8" w:rsidP="00C343F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343F8" w:rsidRDefault="00C343F8" w:rsidP="00C343F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343F8" w:rsidRDefault="00C343F8" w:rsidP="00C343F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343F8" w:rsidRDefault="00C343F8" w:rsidP="00C343F8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C343F8" w:rsidSect="00C343F8">
      <w:pgSz w:w="11906" w:h="16838"/>
      <w:pgMar w:top="1134" w:right="850" w:bottom="1134" w:left="1701" w:header="708" w:footer="708" w:gutter="0"/>
      <w:pgBorders w:display="firstPage"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0567" w:rsidRDefault="00890567" w:rsidP="00974563">
      <w:r>
        <w:separator/>
      </w:r>
    </w:p>
  </w:endnote>
  <w:endnote w:type="continuationSeparator" w:id="0">
    <w:p w:rsidR="00890567" w:rsidRDefault="00890567" w:rsidP="009745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0567" w:rsidRDefault="00890567" w:rsidP="00974563">
      <w:r>
        <w:separator/>
      </w:r>
    </w:p>
  </w:footnote>
  <w:footnote w:type="continuationSeparator" w:id="0">
    <w:p w:rsidR="00890567" w:rsidRDefault="00890567" w:rsidP="0097456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7B53C2"/>
    <w:multiLevelType w:val="hybridMultilevel"/>
    <w:tmpl w:val="B9A216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4563"/>
    <w:rsid w:val="000362D5"/>
    <w:rsid w:val="00283213"/>
    <w:rsid w:val="002A6E09"/>
    <w:rsid w:val="004357A3"/>
    <w:rsid w:val="004A19F7"/>
    <w:rsid w:val="004B56E7"/>
    <w:rsid w:val="005B2ACE"/>
    <w:rsid w:val="00620274"/>
    <w:rsid w:val="00652425"/>
    <w:rsid w:val="006A55A3"/>
    <w:rsid w:val="00742E83"/>
    <w:rsid w:val="00800602"/>
    <w:rsid w:val="00890567"/>
    <w:rsid w:val="00936444"/>
    <w:rsid w:val="00974563"/>
    <w:rsid w:val="009C033C"/>
    <w:rsid w:val="00A21B12"/>
    <w:rsid w:val="00BC0FAF"/>
    <w:rsid w:val="00C343F8"/>
    <w:rsid w:val="00DB46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6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456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97456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74563"/>
  </w:style>
  <w:style w:type="paragraph" w:styleId="a6">
    <w:name w:val="footer"/>
    <w:basedOn w:val="a"/>
    <w:link w:val="a7"/>
    <w:uiPriority w:val="99"/>
    <w:semiHidden/>
    <w:unhideWhenUsed/>
    <w:rsid w:val="0097456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74563"/>
  </w:style>
  <w:style w:type="paragraph" w:styleId="a8">
    <w:name w:val="Balloon Text"/>
    <w:basedOn w:val="a"/>
    <w:link w:val="a9"/>
    <w:uiPriority w:val="99"/>
    <w:semiHidden/>
    <w:unhideWhenUsed/>
    <w:rsid w:val="004357A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357A3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283213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BC0FA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BC0FA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6</Pages>
  <Words>1273</Words>
  <Characters>7259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</dc:creator>
  <cp:keywords/>
  <dc:description/>
  <cp:lastModifiedBy>Василий</cp:lastModifiedBy>
  <cp:revision>7</cp:revision>
  <dcterms:created xsi:type="dcterms:W3CDTF">2012-12-04T06:29:00Z</dcterms:created>
  <dcterms:modified xsi:type="dcterms:W3CDTF">2012-12-16T07:08:00Z</dcterms:modified>
</cp:coreProperties>
</file>