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Сценарий спортивного мероприятия для детей старшего дошкольного возраста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" Будем спортом заниматься - веселиться, развиваться!"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Цель: Воспитывать эмоционально – положительное отношение детей спортивным играм, развивать спортивный интерес к зимнему спорту, приобщать к радостному и праздничному настроению народа, активно участвовать в спортивных состязаниях.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Задачи: формировать ответственность и дисциплину; воспитывать патриотизм, чувство товарищества и взаимопомощи; создавать хорошее настроение от участия в празднике. Активизировать сотрудничество родителей с детским садом.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Материал и оборудование: оформление согласно спортивной тематике, символы сочинской Олимпиады, призы, музыкальное сопровождение, олимпийский флаг, две маски деда морозов, ворота – дуги, мячи и клюшки, обручи и мешочки с песком для метания, канат, олимпийские кольца малые и магниты.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Предварительная работа: консультации для родителей по пропаганде здорового образа жизни,  беседы об олимпиаде, просмотр слайдов по истории Олимпиады, спортивные игры, выпуск стенгазеты, прослушивание в записи гимна Олимпиады, рассматривание картинок с видами спорта, выставка детского творчества «Россия – вперед!»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Ход.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Ведущая: Здравствуйте дети  и взрослые! Спасибо что пришли на праздник, посвящённый спортивным играм Зимней Олимпиаде в Сочи.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1.Ведущий: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Реют знамена над стадионом,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Радостно песни повсюду звучат,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В ногу шагая стройной колонной,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Мы на спортивный выходим парад!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Дети под музыку гимна Олимпиады проходят в зал.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2.Вед: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Мы дружим с солнцем и водой,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На старт мы выйти рады…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Проводим праздник спорта свой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Мы в честь Олимпиады!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1.Вед.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Что такое Олимпиада?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Это честный бой!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 ней участвовать награда!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Победить может любой!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2.Ведущая: А сейчас клятва настоящих олимпийцев: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Дети стоя  произносят Клятву.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Ведущий: Кто с ветром проворным может сравниться?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Дети: Мы Олимпийцы!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Ведущий: Кто верит в победу, преград не боится?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Дети: Мы Олимпийцы!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Ведущий: Кто спортом любимой Отчизны гордится?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Дети: Мы Олимпийцы!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Ведущий: Клянемся быть честными, к победе стремиться,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 Рекордов высоких клянемся добиться!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Дети: Клянемся! Клянемся! Клянемся!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Дети читают стихи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1.Будь спортивным и здоровым!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Спортивным быть теперь вновь модно!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Со  спортом много ты поймёшь: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Спорт – и здоровье без таблеток,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Спорт – и веселье без забот.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lastRenderedPageBreak/>
        <w:t>С друзьями спортом заниматься,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Поверь, реально круглый год!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Мороз – коньки ты одеваешь,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Затем  на лыжи уж встаёшь!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Попробуй делать каждый день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Зарядку утром! Будет лень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Вначале, но привыкнешь скоро…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Здоровым станешь – это клёво!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2.Спорт для жизни очень важен.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Он здоровье всем дает.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На уроке физкультуры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Узнаем мы про него.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Мы играем в баскетбол,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И футбол, и волейбол.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Мы зарядку делаем,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Приседаем, бегаем.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Очень важен спорт для всех.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Он - здоровье и успех.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Зарядку делаем с утра -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Здоровы будем мы всегда.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3.Люблю кататься на катке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 расшитом блестками платке!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Сиять улыбкой глаз и губ!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И выполнять тройной тулуп!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То задом ехать, то бочком!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Вращаться бешеным волчком!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На повороте, на витке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Люблю подпрыгнуть на катке!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А приземлившись, вновь скольжу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Вперед к зигзагу-виражу!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И пусть каток совсем не тот,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Где ждет тебя зеркальный лед.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Асфальт укладывает он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И весит пару-тройку тонн.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Но очень дорог мне каток,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Как свежий воздуха глоток!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4.Вьюга,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Вьюга.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Не видать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Совсем друг друга,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Мерзнут щеки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На бегу,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Перегоним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Мы пургу!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Все быстрей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Мелькают лыжи,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Цель все ближе,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Ближе,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Ближе,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lastRenderedPageBreak/>
        <w:t>Через ельник,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Сквозь кусты,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 перевала,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 высоты.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Нет для лыжников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Помех.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1.Вед.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Чтобы лучше нам соревноваться приглашаю на разминку: «На право. Друг за другом шагом марш».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Гимнастика под музыкальное сопровождение.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25CB7">
        <w:rPr>
          <w:rFonts w:ascii="Times New Roman" w:hAnsi="Times New Roman" w:cs="Times New Roman"/>
          <w:sz w:val="24"/>
          <w:szCs w:val="24"/>
        </w:rPr>
        <w:t>I.Вводная</w:t>
      </w:r>
      <w:proofErr w:type="spellEnd"/>
      <w:r w:rsidRPr="00B25CB7">
        <w:rPr>
          <w:rFonts w:ascii="Times New Roman" w:hAnsi="Times New Roman" w:cs="Times New Roman"/>
          <w:sz w:val="24"/>
          <w:szCs w:val="24"/>
        </w:rPr>
        <w:t xml:space="preserve"> часть. Ходьба и бег в чередование. Ходьба с высоким подниманием колена, на носках, на пятках. Спортивная ходьба. Ходьба приставным шагом правым боком, затем левым боком. Обычная ходьба. Перестроение в две колоны.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II. ОРУ под музыкальное сопровождение.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Все движения согласно музыке.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1.Ходьба на месте.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Прыжки с хлопками.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Руки в стороны и вверх под счет.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2. Упражнения для рук, плеч, ног и шеи.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Прыжки с хлопками.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Руки в стороны и вверх под счет.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3.Наклоны вперед.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Прыжки с хлопками.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Руки в стороны и вверх под счет.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4.Прыжки с разным положением ног и рук.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Прыжки с хлопками.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Руки в стороны и вверх под счет.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5.Дыхательные упражнения.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Прыжки с хлопками.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Руки в стороны и вверх под счет.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2.Вед. А сейчас приглашаю на соревнования.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1.Вед. Первая Эстафета «Олимпийские кольца» - прикрепить кольца на доску.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2.Вед. Эстафета вторая «Гол в ворота» - прокатить клюшкой в ворота мяч.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1.Вед. Третья эстафета «Попади в цель» - метание мешочков.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2.Вед</w:t>
      </w:r>
      <w:proofErr w:type="gramStart"/>
      <w:r w:rsidRPr="00B25CB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25CB7">
        <w:rPr>
          <w:rFonts w:ascii="Times New Roman" w:hAnsi="Times New Roman" w:cs="Times New Roman"/>
          <w:sz w:val="24"/>
          <w:szCs w:val="24"/>
        </w:rPr>
        <w:t>аключительная эстафета «Кто сильнее?» - перетягивание каната.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1.Вед. Вот </w:t>
      </w:r>
      <w:proofErr w:type="gramStart"/>
      <w:r w:rsidRPr="00B25CB7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B25CB7">
        <w:rPr>
          <w:rFonts w:ascii="Times New Roman" w:hAnsi="Times New Roman" w:cs="Times New Roman"/>
          <w:sz w:val="24"/>
          <w:szCs w:val="24"/>
        </w:rPr>
        <w:t xml:space="preserve"> какие сильные ловкие смелые.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Отгадаем загадки  о спорте: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Металлических два братца,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Как с ботинками срослись,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Захотели покататься,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Топ! — на лёд и понеслись.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Ай, да братья, </w:t>
      </w:r>
      <w:proofErr w:type="gramStart"/>
      <w:r w:rsidRPr="00B25CB7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B25CB7">
        <w:rPr>
          <w:rFonts w:ascii="Times New Roman" w:hAnsi="Times New Roman" w:cs="Times New Roman"/>
          <w:sz w:val="24"/>
          <w:szCs w:val="24"/>
        </w:rPr>
        <w:t>, легки!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Братьев как зовут? …(коньки).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Две деревянные стрелы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Я на ноги надел.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Хотел спуститься вниз с горы,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Да кубарем слетел.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Вот смеху было,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От той свалки: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Они на мне,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И сверху палки! (Лыжи)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Там в латах все на ледяной площадке,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Сражаются, сцепились в острой схватке.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Болельщики кричат: «Сильнее бей!»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Поверь, не драка это, а — ...(хоккей).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lastRenderedPageBreak/>
        <w:t>Один удар ракеткой —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Волан летит над сеткой.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Серёжа хоть и сильно бил,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25CB7">
        <w:rPr>
          <w:rFonts w:ascii="Times New Roman" w:hAnsi="Times New Roman" w:cs="Times New Roman"/>
          <w:sz w:val="24"/>
          <w:szCs w:val="24"/>
        </w:rPr>
        <w:t>Воланчик</w:t>
      </w:r>
      <w:proofErr w:type="spellEnd"/>
      <w:r w:rsidRPr="00B25CB7">
        <w:rPr>
          <w:rFonts w:ascii="Times New Roman" w:hAnsi="Times New Roman" w:cs="Times New Roman"/>
          <w:sz w:val="24"/>
          <w:szCs w:val="24"/>
        </w:rPr>
        <w:t xml:space="preserve"> в сетку угодил.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Сегодня победил Антон.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Во что играли? В ...бадминтон.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Скажи мне название сооруженья: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 нём — чашей трибуны и поле сраженья?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(Стадион).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Вышел Ванечка на лёд,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 воротам шайбой бьёт.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Палкой шайбу бьёт Ванюшка?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Нет! Не палкой. Это — …(клюшка).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 площадки убери снежок,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Каток залей водой, дружок.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И в эти зимние деньки,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Обуй не валенки, коньки.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Бей шайбу, коль играть охота!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Гони её! Куда? В … ворота.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У поля есть две половины,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А по краям висят корзины.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То пролетит над полем мяч,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То меж людей несётся вскачь.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Его все бьют и мячик зол,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А с ним играют в ... баскетбол.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Ногами все бьют мяч, </w:t>
      </w:r>
      <w:proofErr w:type="gramStart"/>
      <w:r w:rsidRPr="00B25CB7"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 w:rsidRPr="00B25CB7">
        <w:rPr>
          <w:rFonts w:ascii="Times New Roman" w:hAnsi="Times New Roman" w:cs="Times New Roman"/>
          <w:sz w:val="24"/>
          <w:szCs w:val="24"/>
        </w:rPr>
        <w:t>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Как гвоздь в ворота забивают,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Кричат от радости все: «Гол!».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Игру с мячом зовут ... (футбол).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Видел мой малыш Антон,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Как играли в бадминтон.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У спортсменов — по ракетке.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Что летало выше сетки?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Не орёл и не баклан!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Это с перьями ... (волан).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Зимою на площадке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Пол холодный, гладкий.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Но довольны хоккеисты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Скользким полом, ровным, чистым.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Шишку тот себе набьёт,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Кто вдруг шлёпнется на … (лед).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Мы соревновались, а в игру то не играли. Подвижная игра «Два Мороза»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Цель: учить детей играть по правилам, быть выносливыми.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Оборудование: маски Деда Мороза разного цвета.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Ход игры: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На противоположных сторонах зала обручами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 Обозначаются два дома. Играющие располагаются в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25CB7">
        <w:rPr>
          <w:rFonts w:ascii="Times New Roman" w:hAnsi="Times New Roman" w:cs="Times New Roman"/>
          <w:sz w:val="24"/>
          <w:szCs w:val="24"/>
        </w:rPr>
        <w:t>одном из домов.</w:t>
      </w:r>
      <w:proofErr w:type="gramEnd"/>
      <w:r w:rsidRPr="00B25CB7">
        <w:rPr>
          <w:rFonts w:ascii="Times New Roman" w:hAnsi="Times New Roman" w:cs="Times New Roman"/>
          <w:sz w:val="24"/>
          <w:szCs w:val="24"/>
        </w:rPr>
        <w:t xml:space="preserve"> Двое водящих: Мороз – Красный нос и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Мороз – Синий нос.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Морозы произносят слова: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Мы – два брата молодые,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Два Мороза удалые.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Я мороз – Красный нос,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Я мороз – Синий нос,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Кто из вас решиться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lastRenderedPageBreak/>
        <w:t>В путь дороженьку пуститься?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Дети: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Не боимся мы угроз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И не страшен нам мороз!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После этого они перебегают в другой дом, а морозы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стараются их заморозить (коснуться рукой).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Замороженные останавливаются на том месте, где их</w:t>
      </w:r>
    </w:p>
    <w:p w:rsid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 настиг мороз. Они  стоят так до окончания перебежки. Морозы подсчитывают, скол</w:t>
      </w:r>
      <w:r w:rsidR="00CC2F1C">
        <w:rPr>
          <w:rFonts w:ascii="Times New Roman" w:hAnsi="Times New Roman" w:cs="Times New Roman"/>
          <w:sz w:val="24"/>
          <w:szCs w:val="24"/>
        </w:rPr>
        <w:t xml:space="preserve">ько им удалось заморозить ребят. </w:t>
      </w:r>
    </w:p>
    <w:p w:rsidR="00CC2F1C" w:rsidRPr="00B25CB7" w:rsidRDefault="00CC2F1C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Вы славно потренировалось пора подвести итоги.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Подведение итогов и вручение призов. Звучит музыка.</w:t>
      </w:r>
      <w:r w:rsidR="00CC2F1C">
        <w:rPr>
          <w:rFonts w:ascii="Times New Roman" w:hAnsi="Times New Roman" w:cs="Times New Roman"/>
          <w:sz w:val="24"/>
          <w:szCs w:val="24"/>
        </w:rPr>
        <w:t xml:space="preserve"> Вручение призов. </w:t>
      </w:r>
      <w:bookmarkStart w:id="0" w:name="_GoBack"/>
      <w:bookmarkEnd w:id="0"/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 xml:space="preserve">Вед. 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Мы надеемся, что праздник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Никого не огорчил,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Все соревновались, все старались,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Все вложили много сил.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Всем спасибо за внимание,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Гостям мы скажем</w:t>
      </w:r>
    </w:p>
    <w:p w:rsidR="00B25CB7" w:rsidRPr="00B25CB7" w:rsidRDefault="00B25CB7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CB7">
        <w:rPr>
          <w:rFonts w:ascii="Times New Roman" w:hAnsi="Times New Roman" w:cs="Times New Roman"/>
          <w:sz w:val="24"/>
          <w:szCs w:val="24"/>
        </w:rPr>
        <w:t>До свидания!</w:t>
      </w:r>
    </w:p>
    <w:p w:rsidR="00491673" w:rsidRPr="00B25CB7" w:rsidRDefault="00491673" w:rsidP="00B25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91673" w:rsidRPr="00B25CB7" w:rsidSect="00B25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B7"/>
    <w:rsid w:val="00491673"/>
    <w:rsid w:val="00B25CB7"/>
    <w:rsid w:val="00C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</cp:revision>
  <dcterms:created xsi:type="dcterms:W3CDTF">2014-02-15T12:44:00Z</dcterms:created>
  <dcterms:modified xsi:type="dcterms:W3CDTF">2014-02-15T13:23:00Z</dcterms:modified>
</cp:coreProperties>
</file>