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9" w:rsidRDefault="002D0959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D0959" w:rsidRPr="00B409A2" w:rsidRDefault="002D0959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 – Мансийского района</w:t>
      </w:r>
    </w:p>
    <w:p w:rsidR="002D0959" w:rsidRPr="00F008D0" w:rsidRDefault="002D0959" w:rsidP="002D0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t xml:space="preserve">«Детский сад «Светлячок» д. </w:t>
      </w:r>
      <w:proofErr w:type="spellStart"/>
      <w:r w:rsidRPr="00B409A2">
        <w:rPr>
          <w:rFonts w:ascii="Times New Roman" w:hAnsi="Times New Roman" w:cs="Times New Roman"/>
          <w:b/>
          <w:sz w:val="28"/>
          <w:szCs w:val="28"/>
        </w:rPr>
        <w:t>Шапша</w:t>
      </w:r>
      <w:proofErr w:type="spellEnd"/>
      <w:r w:rsidRPr="00B409A2">
        <w:rPr>
          <w:rFonts w:ascii="Times New Roman" w:hAnsi="Times New Roman" w:cs="Times New Roman"/>
          <w:b/>
          <w:sz w:val="28"/>
          <w:szCs w:val="28"/>
        </w:rPr>
        <w:t>»</w:t>
      </w:r>
    </w:p>
    <w:p w:rsidR="002D0959" w:rsidRDefault="002D0959" w:rsidP="002D0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59" w:rsidRDefault="002D0959" w:rsidP="002D0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59" w:rsidRPr="00617D1A" w:rsidRDefault="002D0959" w:rsidP="002D0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2D0959" w:rsidRPr="00617D1A" w:rsidRDefault="002B7B72" w:rsidP="002D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0959"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F00D6" w:rsidRPr="00617D1A" w:rsidRDefault="002D0959" w:rsidP="002D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2D0959" w:rsidRPr="00D30973" w:rsidRDefault="002D0959" w:rsidP="002D09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973">
        <w:rPr>
          <w:rFonts w:ascii="Times New Roman" w:hAnsi="Times New Roman" w:cs="Times New Roman"/>
          <w:sz w:val="28"/>
          <w:szCs w:val="28"/>
        </w:rPr>
        <w:t>Возраст: 6-7 лет</w:t>
      </w:r>
    </w:p>
    <w:p w:rsidR="002D0959" w:rsidRDefault="002D0959" w:rsidP="002D0959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Тема:</w:t>
      </w:r>
      <w:r w:rsidR="00D30B93">
        <w:rPr>
          <w:rFonts w:ascii="Times New Roman" w:hAnsi="Times New Roman" w:cs="Times New Roman"/>
          <w:sz w:val="28"/>
          <w:szCs w:val="28"/>
        </w:rPr>
        <w:t xml:space="preserve"> «Юные туристы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0959" w:rsidRPr="002255AD" w:rsidRDefault="002D0959" w:rsidP="002D0959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59">
        <w:rPr>
          <w:rFonts w:ascii="Times New Roman" w:hAnsi="Times New Roman" w:cs="Times New Roman"/>
          <w:sz w:val="28"/>
          <w:szCs w:val="28"/>
        </w:rPr>
        <w:t>Совершенствовать различные виды ходьбы, формируя правильную осанку и развивая общую координацию движений;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навык приземления на полусогнутые ноги в прыжках со скамейки: развивать </w:t>
      </w:r>
      <w:r w:rsidRPr="002255AD">
        <w:rPr>
          <w:rFonts w:ascii="Times New Roman" w:hAnsi="Times New Roman" w:cs="Times New Roman"/>
          <w:sz w:val="28"/>
          <w:szCs w:val="28"/>
        </w:rPr>
        <w:t>координацию движений в упражнениях с мячом;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2D0959" w:rsidRPr="002255AD" w:rsidRDefault="002D0959" w:rsidP="002D09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55AD">
        <w:rPr>
          <w:rFonts w:ascii="Times New Roman" w:hAnsi="Times New Roman" w:cs="Times New Roman"/>
          <w:sz w:val="28"/>
          <w:szCs w:val="28"/>
        </w:rPr>
        <w:t xml:space="preserve"> Резиновые мячи по количеству детей, гимнастическая скамейка,</w:t>
      </w:r>
      <w:r w:rsidR="00617D1A" w:rsidRPr="002255AD">
        <w:rPr>
          <w:rFonts w:ascii="Times New Roman" w:hAnsi="Times New Roman" w:cs="Times New Roman"/>
          <w:sz w:val="28"/>
          <w:szCs w:val="28"/>
        </w:rPr>
        <w:t xml:space="preserve"> </w:t>
      </w:r>
      <w:r w:rsidR="00617D1A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массажная дорожка, мат, обруч, </w:t>
      </w:r>
      <w:r w:rsidR="002B7B72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аудиозаписи, дипломы юного туриста.</w:t>
      </w:r>
    </w:p>
    <w:p w:rsidR="00617D1A" w:rsidRDefault="00617D1A" w:rsidP="002D0959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617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7D1A" w:rsidRPr="00482D8A" w:rsidRDefault="00617D1A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2D8A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617D1A" w:rsidRDefault="00617D1A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2D8A">
        <w:rPr>
          <w:rFonts w:ascii="Times New Roman" w:hAnsi="Times New Roman" w:cs="Times New Roman"/>
          <w:sz w:val="28"/>
          <w:szCs w:val="28"/>
        </w:rPr>
        <w:t>Бобылева Н.А.</w:t>
      </w:r>
    </w:p>
    <w:p w:rsidR="00617D1A" w:rsidRDefault="00617D1A" w:rsidP="00617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7D1A" w:rsidRDefault="00617D1A" w:rsidP="002D0959">
      <w:pPr>
        <w:rPr>
          <w:rFonts w:ascii="Times New Roman" w:hAnsi="Times New Roman" w:cs="Times New Roman"/>
          <w:sz w:val="28"/>
          <w:szCs w:val="28"/>
        </w:rPr>
      </w:pPr>
    </w:p>
    <w:p w:rsidR="00473794" w:rsidRDefault="00473794" w:rsidP="004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непосредственно образовательной деятельности</w:t>
      </w:r>
    </w:p>
    <w:p w:rsidR="002255AD" w:rsidRPr="00D30973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 xml:space="preserve">о физической культуре </w:t>
      </w:r>
    </w:p>
    <w:p w:rsidR="00473794" w:rsidRPr="00D30973" w:rsidRDefault="00473794" w:rsidP="0047379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9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547"/>
        <w:gridCol w:w="6521"/>
      </w:tblGrid>
      <w:tr w:rsidR="002255AD" w:rsidRPr="002255AD" w:rsidTr="00274D77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физических упражнений,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имитация,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команды, распоряжения,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сюжетный (тематический) рассказ (релаксация); беседа, </w:t>
            </w:r>
            <w:r w:rsidRPr="002255AD">
              <w:t xml:space="preserve"> 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2255AD" w:rsidRPr="002255AD">
              <w:rPr>
                <w:rFonts w:ascii="Times New Roman" w:hAnsi="Times New Roman" w:cs="Times New Roman"/>
                <w:sz w:val="24"/>
                <w:szCs w:val="24"/>
              </w:rPr>
              <w:t>, итог НОД.</w:t>
            </w:r>
          </w:p>
        </w:tc>
      </w:tr>
      <w:tr w:rsidR="002255AD" w:rsidRPr="002255AD" w:rsidTr="00274D77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воспитателя: подготовить спортивный инвентарь для проведения занятия, дипломы юного туриста на сюрпризный момент</w:t>
            </w:r>
          </w:p>
        </w:tc>
      </w:tr>
      <w:tr w:rsidR="002255AD" w:rsidRPr="002255AD" w:rsidTr="00274D77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туристы</w:t>
            </w:r>
          </w:p>
        </w:tc>
      </w:tr>
      <w:tr w:rsidR="002255AD" w:rsidRPr="002255AD" w:rsidTr="00274D77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47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 мячи по количеству детей, гимнастическая скамейка, </w:t>
            </w:r>
            <w:r w:rsidRPr="0022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дорожка, мат, обруч.</w:t>
            </w:r>
          </w:p>
        </w:tc>
      </w:tr>
      <w:tr w:rsidR="002255AD" w:rsidRPr="002255AD" w:rsidTr="00274D77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компьютер.</w:t>
            </w: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AD" w:rsidRPr="002255AD" w:rsidTr="00274D77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«От рождения до школы» под редакцией Н.Е. Вераксы;</w:t>
            </w:r>
          </w:p>
          <w:p w:rsidR="000D52D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55A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 подготовительная к школе группа»;</w:t>
            </w:r>
          </w:p>
          <w:p w:rsidR="000D52D4" w:rsidRPr="002255AD" w:rsidRDefault="000D52D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Е.И. Подольская «Необычные физкультурные занятия для дошкольников».</w:t>
            </w:r>
          </w:p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AD" w:rsidRPr="002255AD" w:rsidTr="00274D7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 ресурсы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473794" w:rsidRPr="002255AD" w:rsidRDefault="00734265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52D4" w:rsidRPr="002255AD">
                <w:rPr>
                  <w:rStyle w:val="a5"/>
                  <w:color w:val="auto"/>
                </w:rPr>
                <w:t>http://www.maaam.ru/users/</w:t>
              </w:r>
            </w:hyperlink>
          </w:p>
        </w:tc>
      </w:tr>
      <w:tr w:rsidR="002255AD" w:rsidRPr="002255AD" w:rsidTr="00274D77">
        <w:trPr>
          <w:trHeight w:val="125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Федеральных Государственных</w:t>
            </w:r>
          </w:p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Интеграция полученных умений и навыков ребенка через все образовательные области, применяемые в ДОУ; использование игровой ситуации; внедрение развивающих технологий в работе с детьми.</w:t>
            </w:r>
          </w:p>
        </w:tc>
      </w:tr>
      <w:tr w:rsidR="002255AD" w:rsidRPr="002255AD" w:rsidTr="00274D77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профессиональные</w:t>
            </w:r>
          </w:p>
          <w:p w:rsidR="00473794" w:rsidRPr="002255AD" w:rsidRDefault="00473794" w:rsidP="00274D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педагога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473794" w:rsidRPr="002255AD" w:rsidRDefault="00473794" w:rsidP="00274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5AD">
              <w:rPr>
                <w:rFonts w:ascii="Times New Roman" w:hAnsi="Times New Roman" w:cs="Times New Roman"/>
                <w:sz w:val="24"/>
                <w:szCs w:val="24"/>
              </w:rPr>
              <w:t>Владение музыкальным репертуаром.</w:t>
            </w:r>
          </w:p>
        </w:tc>
      </w:tr>
    </w:tbl>
    <w:p w:rsidR="00473794" w:rsidRPr="002255AD" w:rsidRDefault="00473794" w:rsidP="00473794">
      <w:pPr>
        <w:pStyle w:val="3"/>
        <w:spacing w:before="0" w:line="240" w:lineRule="auto"/>
        <w:rPr>
          <w:rFonts w:ascii="Times New Roman" w:hAnsi="Times New Roman" w:cs="Times New Roman"/>
          <w:color w:val="auto"/>
          <w:spacing w:val="13"/>
          <w:sz w:val="24"/>
          <w:szCs w:val="24"/>
        </w:rPr>
      </w:pPr>
    </w:p>
    <w:p w:rsidR="00473794" w:rsidRPr="002255AD" w:rsidRDefault="00473794" w:rsidP="00473794">
      <w:pPr>
        <w:rPr>
          <w:lang w:eastAsia="ru-RU"/>
        </w:rPr>
      </w:pPr>
    </w:p>
    <w:p w:rsidR="00473794" w:rsidRPr="002255AD" w:rsidRDefault="00473794" w:rsidP="00473794">
      <w:pPr>
        <w:rPr>
          <w:lang w:eastAsia="ru-RU"/>
        </w:rPr>
      </w:pPr>
    </w:p>
    <w:p w:rsidR="00473794" w:rsidRPr="002255AD" w:rsidRDefault="00473794" w:rsidP="00473794">
      <w:pPr>
        <w:rPr>
          <w:lang w:eastAsia="ru-RU"/>
        </w:rPr>
      </w:pPr>
    </w:p>
    <w:p w:rsidR="00473794" w:rsidRPr="002255AD" w:rsidRDefault="00473794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473794" w:rsidRPr="002255AD" w:rsidRDefault="00473794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794" w:rsidRDefault="00473794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C0185" w:rsidRPr="002255AD" w:rsidRDefault="00473794" w:rsidP="0047379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</w:t>
      </w:r>
      <w:r w:rsidR="00AC0185"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</w:p>
    <w:p w:rsidR="00473794" w:rsidRPr="002255AD" w:rsidRDefault="002255AD" w:rsidP="004737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3794"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ионный этап (5-6 мин)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Дети входят в зал, строятся в шеренгу.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бы хотели стать настоящими </w:t>
      </w:r>
      <w:r w:rsidR="00AD26A9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туристами? Чтобы получить диплом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юного туриста, нужно преодолеть все препятствия в сегодняшнем походе. Вы готовы?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ведущим шагом марш!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музыкальная композиция «Марш» М. </w:t>
      </w:r>
      <w:proofErr w:type="spellStart"/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Старокадомского</w:t>
      </w:r>
      <w:proofErr w:type="spellEnd"/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Кто шагает по дороге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со скукой не знаком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вперед ведут дороги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«Всегда вперед! »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в стороны По высокой траве на носках шагаем, руки выше</w:t>
      </w:r>
      <w:r w:rsidR="00AD26A9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высоко поднимая колени, Что б ни сбиться в пути, через пеньки высоко</w:t>
      </w:r>
      <w:r w:rsidR="00AD26A9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колени необходимо пройти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приседе, руки на колени Кусты на пути, приседе необходимо пройти.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рывками рук Прогоним стаю с комарами - разводим руки рывками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высоких четвереньках В заросли густые зашли мы, на высоких четвереньках</w:t>
      </w:r>
      <w:r w:rsidR="00AD26A9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идти нам нелегко, потянулись высоко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среднем темпе На тропинку вышли мы, поспешим сейчас в пути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(Переходим на бег)</w:t>
      </w:r>
      <w:r w:rsidR="00473794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 «Не боимся мы дождя»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изменением темпа В гору, (в медленном темпе) с горы (в быстр. темпе)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пролезанием в обруч Препятствие на нашем пути его необходимо пройти.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 с подпрыгиванием до руки В пути никто не отстал? Каждый рукой, мою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достал.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задание на внимание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</w:t>
      </w:r>
      <w:r w:rsidR="00ED6FCD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менением направления (По хлопку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повернуться и бежать в другую сторону)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упражнения на дыхание. Вот и вышли на дорожку, хоть устали мы немножко.</w:t>
      </w:r>
    </w:p>
    <w:p w:rsidR="00AC0185" w:rsidRPr="002255AD" w:rsidRDefault="00AC0185" w:rsidP="00AC018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Восстанавливаем дыхание.</w:t>
      </w:r>
    </w:p>
    <w:p w:rsidR="00AC0185" w:rsidRPr="002255AD" w:rsidRDefault="002255AD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Основная часть (15-20 мин)</w:t>
      </w:r>
    </w:p>
    <w:p w:rsidR="002015C2" w:rsidRPr="002255AD" w:rsidRDefault="002015C2" w:rsidP="00AC018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Общеукрепляющие упражнения с палками.</w:t>
      </w:r>
    </w:p>
    <w:p w:rsidR="00ED6FCD" w:rsidRPr="002255AD" w:rsidRDefault="00ED6FCD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 должны быть сильными и выносливыми и сейчас мы выполним упражнения с палками.</w:t>
      </w:r>
    </w:p>
    <w:p w:rsidR="00ED6FCD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6FCD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–основная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:rsidR="00ED6FCD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6FCD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тоже. 1 – руки вперед; 2 – выпад вправо, палку вправо; 3- ногу приставить, палку вперед</w:t>
      </w:r>
      <w:r w:rsidR="00B2440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; 4 – исходное положение. То же влево (6 раз).</w:t>
      </w:r>
    </w:p>
    <w:p w:rsidR="00B24408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440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:rsidR="00B24408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2440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лежа на спине, палка за головой. 1 – 2 поднять ноги вперед – вверх; 3 – 4 – исходное положение (6 раз).</w:t>
      </w:r>
    </w:p>
    <w:p w:rsidR="00B24408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2440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стойка на коленях, палка внизу. 1 – палку вперед; 2 – поворот в</w:t>
      </w:r>
      <w:r w:rsidR="002015C2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право; 3 – палку вперед; 4 – исходное положение. То же влево. Повторить по три раза в каждую сторону.</w:t>
      </w:r>
    </w:p>
    <w:p w:rsidR="002015C2" w:rsidRPr="002255AD" w:rsidRDefault="002B7B7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015C2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основная стойка, палка на плечах, руки удерживают ее хватом сверху. 1 – прыжком ноги врозь; 2 – ноги вместе. Серия из 8 прыжков в чередований с ходьбой на месте после каждой серий прыжков. Повторить 3-4 раза.</w:t>
      </w:r>
    </w:p>
    <w:p w:rsidR="002015C2" w:rsidRPr="002255AD" w:rsidRDefault="002015C2" w:rsidP="00ED6FC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</w:t>
      </w:r>
      <w:r w:rsidR="00AD26A9" w:rsidRPr="0022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(Полоса препятствий)</w:t>
      </w:r>
    </w:p>
    <w:p w:rsidR="002015C2" w:rsidRPr="002255AD" w:rsidRDefault="002015C2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высоты 40 см с приземлением на полусогнутые ноги.</w:t>
      </w:r>
    </w:p>
    <w:p w:rsidR="002015C2" w:rsidRPr="002255AD" w:rsidRDefault="002015C2" w:rsidP="002015C2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Отбивание мяча одной рукой, с продвижением вперед, и забрасывание мяча в корзину двумя руками.</w:t>
      </w:r>
    </w:p>
    <w:p w:rsidR="004C4EE8" w:rsidRPr="002255AD" w:rsidRDefault="002015C2" w:rsidP="004C4EE8">
      <w:pPr>
        <w:pStyle w:val="a4"/>
        <w:numPr>
          <w:ilvl w:val="0"/>
          <w:numId w:val="2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Лазание в </w:t>
      </w:r>
      <w:r w:rsidR="004C4EE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</w:t>
      </w:r>
      <w:r w:rsidR="004C4EE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; лазание в обруч прямо и боком, не касаясь руками пола.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пришли к месту привала, туристы на привале играют, отд</w:t>
      </w:r>
      <w:r w:rsidR="00F415AA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ыхают. Подвижная игра «Перелет птиц». </w:t>
      </w:r>
    </w:p>
    <w:p w:rsidR="004C4EE8" w:rsidRPr="002255AD" w:rsidRDefault="004C4EE8" w:rsidP="004C4EE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отдохнуть. </w:t>
      </w:r>
      <w:r w:rsidRPr="0022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«Сон на полянке»</w:t>
      </w:r>
    </w:p>
    <w:p w:rsidR="004C4EE8" w:rsidRPr="002255AD" w:rsidRDefault="004C4EE8" w:rsidP="004C4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позу «лотоса», опускают головы – «засыпают» под шум леса, голоса птиц.</w:t>
      </w:r>
    </w:p>
    <w:p w:rsidR="004C4EE8" w:rsidRPr="002255AD" w:rsidRDefault="004C4EE8" w:rsidP="004C4E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вам всем снится один и тот же сон. В этом сне вы видите как лучики солнца пробиваются сквозь молодую зелень деревьев и освещают лесную полянку. Бабочки порхают с цветка на цветок. Трудолюбивый муравей несёт прутик для своего домика. Полюбуйтесь просыпающимся лесом, как красив он в солнечных лучах. Послушайте пение птиц: синицы поют синие песни, малиновки – малиновые. Всё живое радуется новому дню, пробуждению. (пауза) На счёт 1, 2, 3 дети просыпаются и встают.</w:t>
      </w:r>
    </w:p>
    <w:p w:rsidR="004C4EE8" w:rsidRPr="002255AD" w:rsidRDefault="004C4EE8" w:rsidP="004C4EE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="002255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(5 мин</w:t>
      </w:r>
      <w:r w:rsidR="00473794" w:rsidRPr="002255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малой подвижности «</w:t>
      </w:r>
      <w:proofErr w:type="spellStart"/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Туристята</w:t>
      </w:r>
      <w:proofErr w:type="spellEnd"/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продолжать путь. Возьмитесь за руки.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вьется словно змейка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пройти по ней сумей-ка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 не разрываем.</w:t>
      </w:r>
    </w:p>
    <w:p w:rsidR="00904D7E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Воспитанники, не разрывая рук, проходят за ведущим змейкой, </w:t>
      </w:r>
      <w:r w:rsidR="00904D7E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скамейку.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</w:p>
    <w:p w:rsidR="004C4EE8" w:rsidRPr="002255AD" w:rsidRDefault="00904D7E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подошло</w:t>
      </w:r>
      <w:r w:rsidR="004C4EE8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наше путешествие. Что для вас оказалось самым трудным?</w:t>
      </w: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вам может пригодиться умение преодолевать различн</w:t>
      </w:r>
      <w:r w:rsidR="002B7B72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препятствия? Вручаются диплом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туристов.</w:t>
      </w:r>
      <w:r w:rsidR="00904D7E"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из зала.</w:t>
      </w:r>
    </w:p>
    <w:p w:rsidR="004C4EE8" w:rsidRPr="002255AD" w:rsidRDefault="004C4EE8" w:rsidP="004C4E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E8" w:rsidRPr="002255AD" w:rsidRDefault="004C4EE8" w:rsidP="004C4EE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85" w:rsidRPr="002255AD" w:rsidRDefault="00AC0185" w:rsidP="00AC01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AD" w:rsidRDefault="002255AD" w:rsidP="0022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</w:t>
      </w:r>
    </w:p>
    <w:p w:rsidR="002255AD" w:rsidRDefault="002255AD" w:rsidP="0022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67DE1" w:rsidRDefault="002255AD" w:rsidP="0022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D1A">
        <w:rPr>
          <w:rFonts w:ascii="Times New Roman" w:hAnsi="Times New Roman" w:cs="Times New Roman"/>
          <w:b/>
          <w:sz w:val="28"/>
          <w:szCs w:val="28"/>
        </w:rPr>
        <w:t>о физической культуре</w:t>
      </w:r>
    </w:p>
    <w:p w:rsidR="002255AD" w:rsidRDefault="00D67DE1" w:rsidP="00D67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(в дальнейшем НОД)  разработан и проведен </w:t>
      </w:r>
      <w:r w:rsidRPr="00B409A2">
        <w:rPr>
          <w:rFonts w:ascii="Times New Roman" w:hAnsi="Times New Roman" w:cs="Times New Roman"/>
          <w:sz w:val="28"/>
          <w:szCs w:val="28"/>
        </w:rPr>
        <w:t xml:space="preserve"> согласно ФГТ 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</w:t>
      </w:r>
      <w:r w:rsidRPr="00B409A2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B409A2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Pr="00B4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9A2">
        <w:rPr>
          <w:rFonts w:ascii="Times New Roman" w:hAnsi="Times New Roman" w:cs="Times New Roman"/>
          <w:sz w:val="28"/>
          <w:szCs w:val="28"/>
        </w:rPr>
        <w:t>Н.Вераксы</w:t>
      </w:r>
      <w:proofErr w:type="spellEnd"/>
      <w:r w:rsidRPr="00B409A2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детей ст</w:t>
      </w:r>
      <w:r>
        <w:rPr>
          <w:rFonts w:ascii="Times New Roman" w:hAnsi="Times New Roman" w:cs="Times New Roman"/>
          <w:sz w:val="28"/>
          <w:szCs w:val="28"/>
        </w:rPr>
        <w:t>аршего дошкольного возраста (5-6 лет).</w:t>
      </w:r>
      <w:r w:rsidR="002255AD" w:rsidRPr="00617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«Юные туристы».</w:t>
      </w:r>
    </w:p>
    <w:p w:rsidR="00D67DE1" w:rsidRPr="002255AD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617D1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59">
        <w:rPr>
          <w:rFonts w:ascii="Times New Roman" w:hAnsi="Times New Roman" w:cs="Times New Roman"/>
          <w:sz w:val="28"/>
          <w:szCs w:val="28"/>
        </w:rPr>
        <w:t>Совершенствовать различные виды ходьбы, формируя правильную осанку и развивая общую координацию движений;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навык приземления на полусогнутые ноги в прыжках со скамейки: развивать </w:t>
      </w:r>
      <w:r w:rsidRPr="002255AD">
        <w:rPr>
          <w:rFonts w:ascii="Times New Roman" w:hAnsi="Times New Roman" w:cs="Times New Roman"/>
          <w:sz w:val="28"/>
          <w:szCs w:val="28"/>
        </w:rPr>
        <w:t>координацию движений в упражнениях с мячом; научить их двигаться, не наталкиваясь друг на друга; развивать быстроту, ловкость, выдержку, выносливость; воспитывать дружелюбие, уважение друг к другу; приучать детей быть внимательными к своему здоровью.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В структуры занятия входят вводная, основная и заключительная части. При планировании занятия были учтены возрастные и психологические особенности детей. Время занятия распределено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 xml:space="preserve">рационально,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>соответствует санитарно-гигиеническим требованиям, есть наличие музыкального сопровождения и необходимого физкультурного оборудования и его исправность, соблюдается техника безопасности, по требованию занятий физкультуры четкость подачи команд соответствует, общая и моторная плотность учитывается.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>По психолого-педагогическим условиям: внешни</w:t>
      </w:r>
      <w:r w:rsidR="00EF1140">
        <w:rPr>
          <w:rFonts w:ascii="Times New Roman" w:hAnsi="Times New Roman" w:cs="Times New Roman"/>
          <w:sz w:val="28"/>
          <w:szCs w:val="28"/>
        </w:rPr>
        <w:t xml:space="preserve">й вид у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DE1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НОД физическая культура</w:t>
      </w:r>
      <w:r w:rsidRPr="00D67DE1">
        <w:rPr>
          <w:rFonts w:ascii="Times New Roman" w:hAnsi="Times New Roman" w:cs="Times New Roman"/>
          <w:sz w:val="28"/>
          <w:szCs w:val="28"/>
        </w:rPr>
        <w:t>, выбран демократический стиль общения, использованы приемы мотивации и стимулировани</w:t>
      </w:r>
      <w:r>
        <w:rPr>
          <w:rFonts w:ascii="Times New Roman" w:hAnsi="Times New Roman" w:cs="Times New Roman"/>
          <w:sz w:val="28"/>
          <w:szCs w:val="28"/>
        </w:rPr>
        <w:t xml:space="preserve">я детей, </w:t>
      </w:r>
      <w:r w:rsidRPr="00D67DE1">
        <w:rPr>
          <w:rFonts w:ascii="Times New Roman" w:hAnsi="Times New Roman" w:cs="Times New Roman"/>
          <w:sz w:val="28"/>
          <w:szCs w:val="28"/>
        </w:rPr>
        <w:t xml:space="preserve"> использован двигательный материал с реальным двигательным и социальным опытом детей, а также познавательной сферой их развития.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По содержанию: Занятие закрепляющее, знакомый детям двигательный материал, использовался традиционный метод в соответствии с решаемыми задачами, как элементами здоровьесберегающих технологий были использованы, дыхательная упражнения </w:t>
      </w:r>
      <w:r>
        <w:rPr>
          <w:rFonts w:ascii="Times New Roman" w:hAnsi="Times New Roman" w:cs="Times New Roman"/>
          <w:sz w:val="28"/>
          <w:szCs w:val="28"/>
        </w:rPr>
        <w:t xml:space="preserve"> и релаксация.</w:t>
      </w:r>
      <w:r w:rsidRPr="00D67DE1">
        <w:rPr>
          <w:rFonts w:ascii="Times New Roman" w:hAnsi="Times New Roman" w:cs="Times New Roman"/>
          <w:sz w:val="28"/>
          <w:szCs w:val="28"/>
        </w:rPr>
        <w:t xml:space="preserve"> Чередуется разнообразные виды ходьбы и бега и других перемещений. Доступность </w:t>
      </w:r>
      <w:r w:rsidRPr="00D67DE1">
        <w:rPr>
          <w:rFonts w:ascii="Times New Roman" w:hAnsi="Times New Roman" w:cs="Times New Roman"/>
          <w:sz w:val="28"/>
          <w:szCs w:val="28"/>
        </w:rPr>
        <w:lastRenderedPageBreak/>
        <w:t>физической нагрузки и ее дозирование учитывались по статистическими и динамическими величинами общей подготовленности.</w:t>
      </w:r>
    </w:p>
    <w:p w:rsidR="00D67DE1" w:rsidRPr="00D67DE1" w:rsidRDefault="00D67DE1" w:rsidP="00D67DE1">
      <w:pPr>
        <w:rPr>
          <w:rFonts w:ascii="Times New Roman" w:hAnsi="Times New Roman" w:cs="Times New Roman"/>
          <w:sz w:val="28"/>
          <w:szCs w:val="28"/>
        </w:rPr>
      </w:pPr>
      <w:r w:rsidRPr="00D67DE1">
        <w:rPr>
          <w:rFonts w:ascii="Times New Roman" w:hAnsi="Times New Roman" w:cs="Times New Roman"/>
          <w:sz w:val="28"/>
          <w:szCs w:val="28"/>
        </w:rPr>
        <w:t xml:space="preserve">Дети были заинтересованы занятием. Сопровождая детей весь период организованной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7DE1">
        <w:rPr>
          <w:rFonts w:ascii="Times New Roman" w:hAnsi="Times New Roman" w:cs="Times New Roman"/>
          <w:sz w:val="28"/>
          <w:szCs w:val="28"/>
        </w:rPr>
        <w:t>обращала внимание на технику выполнения, успевала оказа</w:t>
      </w:r>
      <w:r>
        <w:rPr>
          <w:rFonts w:ascii="Times New Roman" w:hAnsi="Times New Roman" w:cs="Times New Roman"/>
          <w:sz w:val="28"/>
          <w:szCs w:val="28"/>
        </w:rPr>
        <w:t>ть помощь тем, кто затруднялся.</w:t>
      </w:r>
    </w:p>
    <w:p w:rsidR="000A500D" w:rsidRPr="002255AD" w:rsidRDefault="000A500D" w:rsidP="000A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D67DE1" w:rsidRPr="00D67DE1">
        <w:rPr>
          <w:rFonts w:ascii="Times New Roman" w:hAnsi="Times New Roman" w:cs="Times New Roman"/>
          <w:sz w:val="28"/>
          <w:szCs w:val="28"/>
        </w:rPr>
        <w:t>задачи</w:t>
      </w:r>
      <w:r w:rsidR="00EF114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67DE1" w:rsidRPr="00D67DE1">
        <w:rPr>
          <w:rFonts w:ascii="Times New Roman" w:hAnsi="Times New Roman" w:cs="Times New Roman"/>
          <w:sz w:val="28"/>
          <w:szCs w:val="28"/>
        </w:rPr>
        <w:t xml:space="preserve"> решены. Дети были о</w:t>
      </w:r>
      <w:r>
        <w:rPr>
          <w:rFonts w:ascii="Times New Roman" w:hAnsi="Times New Roman" w:cs="Times New Roman"/>
          <w:sz w:val="28"/>
          <w:szCs w:val="28"/>
        </w:rPr>
        <w:t>чень довольны.</w:t>
      </w:r>
      <w:bookmarkStart w:id="0" w:name="_GoBack"/>
      <w:bookmarkEnd w:id="0"/>
    </w:p>
    <w:p w:rsidR="00CB55BC" w:rsidRPr="002255AD" w:rsidRDefault="00CB55BC" w:rsidP="00D67DE1">
      <w:pPr>
        <w:rPr>
          <w:rFonts w:ascii="Times New Roman" w:hAnsi="Times New Roman" w:cs="Times New Roman"/>
          <w:sz w:val="28"/>
          <w:szCs w:val="28"/>
        </w:rPr>
      </w:pPr>
    </w:p>
    <w:sectPr w:rsidR="00CB55BC" w:rsidRPr="002255AD" w:rsidSect="007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B09"/>
    <w:multiLevelType w:val="hybridMultilevel"/>
    <w:tmpl w:val="E06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50E7"/>
    <w:multiLevelType w:val="hybridMultilevel"/>
    <w:tmpl w:val="55D2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67D"/>
    <w:multiLevelType w:val="hybridMultilevel"/>
    <w:tmpl w:val="03B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0959"/>
    <w:rsid w:val="000A500D"/>
    <w:rsid w:val="000D52D4"/>
    <w:rsid w:val="002015C2"/>
    <w:rsid w:val="002255AD"/>
    <w:rsid w:val="002B7B72"/>
    <w:rsid w:val="002D0959"/>
    <w:rsid w:val="00473794"/>
    <w:rsid w:val="004C4EE8"/>
    <w:rsid w:val="004F00D6"/>
    <w:rsid w:val="00617D1A"/>
    <w:rsid w:val="00734265"/>
    <w:rsid w:val="00904D7E"/>
    <w:rsid w:val="00AC0185"/>
    <w:rsid w:val="00AD26A9"/>
    <w:rsid w:val="00B24408"/>
    <w:rsid w:val="00CB55BC"/>
    <w:rsid w:val="00D30B93"/>
    <w:rsid w:val="00D67DE1"/>
    <w:rsid w:val="00ED6FCD"/>
    <w:rsid w:val="00EF1140"/>
    <w:rsid w:val="00F4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1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379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0D52D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7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us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2013-10-02T14:00:00Z</dcterms:created>
  <dcterms:modified xsi:type="dcterms:W3CDTF">2014-02-08T06:09:00Z</dcterms:modified>
</cp:coreProperties>
</file>