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81" w:rsidRDefault="008B78DA">
      <w:pPr>
        <w:rPr>
          <w:sz w:val="28"/>
          <w:szCs w:val="28"/>
        </w:rPr>
      </w:pPr>
      <w:r w:rsidRPr="008B78DA">
        <w:rPr>
          <w:sz w:val="28"/>
          <w:szCs w:val="28"/>
        </w:rPr>
        <w:t xml:space="preserve">Конспект </w:t>
      </w:r>
      <w:r w:rsidR="00087A44">
        <w:rPr>
          <w:sz w:val="28"/>
          <w:szCs w:val="28"/>
        </w:rPr>
        <w:t xml:space="preserve"> физкультурного занятия</w:t>
      </w:r>
      <w:r>
        <w:rPr>
          <w:sz w:val="28"/>
          <w:szCs w:val="28"/>
        </w:rPr>
        <w:t xml:space="preserve"> для детей средней группы с родителями.</w:t>
      </w:r>
    </w:p>
    <w:p w:rsidR="008B78DA" w:rsidRDefault="008B78DA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8B78DA" w:rsidRDefault="008B78DA" w:rsidP="008B78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Приобщать  детей и их родителей к совместным занятиям физкультурой.</w:t>
      </w:r>
    </w:p>
    <w:p w:rsidR="008B78DA" w:rsidRDefault="008B78DA" w:rsidP="008B78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возникновению у родителей и детей чувства радости, удовольствия от совместных игр.</w:t>
      </w:r>
    </w:p>
    <w:p w:rsidR="008B78DA" w:rsidRDefault="000F0ED7" w:rsidP="008B78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эмоциональному сближению родителя с ребенком.</w:t>
      </w:r>
    </w:p>
    <w:p w:rsidR="000F0ED7" w:rsidRDefault="000F0ED7" w:rsidP="000F0E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у детей двигательный опыт, развивая координацию движений, ориентировку в пространстве, силу, ловкость, смелость.</w:t>
      </w:r>
    </w:p>
    <w:p w:rsidR="000F0ED7" w:rsidRDefault="0002480A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1.1.Ритуал встречи</w:t>
      </w:r>
    </w:p>
    <w:p w:rsidR="000F0ED7" w:rsidRDefault="000F0ED7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Физрук </w:t>
      </w:r>
      <w:r w:rsidR="0002480A">
        <w:rPr>
          <w:sz w:val="28"/>
          <w:szCs w:val="28"/>
        </w:rPr>
        <w:t>входит с детьми в спортивный зал, где уже находятся родители, стоящие в другом конце зала спиной к детям. Педагог предлагает внимательно посмотреть и угадать, где его мама (папа), затем подбежать к ней. Мама поворачивается к своему ребенку, подхватывает его и подбрасывает вверх, а затем прижимает к себе. Можно повторить еще раз, дети отворачиваются, а мамы переходят на другие места.</w:t>
      </w:r>
    </w:p>
    <w:p w:rsidR="0002480A" w:rsidRDefault="0002480A" w:rsidP="0002480A">
      <w:pPr>
        <w:spacing w:after="0"/>
        <w:rPr>
          <w:sz w:val="28"/>
          <w:szCs w:val="28"/>
        </w:rPr>
      </w:pPr>
    </w:p>
    <w:p w:rsidR="0002480A" w:rsidRDefault="0002480A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1.2. Педагог предлагает представить, что они гуляют по парку, у них прекрасное настроение. Дети и родители, взявшись за руки, парами друг за другом идут по залу.</w:t>
      </w:r>
    </w:p>
    <w:p w:rsidR="00BE6D0A" w:rsidRDefault="0002480A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парке растет много деревьев, все они разные по высоте.</w:t>
      </w:r>
    </w:p>
    <w:p w:rsidR="0002480A" w:rsidRDefault="00BE6D0A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Большие деревья – родитель, встав чуть позади ребенка, берет его за поднятые вверх</w:t>
      </w:r>
      <w:r w:rsidR="0002480A">
        <w:rPr>
          <w:sz w:val="28"/>
          <w:szCs w:val="28"/>
        </w:rPr>
        <w:t xml:space="preserve"> </w:t>
      </w:r>
      <w:r>
        <w:rPr>
          <w:sz w:val="28"/>
          <w:szCs w:val="28"/>
        </w:rPr>
        <w:t>руки, тянет слегка вверх, приподнимая ребенка на носки. Взрослый и ребенок продолжают ходьбу в таком положении.</w:t>
      </w:r>
    </w:p>
    <w:p w:rsidR="00BE6D0A" w:rsidRDefault="00BE6D0A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в парке и низкие деревья, много сугробов, скользкие дорожки по которым продолжается наш путь.</w:t>
      </w:r>
    </w:p>
    <w:p w:rsidR="00BE6D0A" w:rsidRDefault="00BE6D0A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Родители с детьми, держась за руки</w:t>
      </w:r>
      <w:r w:rsidR="00E239C6">
        <w:rPr>
          <w:sz w:val="28"/>
          <w:szCs w:val="28"/>
        </w:rPr>
        <w:t>,</w:t>
      </w:r>
      <w:r>
        <w:rPr>
          <w:sz w:val="28"/>
          <w:szCs w:val="28"/>
        </w:rPr>
        <w:t xml:space="preserve"> идут в приседе, перешагивают через барьеры, проходят по полусферам (ребенок идет по качающейся поверхности</w:t>
      </w:r>
      <w:r w:rsidR="00E239C6">
        <w:rPr>
          <w:sz w:val="28"/>
          <w:szCs w:val="28"/>
        </w:rPr>
        <w:t xml:space="preserve">, а </w:t>
      </w:r>
      <w:r>
        <w:rPr>
          <w:sz w:val="28"/>
          <w:szCs w:val="28"/>
        </w:rPr>
        <w:t>взрослый поддерживает ребенку за руку, идя рядом с ним</w:t>
      </w:r>
      <w:r w:rsidR="00E239C6">
        <w:rPr>
          <w:sz w:val="28"/>
          <w:szCs w:val="28"/>
        </w:rPr>
        <w:t>).</w:t>
      </w:r>
    </w:p>
    <w:p w:rsidR="00E239C6" w:rsidRDefault="00E239C6" w:rsidP="0002480A">
      <w:pPr>
        <w:spacing w:after="0"/>
        <w:rPr>
          <w:sz w:val="28"/>
          <w:szCs w:val="28"/>
        </w:rPr>
      </w:pPr>
    </w:p>
    <w:p w:rsidR="00E239C6" w:rsidRDefault="00E239C6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1.3. Педагог спрашивает: «Какие птицы остаются зимовать?» Затем предлагает детям и родителям превратиться в птиц и полетать по парку. Дети и взрослые бегают врассыпную по залу, взмахивая руками. На остановку музыки пары находят друг друга, и взрослый кружит ребенка (любым способом). Повторить 2-3 раза.</w:t>
      </w:r>
    </w:p>
    <w:p w:rsidR="00E239C6" w:rsidRDefault="00E239C6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в парах.</w:t>
      </w:r>
    </w:p>
    <w:p w:rsidR="00E239C6" w:rsidRDefault="00E239C6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1 упр.</w:t>
      </w:r>
      <w:r w:rsidR="009C1841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Мы сильные» </w:t>
      </w:r>
      <w:r w:rsidR="009C1841">
        <w:rPr>
          <w:sz w:val="28"/>
          <w:szCs w:val="28"/>
        </w:rPr>
        <w:t xml:space="preserve">ребенок стоит спиной к взрослому, сгибает руки в локтях и </w:t>
      </w:r>
      <w:proofErr w:type="gramStart"/>
      <w:r w:rsidR="009C1841">
        <w:rPr>
          <w:sz w:val="28"/>
          <w:szCs w:val="28"/>
        </w:rPr>
        <w:t>напрягает их</w:t>
      </w:r>
      <w:proofErr w:type="gramEnd"/>
      <w:r w:rsidR="009C1841">
        <w:rPr>
          <w:sz w:val="28"/>
          <w:szCs w:val="28"/>
        </w:rPr>
        <w:t>. Взрослый, слегка присев, держа под локти, приподнимает ребенка, прижимая к своему туловищу. Ребенок может держать ноги вытянутыми или подтянуть их к животу. Повторить 4-5 раз.</w:t>
      </w:r>
    </w:p>
    <w:p w:rsidR="009C1841" w:rsidRDefault="009C1841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2 упр. «</w:t>
      </w:r>
      <w:proofErr w:type="spellStart"/>
      <w:r>
        <w:rPr>
          <w:sz w:val="28"/>
          <w:szCs w:val="28"/>
        </w:rPr>
        <w:t>Качалочка</w:t>
      </w:r>
      <w:proofErr w:type="spellEnd"/>
      <w:r>
        <w:rPr>
          <w:sz w:val="28"/>
          <w:szCs w:val="28"/>
        </w:rPr>
        <w:t>» Ребенок, сидя на коврике, сгибает ноги в коленях и обхватывает их руками, затем с помощью взрослого он начинает многократно перекатываться в группировке на спину и обратно. Взрослый придерживает ребенка за носки ног одной рукой, а другой рукой за затылок.</w:t>
      </w:r>
    </w:p>
    <w:p w:rsidR="009C1841" w:rsidRDefault="009C1841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упр. «Качели» </w:t>
      </w:r>
      <w:r w:rsidR="00703D51">
        <w:rPr>
          <w:sz w:val="28"/>
          <w:szCs w:val="28"/>
        </w:rPr>
        <w:t>Взрослый ложится на спину, поднимая обе согнутые в коленях ноги. Ребенок садится лицом к взрослому на голени его ног и берет взрослого за руки. Взрослый качает ребенка на ногах.</w:t>
      </w:r>
    </w:p>
    <w:p w:rsidR="00703D51" w:rsidRDefault="00703D51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4 упр. «Лодочка» взрослый сидит на коврике, вытянув ноги вперед. Ребенок сидит на его ногах (ближе к туловищу) лицом к нему. Партнеры держат друг друга за предплечья и поочередно отклоняются назад, ложась на спину. Таким образом, они раскачиваются то вперед, то назад.</w:t>
      </w:r>
    </w:p>
    <w:p w:rsidR="00703D51" w:rsidRDefault="00703D51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5 упр. «Велосипед» взрослый лежит на животе, опираясь на предплечья. Ребенок ложится спиной на его спину и ставит свои стопы на стопы согнутых в коленях ног взрослого. Взрослый свои ноги поочередно выпрямляет и сгибает. Ноги ребенка совершают такие же движения.</w:t>
      </w:r>
    </w:p>
    <w:p w:rsidR="00622480" w:rsidRDefault="00622480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6 упр. «Корзиночка» Ребенок лежит на животе, прогибается назад и берется руками за щиколотки своих согнутых ног. Взрослый приподнимает ребенка, держа его за запястья рук. Можно слегка покачивать ребенка.</w:t>
      </w:r>
    </w:p>
    <w:p w:rsidR="00622480" w:rsidRDefault="00622480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7 упр. «Обезьянка» ребенок и взрослый стоят лицом друг к другу, держась за руки. Ребенок, слегка присев, подпрыгивает и обхватывает своими ногами туловище взрослого, повиснув на нем. Затем спрыгивает и снова запрыгивает на него.</w:t>
      </w:r>
    </w:p>
    <w:p w:rsidR="00622480" w:rsidRDefault="00622480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«Обезьянка отдыхает»  Ребенок сидит на взрослом, обхватив его туловище ногами. Подняв руки вверх и глядя на них, ребенок медленно пригибается назад. Взрослый поддерживает руками его спину</w:t>
      </w:r>
      <w:r w:rsidR="009B3733">
        <w:rPr>
          <w:sz w:val="28"/>
          <w:szCs w:val="28"/>
        </w:rPr>
        <w:t xml:space="preserve"> и слегка покачивает его.</w:t>
      </w:r>
    </w:p>
    <w:p w:rsidR="009B3733" w:rsidRDefault="009B3733" w:rsidP="0002480A">
      <w:pPr>
        <w:spacing w:after="0"/>
        <w:rPr>
          <w:sz w:val="28"/>
          <w:szCs w:val="28"/>
        </w:rPr>
      </w:pPr>
    </w:p>
    <w:p w:rsidR="009B3733" w:rsidRDefault="009B3733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2.2. Эстафеты для детей и взрослых. Дети и взрослые соревнуются в ловкости и быстроте.</w:t>
      </w:r>
    </w:p>
    <w:p w:rsidR="009B3733" w:rsidRDefault="009B3733" w:rsidP="0002480A">
      <w:pPr>
        <w:spacing w:after="0"/>
        <w:rPr>
          <w:sz w:val="28"/>
          <w:szCs w:val="28"/>
        </w:rPr>
      </w:pPr>
      <w:r w:rsidRPr="009B3733">
        <w:rPr>
          <w:i/>
          <w:sz w:val="28"/>
          <w:szCs w:val="28"/>
        </w:rPr>
        <w:t>Эстафета для детей «Перемени предмет».</w:t>
      </w:r>
      <w:r>
        <w:rPr>
          <w:sz w:val="28"/>
          <w:szCs w:val="28"/>
        </w:rPr>
        <w:t xml:space="preserve"> Дети стоят двумя колоннами у линии старта, в руках у капитанов по мячу. Добежать до корзины, положить в нее мяч, взять из корзины кеглю и бегом вернуться назад, передавая </w:t>
      </w:r>
      <w:r>
        <w:rPr>
          <w:sz w:val="28"/>
          <w:szCs w:val="28"/>
        </w:rPr>
        <w:lastRenderedPageBreak/>
        <w:t>эстафету следующему участнику. Следующий бежит и кладет кеглю в корзину, забирая из нее мяч и т.д.</w:t>
      </w:r>
    </w:p>
    <w:p w:rsidR="009B3733" w:rsidRDefault="009B3733" w:rsidP="0002480A">
      <w:pPr>
        <w:spacing w:after="0"/>
        <w:rPr>
          <w:sz w:val="28"/>
          <w:szCs w:val="28"/>
        </w:rPr>
      </w:pPr>
      <w:r w:rsidRPr="009B3733">
        <w:rPr>
          <w:i/>
          <w:sz w:val="28"/>
          <w:szCs w:val="28"/>
        </w:rPr>
        <w:t>Эстафета для родителей по тому же принципу</w:t>
      </w:r>
      <w:r>
        <w:rPr>
          <w:sz w:val="28"/>
          <w:szCs w:val="28"/>
        </w:rPr>
        <w:t>. Взрослый с мячом в руках, по команде начинает вести мяч до корзины, отбивая его от пола. Добегает до корзины, кладет в нее мяч, берет скакалку и прыжками возвращается назад, передавая скакалку следующему  участнику и т.д.</w:t>
      </w:r>
    </w:p>
    <w:p w:rsidR="009B3733" w:rsidRPr="008C67F4" w:rsidRDefault="008C67F4" w:rsidP="0002480A">
      <w:pPr>
        <w:spacing w:after="0"/>
        <w:rPr>
          <w:i/>
          <w:sz w:val="28"/>
          <w:szCs w:val="28"/>
        </w:rPr>
      </w:pPr>
      <w:r w:rsidRPr="008C67F4">
        <w:rPr>
          <w:i/>
          <w:sz w:val="28"/>
          <w:szCs w:val="28"/>
        </w:rPr>
        <w:t>Совместная эстафета «Дружные ножки»</w:t>
      </w:r>
    </w:p>
    <w:p w:rsidR="008C67F4" w:rsidRDefault="008C67F4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Ребенок стоит спиной к взрослому и ставит свои стопы на ноги взрослого. Взрослый прижимает ребенка к </w:t>
      </w:r>
      <w:proofErr w:type="gramStart"/>
      <w:r>
        <w:rPr>
          <w:sz w:val="28"/>
          <w:szCs w:val="28"/>
        </w:rPr>
        <w:t>себе</w:t>
      </w:r>
      <w:proofErr w:type="gramEnd"/>
      <w:r>
        <w:rPr>
          <w:sz w:val="28"/>
          <w:szCs w:val="28"/>
        </w:rPr>
        <w:t xml:space="preserve"> и они вместе идут до ориентира, назад возвращаются бегом, держась за руки.</w:t>
      </w:r>
    </w:p>
    <w:p w:rsidR="008C67F4" w:rsidRDefault="008C67F4" w:rsidP="0002480A">
      <w:pPr>
        <w:spacing w:after="0"/>
        <w:rPr>
          <w:sz w:val="28"/>
          <w:szCs w:val="28"/>
        </w:rPr>
      </w:pPr>
    </w:p>
    <w:p w:rsidR="008C67F4" w:rsidRDefault="008C67F4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2.3. Подвижная игра </w:t>
      </w:r>
      <w:r w:rsidR="00E47B37">
        <w:rPr>
          <w:sz w:val="28"/>
          <w:szCs w:val="28"/>
        </w:rPr>
        <w:t>«</w:t>
      </w:r>
      <w:proofErr w:type="spellStart"/>
      <w:r w:rsidR="00E47B37">
        <w:rPr>
          <w:sz w:val="28"/>
          <w:szCs w:val="28"/>
        </w:rPr>
        <w:t>Ловишки</w:t>
      </w:r>
      <w:proofErr w:type="spellEnd"/>
      <w:r w:rsidR="00E47B37">
        <w:rPr>
          <w:sz w:val="28"/>
          <w:szCs w:val="28"/>
        </w:rPr>
        <w:t xml:space="preserve"> с хвостиком»</w:t>
      </w:r>
    </w:p>
    <w:p w:rsidR="00E47B37" w:rsidRDefault="00E47B37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Разноцветные ленточки, прикреплены сзади, являются хвостиками. </w:t>
      </w:r>
    </w:p>
    <w:p w:rsidR="00E47B37" w:rsidRDefault="00E47B37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1-ый раз </w:t>
      </w:r>
      <w:proofErr w:type="spellStart"/>
      <w:r>
        <w:rPr>
          <w:sz w:val="28"/>
          <w:szCs w:val="28"/>
        </w:rPr>
        <w:t>ловишкой</w:t>
      </w:r>
      <w:proofErr w:type="spellEnd"/>
      <w:r>
        <w:rPr>
          <w:sz w:val="28"/>
          <w:szCs w:val="28"/>
        </w:rPr>
        <w:t xml:space="preserve"> является один из взрослых, догоняющий детей с целью оторвать у них хвостики;</w:t>
      </w:r>
    </w:p>
    <w:p w:rsidR="00E47B37" w:rsidRDefault="00E47B37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2-ой раз </w:t>
      </w:r>
      <w:proofErr w:type="spellStart"/>
      <w:r>
        <w:rPr>
          <w:sz w:val="28"/>
          <w:szCs w:val="28"/>
        </w:rPr>
        <w:t>ловишкой</w:t>
      </w:r>
      <w:proofErr w:type="spellEnd"/>
      <w:r>
        <w:rPr>
          <w:sz w:val="28"/>
          <w:szCs w:val="28"/>
        </w:rPr>
        <w:t xml:space="preserve"> являются двое детей, которые догоняют взрослых;</w:t>
      </w:r>
    </w:p>
    <w:p w:rsidR="00E47B37" w:rsidRDefault="00E47B37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3-ий раз догоняет детей пара – ребенок и взрослый.</w:t>
      </w:r>
    </w:p>
    <w:p w:rsidR="00E47B37" w:rsidRDefault="00E47B37" w:rsidP="0002480A">
      <w:pPr>
        <w:spacing w:after="0"/>
        <w:rPr>
          <w:sz w:val="28"/>
          <w:szCs w:val="28"/>
        </w:rPr>
      </w:pPr>
    </w:p>
    <w:p w:rsidR="00E47B37" w:rsidRDefault="00E47B37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3.1 Упражнения на дыхания «Ветер»</w:t>
      </w:r>
      <w:r w:rsidR="009E2CD0">
        <w:rPr>
          <w:sz w:val="28"/>
          <w:szCs w:val="28"/>
        </w:rPr>
        <w:t>. У взрослого в руках ленточка, ребенок,</w:t>
      </w:r>
      <w:r>
        <w:rPr>
          <w:sz w:val="28"/>
          <w:szCs w:val="28"/>
        </w:rPr>
        <w:t xml:space="preserve"> поднимая руки через стороны</w:t>
      </w:r>
      <w:r w:rsidR="009E2CD0">
        <w:rPr>
          <w:sz w:val="28"/>
          <w:szCs w:val="28"/>
        </w:rPr>
        <w:t xml:space="preserve"> вверх</w:t>
      </w:r>
      <w:r>
        <w:rPr>
          <w:sz w:val="28"/>
          <w:szCs w:val="28"/>
        </w:rPr>
        <w:t xml:space="preserve"> – </w:t>
      </w:r>
      <w:r w:rsidR="009E2CD0">
        <w:rPr>
          <w:sz w:val="28"/>
          <w:szCs w:val="28"/>
        </w:rPr>
        <w:t xml:space="preserve">делает </w:t>
      </w:r>
      <w:r>
        <w:rPr>
          <w:sz w:val="28"/>
          <w:szCs w:val="28"/>
        </w:rPr>
        <w:t>вдох,</w:t>
      </w:r>
      <w:r w:rsidR="009E2CD0">
        <w:rPr>
          <w:sz w:val="28"/>
          <w:szCs w:val="28"/>
        </w:rPr>
        <w:t xml:space="preserve"> затем, опуская руки, выполняет </w:t>
      </w:r>
      <w:r>
        <w:rPr>
          <w:sz w:val="28"/>
          <w:szCs w:val="28"/>
        </w:rPr>
        <w:t xml:space="preserve"> </w:t>
      </w:r>
      <w:r w:rsidR="00B20EDE">
        <w:rPr>
          <w:sz w:val="28"/>
          <w:szCs w:val="28"/>
        </w:rPr>
        <w:t xml:space="preserve">долгий </w:t>
      </w:r>
      <w:r>
        <w:rPr>
          <w:sz w:val="28"/>
          <w:szCs w:val="28"/>
        </w:rPr>
        <w:t>выдох</w:t>
      </w:r>
      <w:r w:rsidR="009E2CD0">
        <w:rPr>
          <w:sz w:val="28"/>
          <w:szCs w:val="28"/>
        </w:rPr>
        <w:t>, стараясь раскачать ленточку.</w:t>
      </w:r>
    </w:p>
    <w:p w:rsidR="009E2CD0" w:rsidRDefault="009E2CD0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3.2. Игра «Добрые слова». Пары размещаются свободно по залу, садятся удобно лицом друг к другу, обмениваются впечатлениями, говоря друг другу добрые слова, </w:t>
      </w:r>
      <w:r w:rsidR="00BE5FF7">
        <w:rPr>
          <w:sz w:val="28"/>
          <w:szCs w:val="28"/>
        </w:rPr>
        <w:t xml:space="preserve"> какими активными, смелыми, дружными были.</w:t>
      </w:r>
    </w:p>
    <w:p w:rsidR="00B20EDE" w:rsidRPr="000F0ED7" w:rsidRDefault="00B20EDE" w:rsidP="0002480A">
      <w:pPr>
        <w:spacing w:after="0"/>
        <w:rPr>
          <w:sz w:val="28"/>
          <w:szCs w:val="28"/>
        </w:rPr>
      </w:pPr>
      <w:r>
        <w:rPr>
          <w:sz w:val="28"/>
          <w:szCs w:val="28"/>
        </w:rPr>
        <w:t>3.3. Педагог благодарит родителей и детей за активное участие в развлечении, поощряет детей сладкими призами.</w:t>
      </w:r>
    </w:p>
    <w:sectPr w:rsidR="00B20EDE" w:rsidRPr="000F0ED7" w:rsidSect="00FE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51C"/>
    <w:multiLevelType w:val="hybridMultilevel"/>
    <w:tmpl w:val="B97C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73AE"/>
    <w:multiLevelType w:val="hybridMultilevel"/>
    <w:tmpl w:val="499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8DA"/>
    <w:rsid w:val="0002480A"/>
    <w:rsid w:val="00087A44"/>
    <w:rsid w:val="000F0ED7"/>
    <w:rsid w:val="00622480"/>
    <w:rsid w:val="00703D51"/>
    <w:rsid w:val="00803DB1"/>
    <w:rsid w:val="008B78DA"/>
    <w:rsid w:val="008C67F4"/>
    <w:rsid w:val="009A2CB2"/>
    <w:rsid w:val="009B3733"/>
    <w:rsid w:val="009C1841"/>
    <w:rsid w:val="009E2CD0"/>
    <w:rsid w:val="00B20EDE"/>
    <w:rsid w:val="00BE5FF7"/>
    <w:rsid w:val="00BE6D0A"/>
    <w:rsid w:val="00E239C6"/>
    <w:rsid w:val="00E47B37"/>
    <w:rsid w:val="00FE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8DA"/>
    <w:pPr>
      <w:ind w:left="720"/>
      <w:contextualSpacing/>
    </w:pPr>
  </w:style>
  <w:style w:type="table" w:styleId="a4">
    <w:name w:val="Table Grid"/>
    <w:basedOn w:val="a1"/>
    <w:uiPriority w:val="59"/>
    <w:rsid w:val="000F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4</cp:revision>
  <dcterms:created xsi:type="dcterms:W3CDTF">2014-02-05T16:03:00Z</dcterms:created>
  <dcterms:modified xsi:type="dcterms:W3CDTF">2014-02-09T10:58:00Z</dcterms:modified>
</cp:coreProperties>
</file>