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3E" w:rsidRPr="00546A9D" w:rsidRDefault="002B2BE2">
      <w:pPr>
        <w:rPr>
          <w:rFonts w:ascii="Arial Black" w:hAnsi="Arial Black"/>
          <w:sz w:val="32"/>
          <w:szCs w:val="32"/>
        </w:rPr>
      </w:pPr>
      <w:r w:rsidRPr="00546A9D">
        <w:rPr>
          <w:rFonts w:ascii="Arial Black" w:hAnsi="Arial Black"/>
          <w:sz w:val="32"/>
          <w:szCs w:val="32"/>
        </w:rPr>
        <w:t xml:space="preserve">        </w:t>
      </w:r>
      <w:r w:rsidR="00C5243E" w:rsidRPr="00546A9D">
        <w:rPr>
          <w:rFonts w:ascii="Arial Black" w:hAnsi="Arial Black"/>
          <w:sz w:val="32"/>
          <w:szCs w:val="32"/>
        </w:rPr>
        <w:t xml:space="preserve">   Проект</w:t>
      </w:r>
      <w:r w:rsidR="00E7781E">
        <w:rPr>
          <w:rFonts w:ascii="Arial Black" w:hAnsi="Arial Black"/>
          <w:sz w:val="32"/>
          <w:szCs w:val="32"/>
        </w:rPr>
        <w:t>: «</w:t>
      </w:r>
      <w:r w:rsidR="00D41D56" w:rsidRPr="00546A9D">
        <w:rPr>
          <w:rFonts w:ascii="Arial Black" w:hAnsi="Arial Black"/>
          <w:sz w:val="32"/>
          <w:szCs w:val="32"/>
        </w:rPr>
        <w:t>Мы-будующие олимпийцы!»</w:t>
      </w:r>
    </w:p>
    <w:p w:rsidR="00466E74" w:rsidRPr="00877D32" w:rsidRDefault="00466E74">
      <w:pPr>
        <w:rPr>
          <w:rFonts w:ascii="Arial Black" w:hAnsi="Arial Black"/>
          <w:sz w:val="28"/>
          <w:szCs w:val="28"/>
        </w:rPr>
      </w:pPr>
    </w:p>
    <w:p w:rsidR="00466E74" w:rsidRPr="00877D32" w:rsidRDefault="00466E74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>1 этап-организационно-подготовительный.</w:t>
      </w:r>
    </w:p>
    <w:p w:rsidR="00C5243E" w:rsidRPr="00877D32" w:rsidRDefault="00C5243E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 xml:space="preserve">Актуальность проблемы: </w:t>
      </w:r>
    </w:p>
    <w:p w:rsidR="00C5243E" w:rsidRPr="00546A9D" w:rsidRDefault="00C5243E">
      <w:pPr>
        <w:rPr>
          <w:sz w:val="32"/>
          <w:szCs w:val="32"/>
        </w:rPr>
      </w:pPr>
      <w:r w:rsidRPr="00546A9D">
        <w:rPr>
          <w:sz w:val="32"/>
          <w:szCs w:val="32"/>
        </w:rPr>
        <w:t xml:space="preserve">     Наши дети сегодня редко посещают стадионы,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катки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,спор</w:t>
      </w:r>
      <w:r w:rsidR="007B16A3" w:rsidRPr="00546A9D">
        <w:rPr>
          <w:sz w:val="32"/>
          <w:szCs w:val="32"/>
        </w:rPr>
        <w:t>-</w:t>
      </w:r>
      <w:r w:rsidRPr="00546A9D">
        <w:rPr>
          <w:sz w:val="32"/>
          <w:szCs w:val="32"/>
        </w:rPr>
        <w:t xml:space="preserve"> </w:t>
      </w:r>
    </w:p>
    <w:p w:rsidR="00C5243E" w:rsidRPr="00546A9D" w:rsidRDefault="00C5243E">
      <w:pPr>
        <w:rPr>
          <w:sz w:val="32"/>
          <w:szCs w:val="32"/>
        </w:rPr>
      </w:pPr>
      <w:r w:rsidRPr="00546A9D">
        <w:rPr>
          <w:sz w:val="32"/>
          <w:szCs w:val="32"/>
        </w:rPr>
        <w:t>тивные залы. Приходится признать то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,что основными развлечениями детей стали компьютерные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 xml:space="preserve"> игры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,телевидение и DVD с американскими культовыми сериалами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уводящими сознание наших детей от здорового образа жизни и занятия спортом.</w:t>
      </w:r>
    </w:p>
    <w:p w:rsidR="00C5243E" w:rsidRPr="00546A9D" w:rsidRDefault="00C5243E">
      <w:pPr>
        <w:rPr>
          <w:sz w:val="32"/>
          <w:szCs w:val="32"/>
        </w:rPr>
      </w:pPr>
      <w:r w:rsidRPr="00546A9D">
        <w:rPr>
          <w:sz w:val="32"/>
          <w:szCs w:val="32"/>
        </w:rPr>
        <w:t xml:space="preserve">    Во время подготовки города Архангельска к встрече Олимпийского огня-2014</w:t>
      </w:r>
      <w:r w:rsidR="00466E74" w:rsidRPr="00546A9D">
        <w:rPr>
          <w:sz w:val="32"/>
          <w:szCs w:val="32"/>
        </w:rPr>
        <w:t xml:space="preserve"> </w:t>
      </w:r>
      <w:r w:rsidR="007B16A3" w:rsidRPr="00546A9D">
        <w:rPr>
          <w:sz w:val="32"/>
          <w:szCs w:val="32"/>
        </w:rPr>
        <w:t xml:space="preserve"> </w:t>
      </w:r>
      <w:r w:rsidR="00466E74" w:rsidRPr="00546A9D">
        <w:rPr>
          <w:sz w:val="32"/>
          <w:szCs w:val="32"/>
        </w:rPr>
        <w:t>,к которой  совместно с детьми старшей группы</w:t>
      </w:r>
      <w:r w:rsidR="007B16A3" w:rsidRPr="00546A9D">
        <w:rPr>
          <w:sz w:val="32"/>
          <w:szCs w:val="32"/>
        </w:rPr>
        <w:t xml:space="preserve"> </w:t>
      </w:r>
      <w:r w:rsidR="00466E74" w:rsidRPr="00546A9D">
        <w:rPr>
          <w:sz w:val="32"/>
          <w:szCs w:val="32"/>
        </w:rPr>
        <w:t>»Чебурашка»  был подготовлен информационный лист»</w:t>
      </w:r>
      <w:r w:rsidR="007B16A3" w:rsidRPr="00546A9D">
        <w:rPr>
          <w:sz w:val="32"/>
          <w:szCs w:val="32"/>
        </w:rPr>
        <w:t xml:space="preserve"> </w:t>
      </w:r>
      <w:r w:rsidR="00466E74" w:rsidRPr="00546A9D">
        <w:rPr>
          <w:sz w:val="32"/>
          <w:szCs w:val="32"/>
        </w:rPr>
        <w:t>Олимпийский огонь-2014 в Архангельске»</w:t>
      </w:r>
      <w:r w:rsidR="007B16A3" w:rsidRPr="00546A9D">
        <w:rPr>
          <w:sz w:val="32"/>
          <w:szCs w:val="32"/>
        </w:rPr>
        <w:t xml:space="preserve"> </w:t>
      </w:r>
      <w:r w:rsidR="00466E74" w:rsidRPr="00546A9D">
        <w:rPr>
          <w:sz w:val="32"/>
          <w:szCs w:val="32"/>
        </w:rPr>
        <w:t>,</w:t>
      </w:r>
      <w:r w:rsidR="007B16A3" w:rsidRPr="00546A9D">
        <w:rPr>
          <w:sz w:val="32"/>
          <w:szCs w:val="32"/>
        </w:rPr>
        <w:t xml:space="preserve">у детей </w:t>
      </w:r>
      <w:r w:rsidR="00466E74" w:rsidRPr="00546A9D">
        <w:rPr>
          <w:sz w:val="32"/>
          <w:szCs w:val="32"/>
        </w:rPr>
        <w:t>возник интерес к олимпийской тематике.</w:t>
      </w:r>
    </w:p>
    <w:p w:rsidR="00466E74" w:rsidRPr="00546A9D" w:rsidRDefault="002B2BE2">
      <w:pPr>
        <w:rPr>
          <w:sz w:val="32"/>
          <w:szCs w:val="32"/>
        </w:rPr>
      </w:pPr>
      <w:r w:rsidRPr="00877D32">
        <w:rPr>
          <w:rFonts w:ascii="Arial Black" w:hAnsi="Arial Black"/>
          <w:sz w:val="28"/>
          <w:szCs w:val="28"/>
        </w:rPr>
        <w:t>Вид проекта</w:t>
      </w:r>
      <w:r w:rsidRPr="00546A9D">
        <w:rPr>
          <w:sz w:val="32"/>
          <w:szCs w:val="32"/>
        </w:rPr>
        <w:t xml:space="preserve"> :творческо-исследовательский</w:t>
      </w:r>
      <w:r w:rsidR="00466E74" w:rsidRPr="00546A9D">
        <w:rPr>
          <w:sz w:val="32"/>
          <w:szCs w:val="32"/>
        </w:rPr>
        <w:t>; групповой; средней продолжительности.</w:t>
      </w:r>
    </w:p>
    <w:p w:rsidR="00466E74" w:rsidRPr="00546A9D" w:rsidRDefault="00466E74">
      <w:pPr>
        <w:rPr>
          <w:sz w:val="32"/>
          <w:szCs w:val="32"/>
        </w:rPr>
      </w:pPr>
      <w:r w:rsidRPr="00877D32">
        <w:rPr>
          <w:rFonts w:ascii="Arial Black" w:hAnsi="Arial Black"/>
          <w:sz w:val="28"/>
          <w:szCs w:val="28"/>
        </w:rPr>
        <w:t>Сроки реализации</w:t>
      </w:r>
      <w:r w:rsidRPr="00546A9D">
        <w:rPr>
          <w:sz w:val="32"/>
          <w:szCs w:val="32"/>
        </w:rPr>
        <w:t>: 13 января – 23 февраля 2014года.</w:t>
      </w:r>
    </w:p>
    <w:p w:rsidR="00466E74" w:rsidRPr="00877D32" w:rsidRDefault="00466E74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>Руководители проекта:</w:t>
      </w:r>
      <w:r w:rsidR="007B16A3" w:rsidRPr="00877D32">
        <w:rPr>
          <w:rFonts w:ascii="Arial Black" w:hAnsi="Arial Black"/>
          <w:sz w:val="28"/>
          <w:szCs w:val="28"/>
        </w:rPr>
        <w:t xml:space="preserve"> </w:t>
      </w:r>
      <w:r w:rsidRPr="00877D32">
        <w:rPr>
          <w:rFonts w:ascii="Arial Black" w:hAnsi="Arial Black"/>
          <w:sz w:val="28"/>
          <w:szCs w:val="28"/>
        </w:rPr>
        <w:t>воспитатели:</w:t>
      </w:r>
      <w:r w:rsidR="007B16A3" w:rsidRPr="00877D32">
        <w:rPr>
          <w:rFonts w:ascii="Arial Black" w:hAnsi="Arial Black"/>
          <w:sz w:val="28"/>
          <w:szCs w:val="28"/>
        </w:rPr>
        <w:t xml:space="preserve"> </w:t>
      </w:r>
      <w:r w:rsidRPr="00877D32">
        <w:rPr>
          <w:rFonts w:ascii="Arial Black" w:hAnsi="Arial Black"/>
          <w:sz w:val="28"/>
          <w:szCs w:val="28"/>
        </w:rPr>
        <w:t xml:space="preserve"> Лыскова Е</w:t>
      </w:r>
      <w:r w:rsidR="007B16A3" w:rsidRPr="00877D32">
        <w:rPr>
          <w:rFonts w:ascii="Arial Black" w:hAnsi="Arial Black"/>
          <w:sz w:val="28"/>
          <w:szCs w:val="28"/>
        </w:rPr>
        <w:t xml:space="preserve">. </w:t>
      </w:r>
      <w:r w:rsidRPr="00877D32">
        <w:rPr>
          <w:rFonts w:ascii="Arial Black" w:hAnsi="Arial Black"/>
          <w:sz w:val="28"/>
          <w:szCs w:val="28"/>
        </w:rPr>
        <w:t>В</w:t>
      </w:r>
      <w:r w:rsidR="007B16A3" w:rsidRPr="00877D32">
        <w:rPr>
          <w:rFonts w:ascii="Arial Black" w:hAnsi="Arial Black"/>
          <w:sz w:val="28"/>
          <w:szCs w:val="28"/>
        </w:rPr>
        <w:t xml:space="preserve"> </w:t>
      </w:r>
      <w:r w:rsidRPr="00877D32">
        <w:rPr>
          <w:rFonts w:ascii="Arial Black" w:hAnsi="Arial Black"/>
          <w:sz w:val="28"/>
          <w:szCs w:val="28"/>
        </w:rPr>
        <w:t>.,Лодягина Т.В.</w:t>
      </w:r>
    </w:p>
    <w:p w:rsidR="00793C2C" w:rsidRPr="00546A9D" w:rsidRDefault="00466E74">
      <w:pPr>
        <w:rPr>
          <w:sz w:val="32"/>
          <w:szCs w:val="32"/>
        </w:rPr>
      </w:pPr>
      <w:r w:rsidRPr="00877D32">
        <w:rPr>
          <w:rFonts w:ascii="Arial Black" w:hAnsi="Arial Black"/>
          <w:sz w:val="28"/>
          <w:szCs w:val="28"/>
        </w:rPr>
        <w:t>Участники проекта</w:t>
      </w:r>
      <w:r w:rsidRPr="00546A9D">
        <w:rPr>
          <w:sz w:val="32"/>
          <w:szCs w:val="32"/>
        </w:rPr>
        <w:t>: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 xml:space="preserve"> дети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, родители,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специалисты.</w:t>
      </w:r>
    </w:p>
    <w:p w:rsidR="00311E87" w:rsidRDefault="00793C2C">
      <w:pPr>
        <w:rPr>
          <w:sz w:val="32"/>
          <w:szCs w:val="32"/>
        </w:rPr>
      </w:pPr>
      <w:r w:rsidRPr="00877D32">
        <w:rPr>
          <w:rFonts w:ascii="Arial Black" w:hAnsi="Arial Black"/>
          <w:sz w:val="28"/>
          <w:szCs w:val="28"/>
        </w:rPr>
        <w:t>Цель проекта: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 xml:space="preserve"> Знакомство детей с  Олимпийским движением; </w:t>
      </w:r>
      <w:r w:rsidR="00311E87">
        <w:rPr>
          <w:sz w:val="32"/>
          <w:szCs w:val="32"/>
        </w:rPr>
        <w:t>становление культуры здорового образа жизни в семье.</w:t>
      </w:r>
    </w:p>
    <w:p w:rsidR="00793C2C" w:rsidRPr="00877D32" w:rsidRDefault="00793C2C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>Задачи:</w:t>
      </w:r>
    </w:p>
    <w:p w:rsidR="00793C2C" w:rsidRPr="00546A9D" w:rsidRDefault="00793C2C">
      <w:pPr>
        <w:rPr>
          <w:sz w:val="32"/>
          <w:szCs w:val="32"/>
        </w:rPr>
      </w:pPr>
      <w:r w:rsidRPr="00546A9D">
        <w:rPr>
          <w:sz w:val="32"/>
          <w:szCs w:val="32"/>
        </w:rPr>
        <w:t>-дать детям, доступные  детскому восприятию, сведения об истории Олимпийских игр;</w:t>
      </w:r>
    </w:p>
    <w:p w:rsidR="00894441" w:rsidRPr="00546A9D" w:rsidRDefault="00793C2C">
      <w:pPr>
        <w:rPr>
          <w:sz w:val="32"/>
          <w:szCs w:val="32"/>
        </w:rPr>
      </w:pPr>
      <w:r w:rsidRPr="00546A9D">
        <w:rPr>
          <w:sz w:val="32"/>
          <w:szCs w:val="32"/>
        </w:rPr>
        <w:lastRenderedPageBreak/>
        <w:t>-развивать интерес  к занятиям физической культурой и спортом, потребность</w:t>
      </w:r>
      <w:r w:rsidR="002C06B5" w:rsidRPr="00546A9D">
        <w:rPr>
          <w:sz w:val="32"/>
          <w:szCs w:val="32"/>
        </w:rPr>
        <w:t xml:space="preserve"> в здоро</w:t>
      </w:r>
      <w:r w:rsidR="007B16A3" w:rsidRPr="00546A9D">
        <w:rPr>
          <w:sz w:val="32"/>
          <w:szCs w:val="32"/>
        </w:rPr>
        <w:t xml:space="preserve">вом образе жизни; </w:t>
      </w:r>
    </w:p>
    <w:p w:rsidR="002C06B5" w:rsidRPr="00546A9D" w:rsidRDefault="00894441">
      <w:pPr>
        <w:rPr>
          <w:sz w:val="32"/>
          <w:szCs w:val="32"/>
        </w:rPr>
      </w:pPr>
      <w:r w:rsidRPr="00546A9D">
        <w:rPr>
          <w:sz w:val="32"/>
          <w:szCs w:val="32"/>
        </w:rPr>
        <w:t>-</w:t>
      </w:r>
      <w:r w:rsidR="002C06B5" w:rsidRPr="00546A9D">
        <w:rPr>
          <w:sz w:val="32"/>
          <w:szCs w:val="32"/>
        </w:rPr>
        <w:t xml:space="preserve"> воспитывать</w:t>
      </w:r>
      <w:r w:rsidRPr="00546A9D">
        <w:rPr>
          <w:sz w:val="32"/>
          <w:szCs w:val="32"/>
        </w:rPr>
        <w:t>:</w:t>
      </w:r>
      <w:r w:rsidR="007B16A3" w:rsidRPr="00546A9D">
        <w:rPr>
          <w:sz w:val="32"/>
          <w:szCs w:val="32"/>
        </w:rPr>
        <w:t xml:space="preserve"> целеустремленость </w:t>
      </w:r>
      <w:r w:rsidR="002C06B5" w:rsidRPr="00546A9D">
        <w:rPr>
          <w:sz w:val="32"/>
          <w:szCs w:val="32"/>
        </w:rPr>
        <w:t>,активность</w:t>
      </w:r>
      <w:r w:rsidR="007B16A3" w:rsidRPr="00546A9D">
        <w:rPr>
          <w:sz w:val="32"/>
          <w:szCs w:val="32"/>
        </w:rPr>
        <w:t xml:space="preserve"> </w:t>
      </w:r>
      <w:r w:rsidR="002C06B5" w:rsidRPr="00546A9D">
        <w:rPr>
          <w:sz w:val="32"/>
          <w:szCs w:val="32"/>
        </w:rPr>
        <w:t>,инициативность,</w:t>
      </w:r>
      <w:r w:rsidR="007B16A3" w:rsidRPr="00546A9D">
        <w:rPr>
          <w:sz w:val="32"/>
          <w:szCs w:val="32"/>
        </w:rPr>
        <w:t xml:space="preserve"> желание побеждать и сопереживать.</w:t>
      </w:r>
    </w:p>
    <w:p w:rsidR="002C06B5" w:rsidRPr="00877D32" w:rsidRDefault="002C06B5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>Ожидаемые результаты:</w:t>
      </w:r>
    </w:p>
    <w:p w:rsidR="002C06B5" w:rsidRPr="00546A9D" w:rsidRDefault="002C06B5">
      <w:pPr>
        <w:rPr>
          <w:sz w:val="32"/>
          <w:szCs w:val="32"/>
        </w:rPr>
      </w:pPr>
      <w:r w:rsidRPr="00877D32">
        <w:rPr>
          <w:rFonts w:ascii="Arial Black" w:hAnsi="Arial Black"/>
          <w:sz w:val="24"/>
          <w:szCs w:val="24"/>
        </w:rPr>
        <w:t>для детей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: формирование знаний об истории О</w:t>
      </w:r>
      <w:r w:rsidR="00741159" w:rsidRPr="00546A9D">
        <w:rPr>
          <w:sz w:val="32"/>
          <w:szCs w:val="32"/>
        </w:rPr>
        <w:t xml:space="preserve">лимпийских игр </w:t>
      </w:r>
      <w:r w:rsidRPr="00546A9D">
        <w:rPr>
          <w:sz w:val="32"/>
          <w:szCs w:val="32"/>
        </w:rPr>
        <w:t>;развитие двигательных умений и физических качеств(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скоростных,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силовых,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гибкости,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выносливости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>,координации);коммуникативных и личностных качеств.</w:t>
      </w:r>
    </w:p>
    <w:p w:rsidR="002C06B5" w:rsidRPr="00546A9D" w:rsidRDefault="002C06B5">
      <w:pPr>
        <w:rPr>
          <w:sz w:val="32"/>
          <w:szCs w:val="32"/>
        </w:rPr>
      </w:pPr>
      <w:r w:rsidRPr="00877D32">
        <w:rPr>
          <w:rFonts w:ascii="Arial Black" w:hAnsi="Arial Black"/>
          <w:sz w:val="28"/>
          <w:szCs w:val="28"/>
        </w:rPr>
        <w:t>для педагогов</w:t>
      </w:r>
      <w:r w:rsidRPr="00546A9D">
        <w:rPr>
          <w:sz w:val="32"/>
          <w:szCs w:val="32"/>
        </w:rPr>
        <w:t>:</w:t>
      </w:r>
      <w:r w:rsidR="007B16A3" w:rsidRPr="00546A9D">
        <w:rPr>
          <w:sz w:val="32"/>
          <w:szCs w:val="32"/>
        </w:rPr>
        <w:t xml:space="preserve"> </w:t>
      </w:r>
      <w:r w:rsidRPr="00546A9D">
        <w:rPr>
          <w:sz w:val="32"/>
          <w:szCs w:val="32"/>
        </w:rPr>
        <w:t xml:space="preserve"> пополнение знаний</w:t>
      </w:r>
      <w:r w:rsidR="00741159" w:rsidRPr="00546A9D">
        <w:rPr>
          <w:sz w:val="32"/>
          <w:szCs w:val="32"/>
        </w:rPr>
        <w:t xml:space="preserve"> об истории  Олимпийского движения;</w:t>
      </w:r>
      <w:r w:rsidR="007B16A3" w:rsidRPr="00546A9D">
        <w:rPr>
          <w:sz w:val="32"/>
          <w:szCs w:val="32"/>
        </w:rPr>
        <w:t xml:space="preserve"> </w:t>
      </w:r>
      <w:r w:rsidR="00741159" w:rsidRPr="00546A9D">
        <w:rPr>
          <w:sz w:val="32"/>
          <w:szCs w:val="32"/>
        </w:rPr>
        <w:t xml:space="preserve"> формирования осознанного отношения к своему здоровью.</w:t>
      </w:r>
    </w:p>
    <w:p w:rsidR="00741159" w:rsidRPr="00546A9D" w:rsidRDefault="00741159">
      <w:pPr>
        <w:rPr>
          <w:sz w:val="32"/>
          <w:szCs w:val="32"/>
        </w:rPr>
      </w:pPr>
      <w:r w:rsidRPr="00877D32">
        <w:rPr>
          <w:rFonts w:ascii="Arial Black" w:hAnsi="Arial Black"/>
          <w:sz w:val="24"/>
          <w:szCs w:val="24"/>
        </w:rPr>
        <w:t>для родителей</w:t>
      </w:r>
      <w:r w:rsidRPr="00546A9D">
        <w:rPr>
          <w:sz w:val="32"/>
          <w:szCs w:val="32"/>
        </w:rPr>
        <w:t>:</w:t>
      </w:r>
      <w:r w:rsidR="00311E87">
        <w:rPr>
          <w:sz w:val="32"/>
          <w:szCs w:val="32"/>
        </w:rPr>
        <w:t xml:space="preserve"> через совместную деятельность взрослых и детей повысить интерес в семье  здоровью;</w:t>
      </w:r>
      <w:r w:rsidRPr="00546A9D">
        <w:rPr>
          <w:sz w:val="32"/>
          <w:szCs w:val="32"/>
        </w:rPr>
        <w:t xml:space="preserve"> информированность об истрии Олимпийского движения.</w:t>
      </w:r>
    </w:p>
    <w:p w:rsidR="00741159" w:rsidRPr="00877D32" w:rsidRDefault="00D41D56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 xml:space="preserve">  </w:t>
      </w:r>
      <w:r w:rsidR="00741159" w:rsidRPr="00877D32">
        <w:rPr>
          <w:rFonts w:ascii="Arial Black" w:hAnsi="Arial Black"/>
          <w:sz w:val="28"/>
          <w:szCs w:val="28"/>
        </w:rPr>
        <w:t xml:space="preserve"> 2 этап-практический.</w:t>
      </w:r>
    </w:p>
    <w:p w:rsidR="00741159" w:rsidRPr="00877D32" w:rsidRDefault="00D41D56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 xml:space="preserve">        </w:t>
      </w:r>
      <w:r w:rsidR="00741159" w:rsidRPr="00877D32">
        <w:rPr>
          <w:rFonts w:ascii="Arial Black" w:hAnsi="Arial Black"/>
          <w:sz w:val="28"/>
          <w:szCs w:val="28"/>
        </w:rPr>
        <w:t>План работы вос</w:t>
      </w:r>
      <w:r w:rsidR="0069505B" w:rsidRPr="00877D32">
        <w:rPr>
          <w:rFonts w:ascii="Arial Black" w:hAnsi="Arial Black"/>
          <w:sz w:val="28"/>
          <w:szCs w:val="28"/>
        </w:rPr>
        <w:t>питателей по подготовке проекта «Мы-будующие олимпийцы!»</w:t>
      </w:r>
    </w:p>
    <w:p w:rsidR="00D41D56" w:rsidRPr="00546A9D" w:rsidRDefault="00D41D56">
      <w:pPr>
        <w:rPr>
          <w:sz w:val="32"/>
          <w:szCs w:val="32"/>
        </w:rPr>
      </w:pPr>
      <w:r w:rsidRPr="00546A9D">
        <w:rPr>
          <w:sz w:val="32"/>
          <w:szCs w:val="32"/>
        </w:rPr>
        <w:t>1.На основе изученной проблемы поставить цель проекта.</w:t>
      </w:r>
    </w:p>
    <w:p w:rsidR="00D41D56" w:rsidRPr="00546A9D" w:rsidRDefault="00D41D56">
      <w:pPr>
        <w:rPr>
          <w:sz w:val="32"/>
          <w:szCs w:val="32"/>
        </w:rPr>
      </w:pPr>
      <w:r w:rsidRPr="00546A9D">
        <w:rPr>
          <w:sz w:val="32"/>
          <w:szCs w:val="32"/>
        </w:rPr>
        <w:t xml:space="preserve">2.Составить план работы воспитателей по подготовке проекта. </w:t>
      </w:r>
    </w:p>
    <w:p w:rsidR="00D41D56" w:rsidRPr="00546A9D" w:rsidRDefault="00D41D56">
      <w:pPr>
        <w:rPr>
          <w:sz w:val="32"/>
          <w:szCs w:val="32"/>
        </w:rPr>
      </w:pPr>
      <w:r w:rsidRPr="00546A9D">
        <w:rPr>
          <w:sz w:val="32"/>
          <w:szCs w:val="32"/>
        </w:rPr>
        <w:t>3.Составить план работы с родителями по реализации проекта.</w:t>
      </w:r>
    </w:p>
    <w:p w:rsidR="00D41D56" w:rsidRPr="00546A9D" w:rsidRDefault="00D41D56">
      <w:pPr>
        <w:rPr>
          <w:sz w:val="32"/>
          <w:szCs w:val="32"/>
        </w:rPr>
      </w:pPr>
      <w:r w:rsidRPr="00546A9D">
        <w:rPr>
          <w:sz w:val="32"/>
          <w:szCs w:val="32"/>
        </w:rPr>
        <w:t>4.План-схема работы с детьми.</w:t>
      </w:r>
    </w:p>
    <w:p w:rsidR="00D41D56" w:rsidRPr="00546A9D" w:rsidRDefault="00D41D56">
      <w:pPr>
        <w:rPr>
          <w:sz w:val="32"/>
          <w:szCs w:val="32"/>
        </w:rPr>
      </w:pPr>
      <w:r w:rsidRPr="00546A9D">
        <w:rPr>
          <w:sz w:val="32"/>
          <w:szCs w:val="32"/>
        </w:rPr>
        <w:t>5.Домашнее задание (совместная деятельность взрослых и детей) и задание для самостоятельного выполнения.</w:t>
      </w:r>
    </w:p>
    <w:p w:rsidR="00D41D56" w:rsidRPr="00546A9D" w:rsidRDefault="00D41D56">
      <w:pPr>
        <w:rPr>
          <w:sz w:val="32"/>
          <w:szCs w:val="32"/>
        </w:rPr>
      </w:pPr>
      <w:r w:rsidRPr="00546A9D">
        <w:rPr>
          <w:sz w:val="32"/>
          <w:szCs w:val="32"/>
        </w:rPr>
        <w:t>6.Продукт(презентация )проекта.</w:t>
      </w:r>
    </w:p>
    <w:p w:rsidR="00D41D56" w:rsidRPr="00546A9D" w:rsidRDefault="00D41D56">
      <w:pPr>
        <w:rPr>
          <w:sz w:val="32"/>
          <w:szCs w:val="32"/>
        </w:rPr>
      </w:pPr>
      <w:r w:rsidRPr="00546A9D">
        <w:rPr>
          <w:sz w:val="32"/>
          <w:szCs w:val="32"/>
        </w:rPr>
        <w:t>7.Подведение итогов.</w:t>
      </w:r>
    </w:p>
    <w:p w:rsidR="00D41D56" w:rsidRPr="00877D32" w:rsidRDefault="00D41D56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lastRenderedPageBreak/>
        <w:t xml:space="preserve">    План работы с родителями по реализации проекта.</w:t>
      </w:r>
    </w:p>
    <w:p w:rsidR="00D41D56" w:rsidRPr="00546A9D" w:rsidRDefault="00D41D56">
      <w:pPr>
        <w:rPr>
          <w:sz w:val="32"/>
          <w:szCs w:val="32"/>
        </w:rPr>
      </w:pPr>
      <w:r w:rsidRPr="00546A9D">
        <w:rPr>
          <w:sz w:val="32"/>
          <w:szCs w:val="32"/>
        </w:rPr>
        <w:t>1.З</w:t>
      </w:r>
      <w:r w:rsidR="0069505B" w:rsidRPr="00546A9D">
        <w:rPr>
          <w:sz w:val="32"/>
          <w:szCs w:val="32"/>
        </w:rPr>
        <w:t>аинт</w:t>
      </w:r>
      <w:r w:rsidRPr="00546A9D">
        <w:rPr>
          <w:sz w:val="32"/>
          <w:szCs w:val="32"/>
        </w:rPr>
        <w:t>ересовать и привлечь  родителей к активному участию в реализации проекта</w:t>
      </w:r>
      <w:r w:rsidR="0069505B" w:rsidRPr="00546A9D">
        <w:rPr>
          <w:sz w:val="32"/>
          <w:szCs w:val="32"/>
        </w:rPr>
        <w:t>.</w:t>
      </w:r>
    </w:p>
    <w:p w:rsidR="0069505B" w:rsidRPr="00546A9D" w:rsidRDefault="0069505B">
      <w:pPr>
        <w:rPr>
          <w:sz w:val="32"/>
          <w:szCs w:val="32"/>
        </w:rPr>
      </w:pPr>
      <w:r w:rsidRPr="00546A9D">
        <w:rPr>
          <w:sz w:val="32"/>
          <w:szCs w:val="32"/>
        </w:rPr>
        <w:t>2.Провести индивидуальные беседы; привлечь к сбору материалов и литературы необходимой для реализации пр</w:t>
      </w:r>
      <w:r w:rsidR="00E43AAD" w:rsidRPr="00546A9D">
        <w:rPr>
          <w:sz w:val="32"/>
          <w:szCs w:val="32"/>
        </w:rPr>
        <w:t>о</w:t>
      </w:r>
      <w:r w:rsidRPr="00546A9D">
        <w:rPr>
          <w:sz w:val="32"/>
          <w:szCs w:val="32"/>
        </w:rPr>
        <w:t>екта.</w:t>
      </w:r>
    </w:p>
    <w:p w:rsidR="0069505B" w:rsidRPr="00546A9D" w:rsidRDefault="0069505B">
      <w:pPr>
        <w:rPr>
          <w:sz w:val="32"/>
          <w:szCs w:val="32"/>
        </w:rPr>
      </w:pPr>
      <w:r w:rsidRPr="00546A9D">
        <w:rPr>
          <w:sz w:val="32"/>
          <w:szCs w:val="32"/>
        </w:rPr>
        <w:t>3.Оформление совместной творческой выставки работ.</w:t>
      </w:r>
    </w:p>
    <w:p w:rsidR="0069505B" w:rsidRPr="00546A9D" w:rsidRDefault="0069505B">
      <w:pPr>
        <w:rPr>
          <w:sz w:val="32"/>
          <w:szCs w:val="32"/>
        </w:rPr>
      </w:pPr>
      <w:r w:rsidRPr="00546A9D">
        <w:rPr>
          <w:sz w:val="32"/>
          <w:szCs w:val="32"/>
        </w:rPr>
        <w:t>4.Оформление мини-библиотеки для родителей</w:t>
      </w:r>
    </w:p>
    <w:p w:rsidR="0069505B" w:rsidRPr="00546A9D" w:rsidRDefault="0069505B">
      <w:pPr>
        <w:rPr>
          <w:sz w:val="32"/>
          <w:szCs w:val="32"/>
        </w:rPr>
      </w:pPr>
      <w:r w:rsidRPr="00546A9D">
        <w:rPr>
          <w:sz w:val="32"/>
          <w:szCs w:val="32"/>
        </w:rPr>
        <w:t>5.Пополнение родительского уголка материалами по теме проекта.</w:t>
      </w:r>
    </w:p>
    <w:p w:rsidR="0069505B" w:rsidRPr="00877D32" w:rsidRDefault="0069505B" w:rsidP="0069505B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 xml:space="preserve">       </w:t>
      </w:r>
      <w:r w:rsidR="002B2BE2" w:rsidRPr="00877D32">
        <w:rPr>
          <w:rFonts w:ascii="Arial Black" w:hAnsi="Arial Black"/>
          <w:sz w:val="28"/>
          <w:szCs w:val="28"/>
        </w:rPr>
        <w:t xml:space="preserve">            </w:t>
      </w:r>
      <w:r w:rsidRPr="00877D32">
        <w:rPr>
          <w:rFonts w:ascii="Arial Black" w:hAnsi="Arial Black"/>
          <w:sz w:val="28"/>
          <w:szCs w:val="28"/>
        </w:rPr>
        <w:t xml:space="preserve">  План –схема работы с детьми.</w:t>
      </w:r>
    </w:p>
    <w:tbl>
      <w:tblPr>
        <w:tblStyle w:val="a3"/>
        <w:tblW w:w="0" w:type="auto"/>
        <w:tblLook w:val="04A0"/>
      </w:tblPr>
      <w:tblGrid>
        <w:gridCol w:w="2199"/>
        <w:gridCol w:w="7372"/>
      </w:tblGrid>
      <w:tr w:rsidR="0069505B" w:rsidRPr="00546A9D" w:rsidTr="0069505B">
        <w:tc>
          <w:tcPr>
            <w:tcW w:w="2093" w:type="dxa"/>
          </w:tcPr>
          <w:p w:rsidR="0069505B" w:rsidRPr="00546A9D" w:rsidRDefault="0069505B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       Вид</w:t>
            </w:r>
          </w:p>
          <w:p w:rsidR="0069505B" w:rsidRPr="00546A9D" w:rsidRDefault="0069505B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деятельности</w:t>
            </w:r>
          </w:p>
        </w:tc>
        <w:tc>
          <w:tcPr>
            <w:tcW w:w="7478" w:type="dxa"/>
          </w:tcPr>
          <w:p w:rsidR="0069505B" w:rsidRPr="00546A9D" w:rsidRDefault="0069505B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                     Содержание  работы</w:t>
            </w:r>
          </w:p>
        </w:tc>
      </w:tr>
      <w:tr w:rsidR="0069505B" w:rsidRPr="00546A9D" w:rsidTr="0069505B">
        <w:tc>
          <w:tcPr>
            <w:tcW w:w="2093" w:type="dxa"/>
          </w:tcPr>
          <w:p w:rsidR="0069505B" w:rsidRPr="00546A9D" w:rsidRDefault="0069505B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Двигательная</w:t>
            </w:r>
          </w:p>
          <w:p w:rsidR="0069505B" w:rsidRPr="00546A9D" w:rsidRDefault="0069505B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деятельность</w:t>
            </w:r>
          </w:p>
        </w:tc>
        <w:tc>
          <w:tcPr>
            <w:tcW w:w="7478" w:type="dxa"/>
          </w:tcPr>
          <w:p w:rsidR="00AA164A" w:rsidRPr="00546A9D" w:rsidRDefault="00AA164A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Прогулки,гимнастика ,Дни здоровья ;подвижные игры</w:t>
            </w:r>
            <w:r w:rsidR="00403566" w:rsidRPr="00546A9D">
              <w:rPr>
                <w:sz w:val="32"/>
                <w:szCs w:val="32"/>
              </w:rPr>
              <w:t xml:space="preserve"> и упражнения(смотреть картотеку</w:t>
            </w:r>
            <w:r w:rsidR="00A11F18" w:rsidRPr="00546A9D">
              <w:rPr>
                <w:sz w:val="32"/>
                <w:szCs w:val="32"/>
              </w:rPr>
              <w:t>-</w:t>
            </w:r>
            <w:r w:rsidRPr="00546A9D">
              <w:rPr>
                <w:sz w:val="32"/>
                <w:szCs w:val="32"/>
              </w:rPr>
              <w:t xml:space="preserve"> п/и</w:t>
            </w:r>
            <w:r w:rsidR="00A11F18" w:rsidRPr="00546A9D">
              <w:rPr>
                <w:sz w:val="32"/>
                <w:szCs w:val="32"/>
              </w:rPr>
              <w:t>гр</w:t>
            </w:r>
            <w:r w:rsidR="00403566" w:rsidRPr="00546A9D">
              <w:rPr>
                <w:sz w:val="32"/>
                <w:szCs w:val="32"/>
              </w:rPr>
              <w:t>,утр.гимнастики,прогулок)</w:t>
            </w:r>
            <w:r w:rsidRPr="00546A9D">
              <w:rPr>
                <w:sz w:val="32"/>
                <w:szCs w:val="32"/>
              </w:rPr>
              <w:t xml:space="preserve">                                             );спортивные упражнения-«Катание на санках»,»Скольжение»,»Ходьба и игры на лыжах» -(«Кто первый повернется?»; «Слалом»;»Догонялки»</w:t>
            </w:r>
          </w:p>
          <w:p w:rsidR="00AA164A" w:rsidRPr="00546A9D" w:rsidRDefault="00AA164A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Эстафеты («Эстафеты парами</w:t>
            </w:r>
            <w:r w:rsidR="00A11F18" w:rsidRPr="00546A9D">
              <w:rPr>
                <w:sz w:val="32"/>
                <w:szCs w:val="32"/>
              </w:rPr>
              <w:t>»,»Дорожка препятствий»);Спортивный праздник-«Мама,папа,я- Олимпийская семья»</w:t>
            </w:r>
            <w:r w:rsidR="00E43AAD" w:rsidRPr="00546A9D">
              <w:rPr>
                <w:sz w:val="32"/>
                <w:szCs w:val="32"/>
              </w:rPr>
              <w:t>.</w:t>
            </w:r>
          </w:p>
          <w:p w:rsidR="0069505B" w:rsidRPr="00546A9D" w:rsidRDefault="00AA164A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</w:t>
            </w:r>
          </w:p>
          <w:p w:rsidR="00AA164A" w:rsidRPr="00546A9D" w:rsidRDefault="00AA164A" w:rsidP="0069505B">
            <w:pPr>
              <w:rPr>
                <w:sz w:val="32"/>
                <w:szCs w:val="32"/>
              </w:rPr>
            </w:pPr>
          </w:p>
        </w:tc>
      </w:tr>
      <w:tr w:rsidR="0069505B" w:rsidRPr="00546A9D" w:rsidTr="0069505B">
        <w:tc>
          <w:tcPr>
            <w:tcW w:w="2093" w:type="dxa"/>
          </w:tcPr>
          <w:p w:rsidR="0069505B" w:rsidRPr="00546A9D" w:rsidRDefault="00C21BC1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Познавательн.</w:t>
            </w:r>
          </w:p>
          <w:p w:rsidR="00C21BC1" w:rsidRPr="00546A9D" w:rsidRDefault="00C21BC1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деятельность</w:t>
            </w:r>
          </w:p>
        </w:tc>
        <w:tc>
          <w:tcPr>
            <w:tcW w:w="7478" w:type="dxa"/>
          </w:tcPr>
          <w:p w:rsidR="0069505B" w:rsidRPr="00546A9D" w:rsidRDefault="00C21BC1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Тематические беседы:»</w:t>
            </w:r>
            <w:r w:rsidR="00546A9D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>Возникновение Олимпийских игр»</w:t>
            </w:r>
            <w:r w:rsidR="00546A9D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>,»Олимпийская символика»</w:t>
            </w:r>
            <w:r w:rsidR="00546A9D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>(Талисман Сочи  2014-Леопард,</w:t>
            </w:r>
            <w:r w:rsidR="00546A9D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>Белый мишка,Заяц);</w:t>
            </w:r>
            <w:r w:rsidR="00546A9D" w:rsidRPr="00546A9D">
              <w:rPr>
                <w:sz w:val="32"/>
                <w:szCs w:val="32"/>
              </w:rPr>
              <w:t xml:space="preserve">    </w:t>
            </w:r>
            <w:r w:rsidRPr="00546A9D">
              <w:rPr>
                <w:sz w:val="32"/>
                <w:szCs w:val="32"/>
              </w:rPr>
              <w:t>»Архангельск болеет за Александра Румянцева»( единственный от Арх. обл.</w:t>
            </w:r>
            <w:r w:rsidR="00A90F47" w:rsidRPr="00546A9D">
              <w:rPr>
                <w:sz w:val="32"/>
                <w:szCs w:val="32"/>
              </w:rPr>
              <w:t xml:space="preserve"> получил путевку на Олимпиаду).</w:t>
            </w:r>
          </w:p>
          <w:p w:rsidR="00C21BC1" w:rsidRPr="00546A9D" w:rsidRDefault="00C21BC1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  Рассматривание</w:t>
            </w:r>
            <w:r w:rsidR="00403566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 xml:space="preserve"> иллюстраций</w:t>
            </w:r>
            <w:r w:rsidR="00546A9D" w:rsidRPr="00546A9D">
              <w:rPr>
                <w:sz w:val="32"/>
                <w:szCs w:val="32"/>
              </w:rPr>
              <w:t xml:space="preserve">  </w:t>
            </w:r>
            <w:r w:rsidRPr="00546A9D">
              <w:rPr>
                <w:sz w:val="32"/>
                <w:szCs w:val="32"/>
              </w:rPr>
              <w:t>,фотографий выдающихся спортсменов современности</w:t>
            </w:r>
            <w:r w:rsidR="00546A9D" w:rsidRPr="00546A9D">
              <w:rPr>
                <w:sz w:val="32"/>
                <w:szCs w:val="32"/>
              </w:rPr>
              <w:t xml:space="preserve"> </w:t>
            </w:r>
            <w:r w:rsidR="00403566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>;чтение литературных</w:t>
            </w:r>
            <w:r w:rsidR="00403566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 xml:space="preserve"> произведений</w:t>
            </w:r>
            <w:r w:rsidR="00403566" w:rsidRPr="00546A9D">
              <w:rPr>
                <w:sz w:val="32"/>
                <w:szCs w:val="32"/>
              </w:rPr>
              <w:t xml:space="preserve">( «Олимпийские </w:t>
            </w:r>
            <w:r w:rsidR="00403566" w:rsidRPr="00546A9D">
              <w:rPr>
                <w:sz w:val="32"/>
                <w:szCs w:val="32"/>
              </w:rPr>
              <w:lastRenderedPageBreak/>
              <w:t>игры»_________________),загадки о спорте ,стихи; экскурсия на спортивный комплекс Северного округа.</w:t>
            </w:r>
            <w:r w:rsidR="00546A9D" w:rsidRPr="00546A9D">
              <w:rPr>
                <w:sz w:val="32"/>
                <w:szCs w:val="32"/>
              </w:rPr>
              <w:t>Экскурсия в библиотеку КЦ «Северный»(мероприятие по теме проекта).</w:t>
            </w:r>
          </w:p>
          <w:p w:rsidR="002B2BE2" w:rsidRPr="00546A9D" w:rsidRDefault="002B2BE2" w:rsidP="0069505B">
            <w:pPr>
              <w:rPr>
                <w:sz w:val="32"/>
                <w:szCs w:val="32"/>
              </w:rPr>
            </w:pPr>
          </w:p>
          <w:p w:rsidR="002B2BE2" w:rsidRPr="00546A9D" w:rsidRDefault="002B2BE2" w:rsidP="0069505B">
            <w:pPr>
              <w:rPr>
                <w:sz w:val="32"/>
                <w:szCs w:val="32"/>
              </w:rPr>
            </w:pPr>
          </w:p>
        </w:tc>
      </w:tr>
      <w:tr w:rsidR="0069505B" w:rsidRPr="00546A9D" w:rsidTr="0069505B">
        <w:tc>
          <w:tcPr>
            <w:tcW w:w="2093" w:type="dxa"/>
          </w:tcPr>
          <w:p w:rsidR="0069505B" w:rsidRPr="00546A9D" w:rsidRDefault="00403566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lastRenderedPageBreak/>
              <w:t>Продуктивная</w:t>
            </w:r>
          </w:p>
          <w:p w:rsidR="00403566" w:rsidRPr="00546A9D" w:rsidRDefault="00403566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деятельность</w:t>
            </w:r>
          </w:p>
        </w:tc>
        <w:tc>
          <w:tcPr>
            <w:tcW w:w="7478" w:type="dxa"/>
          </w:tcPr>
          <w:p w:rsidR="0069505B" w:rsidRPr="00546A9D" w:rsidRDefault="00403566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Выставка  детского творчества «Спорт,спорт,</w:t>
            </w:r>
          </w:p>
          <w:p w:rsidR="00A90F47" w:rsidRPr="00546A9D" w:rsidRDefault="00403566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спорт!»</w:t>
            </w:r>
            <w:r w:rsidR="00E43AAD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>;конструирование из строительного материала «Город олимпийцев»;</w:t>
            </w:r>
            <w:r w:rsidR="00E43AAD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>из бумаги-«Пять Олимпийских</w:t>
            </w:r>
            <w:r w:rsidR="00E43AAD" w:rsidRPr="00546A9D">
              <w:rPr>
                <w:sz w:val="32"/>
                <w:szCs w:val="32"/>
              </w:rPr>
              <w:t xml:space="preserve"> </w:t>
            </w:r>
            <w:r w:rsidRPr="00546A9D">
              <w:rPr>
                <w:sz w:val="32"/>
                <w:szCs w:val="32"/>
              </w:rPr>
              <w:t xml:space="preserve"> колец»</w:t>
            </w:r>
            <w:r w:rsidR="00E43AAD" w:rsidRPr="00546A9D">
              <w:rPr>
                <w:sz w:val="32"/>
                <w:szCs w:val="32"/>
              </w:rPr>
              <w:t xml:space="preserve">; </w:t>
            </w:r>
            <w:r w:rsidR="00A90F47" w:rsidRPr="00546A9D">
              <w:rPr>
                <w:sz w:val="32"/>
                <w:szCs w:val="32"/>
              </w:rPr>
              <w:t>атрибутов для с/р игр(табличек Старт»,»Финиш»);медалей ,дипломов;</w:t>
            </w:r>
            <w:r w:rsidR="00546A9D" w:rsidRPr="00546A9D">
              <w:rPr>
                <w:sz w:val="32"/>
                <w:szCs w:val="32"/>
              </w:rPr>
              <w:t xml:space="preserve"> </w:t>
            </w:r>
            <w:r w:rsidR="00A90F47" w:rsidRPr="00546A9D">
              <w:rPr>
                <w:sz w:val="32"/>
                <w:szCs w:val="32"/>
              </w:rPr>
              <w:t>сюжетное рисование «Факел с Олимпийским огнем»;»Пьедестал почета».</w:t>
            </w:r>
          </w:p>
          <w:p w:rsidR="002B2BE2" w:rsidRPr="00546A9D" w:rsidRDefault="002B2BE2" w:rsidP="0069505B">
            <w:pPr>
              <w:rPr>
                <w:sz w:val="32"/>
                <w:szCs w:val="32"/>
              </w:rPr>
            </w:pPr>
          </w:p>
          <w:p w:rsidR="00403566" w:rsidRPr="00546A9D" w:rsidRDefault="00403566" w:rsidP="0069505B">
            <w:pPr>
              <w:rPr>
                <w:sz w:val="32"/>
                <w:szCs w:val="32"/>
              </w:rPr>
            </w:pPr>
          </w:p>
        </w:tc>
      </w:tr>
      <w:tr w:rsidR="0069505B" w:rsidRPr="00546A9D" w:rsidTr="0069505B">
        <w:tc>
          <w:tcPr>
            <w:tcW w:w="2093" w:type="dxa"/>
          </w:tcPr>
          <w:p w:rsidR="0069505B" w:rsidRPr="00546A9D" w:rsidRDefault="00E43AAD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 Игровая </w:t>
            </w:r>
          </w:p>
          <w:p w:rsidR="00E43AAD" w:rsidRPr="00546A9D" w:rsidRDefault="00E43AAD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деятельность</w:t>
            </w:r>
          </w:p>
        </w:tc>
        <w:tc>
          <w:tcPr>
            <w:tcW w:w="7478" w:type="dxa"/>
          </w:tcPr>
          <w:p w:rsidR="0069505B" w:rsidRPr="00546A9D" w:rsidRDefault="00E43AAD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   Дидактические игры</w:t>
            </w:r>
            <w:r w:rsidR="00A90F47" w:rsidRPr="00546A9D">
              <w:rPr>
                <w:sz w:val="32"/>
                <w:szCs w:val="32"/>
              </w:rPr>
              <w:t>:  «Виды спорта», »Спортивная викторина»,»Знатоки спорта».</w:t>
            </w:r>
          </w:p>
          <w:p w:rsidR="00A90F47" w:rsidRPr="00546A9D" w:rsidRDefault="00A90F47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 Сюжетно-ролевые игры: »Спортивная школа», «Поездка на спортивную базу», «Спортивная база».</w:t>
            </w:r>
          </w:p>
          <w:p w:rsidR="002B2BE2" w:rsidRPr="00546A9D" w:rsidRDefault="002B2BE2" w:rsidP="0069505B">
            <w:pPr>
              <w:rPr>
                <w:sz w:val="32"/>
                <w:szCs w:val="32"/>
              </w:rPr>
            </w:pPr>
          </w:p>
          <w:p w:rsidR="002B2BE2" w:rsidRPr="00546A9D" w:rsidRDefault="002B2BE2" w:rsidP="0069505B">
            <w:pPr>
              <w:rPr>
                <w:sz w:val="32"/>
                <w:szCs w:val="32"/>
              </w:rPr>
            </w:pPr>
          </w:p>
        </w:tc>
      </w:tr>
      <w:tr w:rsidR="0069505B" w:rsidRPr="00546A9D" w:rsidTr="0069505B">
        <w:tc>
          <w:tcPr>
            <w:tcW w:w="2093" w:type="dxa"/>
          </w:tcPr>
          <w:p w:rsidR="0069505B" w:rsidRPr="00546A9D" w:rsidRDefault="00A90F47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Музыкально-</w:t>
            </w:r>
          </w:p>
          <w:p w:rsidR="00A90F47" w:rsidRPr="00546A9D" w:rsidRDefault="00EA31F0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т</w:t>
            </w:r>
            <w:r w:rsidR="00A90F47" w:rsidRPr="00546A9D">
              <w:rPr>
                <w:sz w:val="32"/>
                <w:szCs w:val="32"/>
              </w:rPr>
              <w:t xml:space="preserve">еатральная </w:t>
            </w:r>
          </w:p>
          <w:p w:rsidR="00A90F47" w:rsidRPr="00546A9D" w:rsidRDefault="00A90F47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деятельность</w:t>
            </w:r>
          </w:p>
        </w:tc>
        <w:tc>
          <w:tcPr>
            <w:tcW w:w="7478" w:type="dxa"/>
          </w:tcPr>
          <w:p w:rsidR="0069505B" w:rsidRPr="00546A9D" w:rsidRDefault="00EA31F0" w:rsidP="00EA31F0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 Слушание аудиазаписей  на спортивную тему(«Марш» муз.Д.Шостаковича).Музыкальные игры:»Будь ловкий»(рус.нар.мел.,</w:t>
            </w:r>
          </w:p>
          <w:p w:rsidR="00EA31F0" w:rsidRPr="00546A9D" w:rsidRDefault="00EA31F0" w:rsidP="00EA31F0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Обр.В.Агафонникова);»Найди себе пару»(обр.Т.Потапенко);»Будь ловким»(муз.Н.Ладу</w:t>
            </w:r>
          </w:p>
          <w:p w:rsidR="002B2BE2" w:rsidRPr="00546A9D" w:rsidRDefault="00EA31F0" w:rsidP="00EA31F0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хина).</w:t>
            </w:r>
            <w:r w:rsidR="002B2BE2" w:rsidRPr="00546A9D">
              <w:rPr>
                <w:sz w:val="32"/>
                <w:szCs w:val="32"/>
              </w:rPr>
              <w:t>Т</w:t>
            </w:r>
            <w:r w:rsidRPr="00546A9D">
              <w:rPr>
                <w:sz w:val="32"/>
                <w:szCs w:val="32"/>
              </w:rPr>
              <w:t>анцы и пляски:»Дружные пары»(«Полька»),элеме</w:t>
            </w:r>
            <w:r w:rsidR="002B2BE2" w:rsidRPr="00546A9D">
              <w:rPr>
                <w:sz w:val="32"/>
                <w:szCs w:val="32"/>
              </w:rPr>
              <w:t>нты танца»Сиртаки».Музыкальные физкульт-минутки:»Зарядка»,»Сказочная зарядка»и др.</w:t>
            </w:r>
          </w:p>
          <w:p w:rsidR="00EA31F0" w:rsidRPr="00546A9D" w:rsidRDefault="00EA31F0" w:rsidP="00EA31F0">
            <w:pPr>
              <w:rPr>
                <w:sz w:val="32"/>
                <w:szCs w:val="32"/>
              </w:rPr>
            </w:pPr>
          </w:p>
        </w:tc>
      </w:tr>
      <w:tr w:rsidR="0069505B" w:rsidRPr="00546A9D" w:rsidTr="0069505B">
        <w:tc>
          <w:tcPr>
            <w:tcW w:w="2093" w:type="dxa"/>
          </w:tcPr>
          <w:p w:rsidR="0069505B" w:rsidRPr="00546A9D" w:rsidRDefault="002B2BE2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Поисковая</w:t>
            </w:r>
          </w:p>
          <w:p w:rsidR="002B2BE2" w:rsidRPr="00546A9D" w:rsidRDefault="007B16A3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д</w:t>
            </w:r>
            <w:r w:rsidR="002B2BE2" w:rsidRPr="00546A9D">
              <w:rPr>
                <w:sz w:val="32"/>
                <w:szCs w:val="32"/>
              </w:rPr>
              <w:t>еятельность</w:t>
            </w:r>
          </w:p>
          <w:p w:rsidR="002B2BE2" w:rsidRPr="00546A9D" w:rsidRDefault="002B2BE2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>(совместно с родителями)</w:t>
            </w:r>
          </w:p>
        </w:tc>
        <w:tc>
          <w:tcPr>
            <w:tcW w:w="7478" w:type="dxa"/>
          </w:tcPr>
          <w:p w:rsidR="0069505B" w:rsidRPr="00546A9D" w:rsidRDefault="007B16A3" w:rsidP="0069505B">
            <w:pPr>
              <w:rPr>
                <w:sz w:val="32"/>
                <w:szCs w:val="32"/>
              </w:rPr>
            </w:pPr>
            <w:r w:rsidRPr="00546A9D">
              <w:rPr>
                <w:sz w:val="32"/>
                <w:szCs w:val="32"/>
              </w:rPr>
              <w:t xml:space="preserve">    Поиск  и</w:t>
            </w:r>
            <w:r w:rsidR="002B2BE2" w:rsidRPr="00546A9D">
              <w:rPr>
                <w:sz w:val="32"/>
                <w:szCs w:val="32"/>
              </w:rPr>
              <w:t>нтересных фактов прошлого и настоящего Олимпийского движения.</w:t>
            </w:r>
          </w:p>
        </w:tc>
      </w:tr>
      <w:tr w:rsidR="0069505B" w:rsidRPr="00546A9D" w:rsidTr="0069505B">
        <w:tc>
          <w:tcPr>
            <w:tcW w:w="2093" w:type="dxa"/>
          </w:tcPr>
          <w:p w:rsidR="0069505B" w:rsidRPr="00546A9D" w:rsidRDefault="0069505B" w:rsidP="0069505B">
            <w:pPr>
              <w:rPr>
                <w:sz w:val="32"/>
                <w:szCs w:val="32"/>
              </w:rPr>
            </w:pPr>
          </w:p>
        </w:tc>
        <w:tc>
          <w:tcPr>
            <w:tcW w:w="7478" w:type="dxa"/>
          </w:tcPr>
          <w:p w:rsidR="0069505B" w:rsidRPr="00546A9D" w:rsidRDefault="0069505B" w:rsidP="0069505B">
            <w:pPr>
              <w:rPr>
                <w:sz w:val="32"/>
                <w:szCs w:val="32"/>
              </w:rPr>
            </w:pPr>
          </w:p>
        </w:tc>
      </w:tr>
    </w:tbl>
    <w:p w:rsidR="0069505B" w:rsidRPr="00546A9D" w:rsidRDefault="0069505B" w:rsidP="0069505B">
      <w:pPr>
        <w:rPr>
          <w:sz w:val="32"/>
          <w:szCs w:val="32"/>
        </w:rPr>
      </w:pPr>
      <w:r w:rsidRPr="00546A9D">
        <w:rPr>
          <w:sz w:val="32"/>
          <w:szCs w:val="32"/>
        </w:rPr>
        <w:t xml:space="preserve"> </w:t>
      </w:r>
      <w:r w:rsidR="007B16A3" w:rsidRPr="00546A9D">
        <w:rPr>
          <w:sz w:val="32"/>
          <w:szCs w:val="32"/>
        </w:rPr>
        <w:t xml:space="preserve">    </w:t>
      </w:r>
    </w:p>
    <w:p w:rsidR="007B16A3" w:rsidRPr="00877D32" w:rsidRDefault="007B16A3" w:rsidP="0069505B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lastRenderedPageBreak/>
        <w:t xml:space="preserve"> </w:t>
      </w:r>
    </w:p>
    <w:p w:rsidR="007B16A3" w:rsidRPr="00877D32" w:rsidRDefault="007B16A3" w:rsidP="0069505B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 xml:space="preserve">   3-этап заключительный</w:t>
      </w:r>
    </w:p>
    <w:p w:rsidR="00861D39" w:rsidRPr="00546A9D" w:rsidRDefault="00546A9D" w:rsidP="0069505B">
      <w:pPr>
        <w:rPr>
          <w:sz w:val="32"/>
          <w:szCs w:val="32"/>
        </w:rPr>
      </w:pPr>
      <w:r w:rsidRPr="00546A9D">
        <w:rPr>
          <w:sz w:val="32"/>
          <w:szCs w:val="32"/>
        </w:rPr>
        <w:t>1</w:t>
      </w:r>
      <w:r w:rsidR="00861D39" w:rsidRPr="00546A9D">
        <w:rPr>
          <w:sz w:val="32"/>
          <w:szCs w:val="32"/>
        </w:rPr>
        <w:t>.Оформление выставки совместного творчества »Спорт,спорт,спорт!»</w:t>
      </w:r>
    </w:p>
    <w:p w:rsidR="00861D39" w:rsidRPr="00546A9D" w:rsidRDefault="00546A9D" w:rsidP="0069505B">
      <w:pPr>
        <w:rPr>
          <w:sz w:val="32"/>
          <w:szCs w:val="32"/>
        </w:rPr>
      </w:pPr>
      <w:r w:rsidRPr="00546A9D">
        <w:rPr>
          <w:sz w:val="32"/>
          <w:szCs w:val="32"/>
        </w:rPr>
        <w:t>2</w:t>
      </w:r>
      <w:r w:rsidR="00861D39" w:rsidRPr="00546A9D">
        <w:rPr>
          <w:sz w:val="32"/>
          <w:szCs w:val="32"/>
        </w:rPr>
        <w:t>.Подбор  литературного  и иллюстративного  материала по теме проекта.</w:t>
      </w:r>
    </w:p>
    <w:p w:rsidR="00861D39" w:rsidRPr="00546A9D" w:rsidRDefault="00546A9D" w:rsidP="0069505B">
      <w:pPr>
        <w:rPr>
          <w:sz w:val="32"/>
          <w:szCs w:val="32"/>
        </w:rPr>
      </w:pPr>
      <w:r w:rsidRPr="00546A9D">
        <w:rPr>
          <w:sz w:val="32"/>
          <w:szCs w:val="32"/>
        </w:rPr>
        <w:t>3</w:t>
      </w:r>
      <w:r w:rsidR="00861D39" w:rsidRPr="00546A9D">
        <w:rPr>
          <w:sz w:val="32"/>
          <w:szCs w:val="32"/>
        </w:rPr>
        <w:t>.Публикации материалов проекта на сайте ДОУ и личном сайте Лысковой Е.В.</w:t>
      </w:r>
    </w:p>
    <w:p w:rsidR="00861D39" w:rsidRPr="00546A9D" w:rsidRDefault="00861D39" w:rsidP="0069505B">
      <w:pPr>
        <w:rPr>
          <w:sz w:val="32"/>
          <w:szCs w:val="32"/>
        </w:rPr>
      </w:pPr>
    </w:p>
    <w:p w:rsidR="00861D39" w:rsidRPr="00546A9D" w:rsidRDefault="00861D39" w:rsidP="0069505B">
      <w:pPr>
        <w:rPr>
          <w:sz w:val="32"/>
          <w:szCs w:val="32"/>
        </w:rPr>
      </w:pPr>
      <w:r w:rsidRPr="00546A9D">
        <w:rPr>
          <w:sz w:val="36"/>
          <w:szCs w:val="36"/>
        </w:rPr>
        <w:t>Подведение итогов</w:t>
      </w:r>
      <w:r w:rsidRPr="00546A9D">
        <w:rPr>
          <w:sz w:val="32"/>
          <w:szCs w:val="32"/>
        </w:rPr>
        <w:t>: Определение задач для новых проектов.</w:t>
      </w:r>
    </w:p>
    <w:p w:rsidR="00546A9D" w:rsidRDefault="00546A9D" w:rsidP="00546A9D">
      <w:pPr>
        <w:rPr>
          <w:sz w:val="36"/>
          <w:szCs w:val="36"/>
        </w:rPr>
      </w:pPr>
      <w:r w:rsidRPr="00546A9D">
        <w:rPr>
          <w:sz w:val="36"/>
          <w:szCs w:val="36"/>
        </w:rPr>
        <w:t xml:space="preserve">                          </w:t>
      </w:r>
    </w:p>
    <w:p w:rsidR="00546A9D" w:rsidRDefault="00546A9D" w:rsidP="00546A9D">
      <w:pPr>
        <w:rPr>
          <w:rFonts w:ascii="Arial Black" w:hAnsi="Arial Black"/>
          <w:sz w:val="28"/>
          <w:szCs w:val="28"/>
        </w:rPr>
      </w:pPr>
      <w:r w:rsidRPr="00877D32">
        <w:rPr>
          <w:rFonts w:ascii="Arial Black" w:hAnsi="Arial Black"/>
          <w:sz w:val="28"/>
          <w:szCs w:val="28"/>
        </w:rPr>
        <w:t xml:space="preserve">                                    Литература: 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>1)«Олимпийские игры» Е.Озерецкая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>2)«Физкульт-привет минуткам и паузам!» Е.Г. Сайкина, И.Е. Фирилева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>3)«1000 загадок» Н.В. Елкина, Т.И. Тарабарина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>4) «Дидактические игры в детском саду» А.К. Бондаренко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 xml:space="preserve">5) Большая энциклопедия дошкольника 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>6) «Са-Фи-Дансе» Танцевально-игровая гимнастика для детей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 xml:space="preserve">7)  «Физкультурные занятия в детском саду» Л.И. Пензулаева 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>8)Справочник инструктора по физической культуре в ДОУ. Т.О. Крусева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>9)Проектный метод в деятельности дошкольного учреждения-материалы с сайта</w:t>
      </w:r>
    </w:p>
    <w:p w:rsidR="00311E87" w:rsidRPr="00311E87" w:rsidRDefault="00311E87" w:rsidP="00546A9D">
      <w:pPr>
        <w:rPr>
          <w:rFonts w:ascii="Times New Roman" w:hAnsi="Times New Roman" w:cs="Times New Roman"/>
          <w:sz w:val="28"/>
          <w:szCs w:val="28"/>
        </w:rPr>
      </w:pPr>
      <w:r w:rsidRPr="00311E87">
        <w:rPr>
          <w:rFonts w:ascii="Times New Roman" w:hAnsi="Times New Roman" w:cs="Times New Roman"/>
          <w:sz w:val="28"/>
          <w:szCs w:val="28"/>
        </w:rPr>
        <w:t>10)Физическое воспитание детей в семье. О.И. Борисова</w:t>
      </w:r>
    </w:p>
    <w:p w:rsidR="00546A9D" w:rsidRPr="00311E87" w:rsidRDefault="00546A9D" w:rsidP="00546A9D">
      <w:pPr>
        <w:rPr>
          <w:rFonts w:ascii="Times New Roman" w:hAnsi="Times New Roman" w:cs="Times New Roman"/>
          <w:sz w:val="36"/>
          <w:szCs w:val="36"/>
        </w:rPr>
      </w:pPr>
    </w:p>
    <w:p w:rsidR="00546A9D" w:rsidRPr="00311E87" w:rsidRDefault="00546A9D" w:rsidP="0069505B">
      <w:pPr>
        <w:rPr>
          <w:rFonts w:ascii="Times New Roman" w:hAnsi="Times New Roman" w:cs="Times New Roman"/>
          <w:sz w:val="32"/>
          <w:szCs w:val="32"/>
        </w:rPr>
      </w:pPr>
    </w:p>
    <w:p w:rsidR="007B16A3" w:rsidRPr="00311E87" w:rsidRDefault="007B16A3" w:rsidP="0069505B">
      <w:pPr>
        <w:rPr>
          <w:rFonts w:ascii="Times New Roman" w:hAnsi="Times New Roman" w:cs="Times New Roman"/>
          <w:sz w:val="32"/>
          <w:szCs w:val="32"/>
        </w:rPr>
      </w:pPr>
    </w:p>
    <w:p w:rsidR="007B16A3" w:rsidRPr="00311E87" w:rsidRDefault="007B16A3" w:rsidP="0069505B">
      <w:pPr>
        <w:rPr>
          <w:rFonts w:ascii="Times New Roman" w:hAnsi="Times New Roman" w:cs="Times New Roman"/>
          <w:sz w:val="32"/>
          <w:szCs w:val="32"/>
        </w:rPr>
      </w:pPr>
    </w:p>
    <w:p w:rsidR="0069505B" w:rsidRPr="00311E87" w:rsidRDefault="0069505B">
      <w:pPr>
        <w:rPr>
          <w:rFonts w:ascii="Times New Roman" w:hAnsi="Times New Roman" w:cs="Times New Roman"/>
          <w:sz w:val="32"/>
          <w:szCs w:val="32"/>
        </w:rPr>
      </w:pPr>
    </w:p>
    <w:p w:rsidR="00466E74" w:rsidRPr="00311E87" w:rsidRDefault="00466E74">
      <w:pPr>
        <w:rPr>
          <w:rFonts w:ascii="Times New Roman" w:hAnsi="Times New Roman" w:cs="Times New Roman"/>
          <w:sz w:val="32"/>
          <w:szCs w:val="32"/>
        </w:rPr>
      </w:pPr>
    </w:p>
    <w:p w:rsidR="00C5243E" w:rsidRPr="00311E87" w:rsidRDefault="00C5243E">
      <w:pPr>
        <w:rPr>
          <w:rFonts w:ascii="Times New Roman" w:hAnsi="Times New Roman" w:cs="Times New Roman"/>
          <w:sz w:val="32"/>
          <w:szCs w:val="32"/>
        </w:rPr>
      </w:pPr>
      <w:r w:rsidRPr="00311E87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C5243E" w:rsidRPr="00311E87" w:rsidSect="005F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C5243E"/>
    <w:rsid w:val="001F4D89"/>
    <w:rsid w:val="002B2BE2"/>
    <w:rsid w:val="002C06B5"/>
    <w:rsid w:val="00311E87"/>
    <w:rsid w:val="00403566"/>
    <w:rsid w:val="00466E74"/>
    <w:rsid w:val="0054260F"/>
    <w:rsid w:val="00546A9D"/>
    <w:rsid w:val="005B5198"/>
    <w:rsid w:val="005D60CC"/>
    <w:rsid w:val="005F534A"/>
    <w:rsid w:val="0063541E"/>
    <w:rsid w:val="0069505B"/>
    <w:rsid w:val="006A7F75"/>
    <w:rsid w:val="00741159"/>
    <w:rsid w:val="00793C2C"/>
    <w:rsid w:val="007B16A3"/>
    <w:rsid w:val="00861D39"/>
    <w:rsid w:val="00877D32"/>
    <w:rsid w:val="00894441"/>
    <w:rsid w:val="009B6C9C"/>
    <w:rsid w:val="00A11F18"/>
    <w:rsid w:val="00A90F47"/>
    <w:rsid w:val="00AA164A"/>
    <w:rsid w:val="00C21BC1"/>
    <w:rsid w:val="00C5243E"/>
    <w:rsid w:val="00C60F26"/>
    <w:rsid w:val="00D41D56"/>
    <w:rsid w:val="00E43AAD"/>
    <w:rsid w:val="00E7781E"/>
    <w:rsid w:val="00EA31F0"/>
    <w:rsid w:val="00F215A6"/>
    <w:rsid w:val="00FB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16</cp:revision>
  <cp:lastPrinted>2014-01-22T10:00:00Z</cp:lastPrinted>
  <dcterms:created xsi:type="dcterms:W3CDTF">2014-01-18T09:07:00Z</dcterms:created>
  <dcterms:modified xsi:type="dcterms:W3CDTF">2014-02-09T14:13:00Z</dcterms:modified>
</cp:coreProperties>
</file>