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CE" w:rsidRPr="005300CE" w:rsidRDefault="005300CE" w:rsidP="005300CE">
      <w:pPr>
        <w:rPr>
          <w:rFonts w:ascii="Times New Roman" w:hAnsi="Times New Roman" w:cs="Times New Roman"/>
          <w:sz w:val="32"/>
          <w:szCs w:val="32"/>
        </w:rPr>
      </w:pPr>
      <w:r w:rsidRPr="005300CE">
        <w:rPr>
          <w:rFonts w:ascii="Times New Roman" w:hAnsi="Times New Roman" w:cs="Times New Roman"/>
          <w:sz w:val="32"/>
          <w:szCs w:val="32"/>
        </w:rPr>
        <w:t xml:space="preserve">        Не секрет, что для физического развития, укрепление организма дети должны как можно больше времени проводить на свежем воздухе. И зима  - не исключение из этого правила! А чтобы холод не  помешал малышам получить удовольствие от прогулки, нужно их чем – то занять. Необходимо лишь следить за тем, чтобы интенсивнее движения, сменялись более </w:t>
      </w:r>
      <w:proofErr w:type="gramStart"/>
      <w:r w:rsidRPr="005300CE">
        <w:rPr>
          <w:rFonts w:ascii="Times New Roman" w:hAnsi="Times New Roman" w:cs="Times New Roman"/>
          <w:sz w:val="32"/>
          <w:szCs w:val="32"/>
        </w:rPr>
        <w:t>спокойными</w:t>
      </w:r>
      <w:proofErr w:type="gramEnd"/>
      <w:r w:rsidRPr="005300CE">
        <w:rPr>
          <w:rFonts w:ascii="Times New Roman" w:hAnsi="Times New Roman" w:cs="Times New Roman"/>
          <w:sz w:val="32"/>
          <w:szCs w:val="32"/>
        </w:rPr>
        <w:t>.</w:t>
      </w:r>
    </w:p>
    <w:p w:rsidR="005300CE" w:rsidRDefault="005300CE" w:rsidP="005300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улице с детьми нужно играть (подвижные игры проводятся в конце прогулки перед возвращением детей в помещение ДОУ).</w:t>
      </w:r>
    </w:p>
    <w:p w:rsidR="005300CE" w:rsidRDefault="005300CE" w:rsidP="005300CE">
      <w:pPr>
        <w:rPr>
          <w:rFonts w:ascii="Times New Roman" w:hAnsi="Times New Roman" w:cs="Times New Roman"/>
          <w:sz w:val="32"/>
          <w:szCs w:val="32"/>
        </w:rPr>
      </w:pPr>
      <w:r w:rsidRPr="005F4F2F">
        <w:rPr>
          <w:rFonts w:ascii="Times New Roman" w:hAnsi="Times New Roman" w:cs="Times New Roman"/>
          <w:i/>
          <w:sz w:val="32"/>
          <w:szCs w:val="32"/>
        </w:rPr>
        <w:t xml:space="preserve">             Методические рекомендации для педагогов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300CE" w:rsidRPr="00372299" w:rsidRDefault="005300CE" w:rsidP="00530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используйте игры с долгим  и  интенсивным бегом, чтобы дети не вспотели.</w:t>
      </w:r>
    </w:p>
    <w:p w:rsidR="005300CE" w:rsidRDefault="005300CE" w:rsidP="00530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играх не должно быть трудновыполнимых движений (например, прыжков через скакалку, в высоту, преодоления препятствий, гимнастических упражнений и др.)</w:t>
      </w:r>
    </w:p>
    <w:p w:rsidR="005300CE" w:rsidRDefault="005300CE" w:rsidP="00530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со снегом следует проводить в тёплую погоду, когда снег мягкий, у детей обязательно должны быть надеты  непромокаемые варежки или перчатки.</w:t>
      </w:r>
    </w:p>
    <w:p w:rsidR="005300CE" w:rsidRDefault="005300CE" w:rsidP="00530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Зимние игры, забавы, развлечения лучше проводить на утрамбованной площадке.</w:t>
      </w:r>
    </w:p>
    <w:p w:rsidR="005300CE" w:rsidRDefault="005300CE" w:rsidP="00530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любят копать снег (особенно малыши) и чтобы это делать им было легче, после снегопада снег на участке нужно сгрести и разрыхлить.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подвижных  играх и забавах можно использовать строительный материал – снег и постройки из него: горки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едяные дорожки, валы, лыжные трассы.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Игры со снегом для детей 3-4 лет  достаточно просты: они раскапывают снег, накладывают в ящики или другие формы. Можно соорудить несложную постройку, например, вал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перелезания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, домик для кукол или животных.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4 лет воспитанников можно привлекать к лепке несложных построек для игр. Малыши подвозят, подносят снег, складывают в кучу, </w:t>
      </w:r>
      <w:proofErr w:type="spellStart"/>
      <w:r>
        <w:rPr>
          <w:rFonts w:ascii="Times New Roman" w:hAnsi="Times New Roman" w:cs="Times New Roman"/>
          <w:sz w:val="32"/>
          <w:szCs w:val="32"/>
        </w:rPr>
        <w:t>утрапбовывают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пытаются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самостоя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тельно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придумать и построить.  Эти попытки нужно обязательно поддерживать. Кроме того, дети могут лепить мелкие фигурки из снега. Такие игры рекомендуется проводить в безветренные дни при слабом морозе.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5 лет можно показать детям новые способы обработки снега, научить делать снежные фигуры. Взрослый чертит на слежавшемся снегу разные фигуры (круг, треугольник, квадрат и т.д.), дети по линиям «надрезают» снег и снизу осторожно вынимают получившуюся фигуру. Если их слегка смочить водой, получится прочный строительный материал. Можно построить снежный городок, а затем организовать в нем праздник с играми, лыжными эстафетами, гонками на санках.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прогулке можно использовать не только подвижные, но и игры на развитие наблюдательности, внимания, умения ориентироваться. Например, такие.</w:t>
      </w:r>
    </w:p>
    <w:p w:rsidR="005300CE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7B7799">
        <w:rPr>
          <w:rFonts w:ascii="Times New Roman" w:hAnsi="Times New Roman" w:cs="Times New Roman"/>
          <w:i/>
          <w:sz w:val="32"/>
          <w:szCs w:val="32"/>
        </w:rPr>
        <w:t xml:space="preserve">«Запомни как можно  больше предметов и назови их» 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вариант:  вдоль ската горки через  равное расстояние установить предметы, (флажки, палки и др.). Каждый  участник, скатываясь с горки на санках, должен запомнить  как можно больше предметов.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Второй вариант. Бег по маршруту (30 м), вдоль которого установлены разные предметы. Задание то же: запомнить как можно больше предметов на своём пути.</w:t>
      </w:r>
    </w:p>
    <w:p w:rsidR="005300CE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«</w:t>
      </w:r>
      <w:r w:rsidRPr="00BA4B76">
        <w:rPr>
          <w:rFonts w:ascii="Times New Roman" w:hAnsi="Times New Roman" w:cs="Times New Roman"/>
          <w:i/>
          <w:sz w:val="32"/>
          <w:szCs w:val="32"/>
        </w:rPr>
        <w:t>Угадай, чьи следы?»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вариант. Педагог заранее с помощью трафарета наносит на снег следы (человека, кошки, птицы и т.д.). Во время прогулки воспитанники рассматривают их и определяют,  чьи они. Можно предложить детям оставить свои следы на снегу и сравнить их.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Второй  вариант. Попробовать прочитать  следы лыж и определить, когда прошёл лыжник (запорошена лыжня или нет) и в какую сторону (по отпечаткам концов лыж и следов от палок).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 упражнение можно дополнить: показать детям  веточку и предложить внимательно осмотреть её в течение 30-40 с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атем спрятать  и попросить ответить на вопросы: сколько на ветке сучков? Сколько из них сломанных, от какого дерева эта веточка?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Провести прогулку содержательно и весело помогут игры – эстафеты, аттракционы.</w:t>
      </w:r>
    </w:p>
    <w:p w:rsidR="005300CE" w:rsidRPr="0039271C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9271C">
        <w:rPr>
          <w:rFonts w:ascii="Times New Roman" w:hAnsi="Times New Roman" w:cs="Times New Roman"/>
          <w:i/>
          <w:sz w:val="32"/>
          <w:szCs w:val="32"/>
        </w:rPr>
        <w:t xml:space="preserve">                                  «Шагай шире»  (с 3 лет)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прочертить две линии между ними 3-4 м.  Дети должны широкими шагами (или прыжками) как можно быстрее дойти до противоположной черты.</w:t>
      </w:r>
    </w:p>
    <w:p w:rsidR="005300CE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9271C">
        <w:rPr>
          <w:rFonts w:ascii="Times New Roman" w:hAnsi="Times New Roman" w:cs="Times New Roman"/>
          <w:i/>
          <w:sz w:val="32"/>
          <w:szCs w:val="32"/>
        </w:rPr>
        <w:t xml:space="preserve">«Кто быстрее слепит 10 снежков?» (с 4 лет)   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команде дети начинают лепить снежки и складывают их около себя. Снежки должны быть аккуратные, круглые. Выигрывает тот, кто раньше слепит 10 комков и поднимет последний комок над головой.</w:t>
      </w:r>
    </w:p>
    <w:p w:rsidR="005300CE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9271C">
        <w:rPr>
          <w:rFonts w:ascii="Times New Roman" w:hAnsi="Times New Roman" w:cs="Times New Roman"/>
          <w:i/>
          <w:sz w:val="32"/>
          <w:szCs w:val="32"/>
        </w:rPr>
        <w:t xml:space="preserve">                               «Снежки» (с 4 лет) 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лепят снежки и бросаются  друг в друга (только в ноги!)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разделить детей на две команды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Тогда то, в кого попадут снежком, выбывает из игры. Выигрывает команда, у которой останется больше игроков.</w:t>
      </w:r>
    </w:p>
    <w:p w:rsidR="005300CE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07BC4">
        <w:rPr>
          <w:rFonts w:ascii="Times New Roman" w:hAnsi="Times New Roman" w:cs="Times New Roman"/>
          <w:i/>
          <w:sz w:val="32"/>
          <w:szCs w:val="32"/>
        </w:rPr>
        <w:t xml:space="preserve">                                  «Флажки» (с 5 лет)   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игре принимают участие все дети. Вдоль ската горки расставлены палочки с ленточками на них. Необходимо  прокатиться с горы на санках и схватить флажок.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Побеждает тот, кто собрал больше флажков.</w:t>
      </w:r>
    </w:p>
    <w:p w:rsidR="005300CE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292CA1">
        <w:rPr>
          <w:rFonts w:ascii="Times New Roman" w:hAnsi="Times New Roman" w:cs="Times New Roman"/>
          <w:i/>
          <w:sz w:val="32"/>
          <w:szCs w:val="32"/>
        </w:rPr>
        <w:t xml:space="preserve">«Кто быстрее слепит снеговика?» (с 5 лет)  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разбиваются на пары, каждая получает задание слепить снеговика. Для этого необходимо скатать комки разного размера, поставить их друг  на друга. Сделать снеговику глаза, брови, нос, рот (из морковки и угольков) и надеть шапку (ведро).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Выигрывает пара, быстрее закончившая работу.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Рекомендации: дети о работе должны </w:t>
      </w:r>
      <w:r w:rsidRPr="00712D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сами, игра начинается по команде «Приготовились! Начали!»</w:t>
      </w:r>
    </w:p>
    <w:p w:rsidR="005300CE" w:rsidRPr="00712D27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712D27">
        <w:rPr>
          <w:rFonts w:ascii="Times New Roman" w:hAnsi="Times New Roman" w:cs="Times New Roman"/>
          <w:i/>
          <w:sz w:val="32"/>
          <w:szCs w:val="32"/>
        </w:rPr>
        <w:t>«Льдинка» (с 5 лет)</w:t>
      </w:r>
    </w:p>
    <w:p w:rsidR="005300CE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игре принимают участие все дети. Дети стоят по кругу. В середине – водящий с льдинкой. Он ногой отбивает её, стараясь попасть в ноги кому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из детей, которые подпрыгивают, чтобы она не коснулась их ног. Если льдинка коснулась какого – либо ребёнка, он показывает любое движение. Выигрывают дети, которых льдинка не коснулась ни разу, из них выбирается новый водящий.</w:t>
      </w:r>
      <w:r w:rsidRPr="00292CA1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5300CE" w:rsidRPr="009D48E9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D48E9">
        <w:rPr>
          <w:rFonts w:ascii="Times New Roman" w:hAnsi="Times New Roman" w:cs="Times New Roman"/>
          <w:i/>
          <w:sz w:val="32"/>
          <w:szCs w:val="32"/>
        </w:rPr>
        <w:t xml:space="preserve">                               «Чья команда быстрее?» (с 6 лет).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Играющие строятся в две  колонны. На расстоянии  10 м (можно меньше)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играющих отмечается финиш. По команде «Внимание! Марш!» двое детей (по одному из каждой колонны) надевают лыжи и скользят на них до финиша. Потом снимают и, держа их вертикально  в одной руке, быстро возвращаются и передают лыжи следующим.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Побеждает команда, игроки которой  первыми проделают весь путь. Последний участник команды должен отдать лыжи первому.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Рекомендации: двигаться на лыжах нужно без палок, в игре принимают участие все дети.</w:t>
      </w:r>
    </w:p>
    <w:p w:rsidR="005300CE" w:rsidRDefault="005300CE" w:rsidP="005300CE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9D48E9">
        <w:rPr>
          <w:rFonts w:ascii="Times New Roman" w:hAnsi="Times New Roman" w:cs="Times New Roman"/>
          <w:i/>
          <w:sz w:val="32"/>
          <w:szCs w:val="32"/>
        </w:rPr>
        <w:t>«Ловкачи»  (с 6 лет)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Играющие делятся на 2-3 команды. По сигналу первые игроки из каждой команды бегут 2м, подлезают под ворота (из двух скрещенных лыжных палок) влезают на снежный вал (шириной 30-40 см), бегут (или быстро идут по нему), спрыгивают. Как  только один участник спрыгнул с вала, начинает движение следующий игрок   этой команды.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Выигрывает команда, которая быстрее всех закончит эстафету и не нарушит её условий: не собьёт ворота, не упадёт на валу и при спрыгивании.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«Катание на санках с горы».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середине ската горы, на высоте вытянутой руки ребенка, укрепляется верёвка. На неё вешают колокольчик или цветные ленты (флажки). Проезжая на санках, ребёнок  звонит в колокольчик или снимает ленты.</w:t>
      </w:r>
    </w:p>
    <w:p w:rsidR="005300CE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Возможен другой вариант: взять ленту (флажок) определённого цвета или во время скатывания с горки бросить снежок в ящик, стоящий сбоку.</w:t>
      </w:r>
    </w:p>
    <w:p w:rsidR="005300CE" w:rsidRPr="009D48E9" w:rsidRDefault="005300CE" w:rsidP="005300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Подвижные игры и физические упражнения во время прогулок расширяют  двигательный опыт детей, совершенствуют навыки основных движений, развивая ловкость, быстроту, выносливость, формируют самостоятельность, активность, положительные взаимоотношения со сверстниками.                   </w:t>
      </w:r>
    </w:p>
    <w:p w:rsidR="005300CE" w:rsidRPr="005F4F2F" w:rsidRDefault="005300CE" w:rsidP="00530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F8" w:rsidRDefault="00F607F8"/>
    <w:sectPr w:rsidR="00F607F8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0641"/>
    <w:multiLevelType w:val="hybridMultilevel"/>
    <w:tmpl w:val="0B12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0CE"/>
    <w:rsid w:val="005300CE"/>
    <w:rsid w:val="00F6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Zav_MADOU37</dc:creator>
  <cp:keywords/>
  <dc:description/>
  <cp:lastModifiedBy>Zav_MADOU37</cp:lastModifiedBy>
  <cp:revision>2</cp:revision>
  <dcterms:created xsi:type="dcterms:W3CDTF">2014-02-10T08:07:00Z</dcterms:created>
  <dcterms:modified xsi:type="dcterms:W3CDTF">2014-02-10T08:08:00Z</dcterms:modified>
</cp:coreProperties>
</file>