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D0" w:rsidRDefault="002877D0" w:rsidP="00287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</w:p>
    <w:p w:rsidR="002877D0" w:rsidRDefault="002877D0" w:rsidP="00287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«Олимпиада»</w:t>
      </w:r>
    </w:p>
    <w:p w:rsidR="002877D0" w:rsidRDefault="002877D0" w:rsidP="00287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умение прыгать на двух ногах. Развивать физические способности детей. Упражнять детей в ходьбе в прямом направлении. Развивать умение ориентироваться в пространстве. Помочь вызвать эмоциональный отклик на игровое занятие. Воспитывать желание заниматься физическими упражнениями.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Предварительная работа по областям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Коммуникация.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Беседы с детьми по темам: «Что такое </w:t>
      </w:r>
      <w:r>
        <w:rPr>
          <w:bCs/>
          <w:sz w:val="28"/>
          <w:szCs w:val="28"/>
        </w:rPr>
        <w:t>олимпиада</w:t>
      </w:r>
      <w:r>
        <w:rPr>
          <w:sz w:val="28"/>
          <w:szCs w:val="28"/>
        </w:rPr>
        <w:t xml:space="preserve">?», «Значение режима в жизни человека?», 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Познание. </w:t>
      </w:r>
      <w:r>
        <w:rPr>
          <w:sz w:val="28"/>
          <w:szCs w:val="28"/>
        </w:rPr>
        <w:t xml:space="preserve">Рассматривание иллюстраций с изображением спортсменов, участников олимпиады, беседа  об Олимпийских играх, соревнованиях,  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 «Узнай вид спорта», «Домашние и дикие животные»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Социализация. </w:t>
      </w:r>
      <w:r>
        <w:rPr>
          <w:sz w:val="28"/>
          <w:szCs w:val="28"/>
        </w:rPr>
        <w:t>Сюжетно-ролевые игры: «Больница»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Дидактические игры: - «Виды спорта», «Животные и детеныши», «Чей домик».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Безопасность. </w:t>
      </w:r>
      <w:r>
        <w:rPr>
          <w:sz w:val="28"/>
          <w:szCs w:val="28"/>
        </w:rPr>
        <w:t>Беседа с детьми: « О правилах поведения на соревнованиях», рассматривание плакатов - «Опасность на льду, с лыжами»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Художественное творчество</w:t>
      </w:r>
      <w:r>
        <w:rPr>
          <w:sz w:val="28"/>
          <w:szCs w:val="28"/>
        </w:rPr>
        <w:t>.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Рассматривание картин  « Дети во дворе», «На катке», «Футбол».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Рисование: « Мы спортсмены», «Мы играем с мячом»</w:t>
      </w:r>
    </w:p>
    <w:p w:rsidR="002877D0" w:rsidRDefault="002877D0" w:rsidP="00287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Труд. </w:t>
      </w:r>
      <w:r>
        <w:rPr>
          <w:sz w:val="28"/>
          <w:szCs w:val="28"/>
        </w:rPr>
        <w:t xml:space="preserve">  « Поделка медальонов», </w:t>
      </w:r>
    </w:p>
    <w:p w:rsidR="002877D0" w:rsidRDefault="002877D0" w:rsidP="002877D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 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Волк и заяц - переодетые взрослые,  маленький стульчик,  медальки с кошками на всех детей,  ребристая дорожка, ковровая дорожка, дуга, мячики, корзина для бросания мячей, скамья.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2 младшей группы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Ход: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: В гости к детям пришел зайчишка и плачет.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милый зайчик. А почему ты громко плачешь. У тебя что-то случилось?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ребятки. Скоро олимпиада, все звери готовятся к ней, тренируются, а меня не берут, говорят, что я зайчишка-трусишка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ничего не умею. А я очень хочу попасть на эту олимпиаду. Ведь я очень сильный, смелый и быстрый.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Перестань плакать, расскажи нам, что такое олимпиада. Мы ведь ребятки еще такие маленькие и таких слов не знаем. Ты расскажи нам, а мы подумаем, как же тебе помочь.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Заяц</w:t>
      </w:r>
      <w:r>
        <w:rPr>
          <w:rFonts w:ascii="Times New Roman" w:hAnsi="Times New Roman" w:cs="Times New Roman"/>
          <w:sz w:val="28"/>
          <w:szCs w:val="28"/>
        </w:rPr>
        <w:t>: На олимпиаде все сильные, смелые, умелые. Высоко прыгают, быстро бегают и плавают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айчик показывает иллюстрации с изображением спортсменов.) А я разве не такой?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Воспитатель: Теперь мы знаем, что это такое - олимпиада. И мы научим тебя тому, что знаем и умеем сами. Садимся все в машинку и поехали на подготовку к олимпиаде.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Подвижная игра «На машине ехали</w:t>
      </w:r>
      <w:r>
        <w:rPr>
          <w:rFonts w:ascii="Times New Roman" w:hAnsi="Times New Roman" w:cs="Times New Roman"/>
          <w:sz w:val="28"/>
          <w:szCs w:val="28"/>
        </w:rPr>
        <w:t xml:space="preserve">», дети строятся друг за другом в парах и едут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лошадке ехали,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угла доехали.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 на машину,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Налили бензину.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машине ехали,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реки доехали.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Вот мы и приехали. Раз, два повернись и в котят превратись.    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медальки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которых изображены кошки) нам надо тихонечко пройти по ребристой дорожке и пробежать по ковровой дорожке. Вот так (показ воспитателя).  Покажем зайчику упражнения, чтобы стать ловким.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упражнения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Котята»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нашей Мурки есть котята —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Пушистые, веселые ребята.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Прыгают, играют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молочко лакают.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любят детки котяток —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Пушистых, веселых, игривых ребяток.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«Мягкие лапки»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 п.: ноги слегка расставить, руки за спину, сжать в кулачки. Руки вперед — «мягкие лапки»; разжать кулачки, пошевелить 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цами — «а в лапках — царапки». Вернуться в и. п. Повторить 5 раз.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«Котята катают мячики»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«Где же хвостики?»</w:t>
      </w:r>
    </w:p>
    <w:p w:rsidR="002877D0" w:rsidRDefault="002877D0" w:rsidP="002877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«Котята-попрыгунчики»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п.: ноги слегка расставить, руки вниз. 2—3 «пружинки»,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8 подпрыгиваний, 8—10 шагов. Дыхание произвольное. Повто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 раза.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«Носики дышат»</w:t>
      </w:r>
    </w:p>
    <w:p w:rsidR="002877D0" w:rsidRDefault="002877D0" w:rsidP="00287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п., на выдохе произнести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ды-ы-шат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3—4 раза.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Зайчик, тебе понравилось выполнять упражнения?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Заяц:</w:t>
      </w:r>
      <w:r>
        <w:rPr>
          <w:rFonts w:ascii="Times New Roman" w:hAnsi="Times New Roman" w:cs="Times New Roman"/>
          <w:sz w:val="28"/>
          <w:szCs w:val="28"/>
        </w:rPr>
        <w:t xml:space="preserve"> Очень понравилось, но я еще не стал смелым. Я очень боюсь высоты.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Тут в зал вбегает волк.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Волк</w:t>
      </w:r>
      <w:r>
        <w:rPr>
          <w:rFonts w:ascii="Times New Roman" w:hAnsi="Times New Roman" w:cs="Times New Roman"/>
          <w:sz w:val="28"/>
          <w:szCs w:val="28"/>
        </w:rPr>
        <w:t xml:space="preserve">: А вот ты где зайчишка-трусишка. Все уже готовы к олимпиаде, ничего у тебя не получится.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Не спеши волчок зайчика обежать. Ты лучше посмотри, как он будет с нашими котятами  заниматься. У него есть шанс победить.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встают в круг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Сегодня мы будем играть в игру «Мыши водят хоровод». Какие мышки? Что они любят делать? (бегать, прыгать, веселиться). Покажите! (дети показывают). Как они пищат? Что произойдет, если мышки увидят кота? (испугаются, убегут быстро-быстро). Мы все будем мышками. А котом-Васькой будет… (выбирает ребенка-кота). Покажи, как кот мяукает. Какие у него когти? Как он догоняет мышку?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отводит ребенка-кота в домик.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Обращается ко всем детям: Мы – мышки, будем водить хоровод, бегать, играть, веселиться, но как только проснется Васька-кот, сразу разбегайтесь, чтобы кот вас не поймал».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подвижной игры: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поет, а дети тихо передвигаются и подпевают за взрослым: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водят хоровод: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Ля-ля-ля!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печурке дремлет кот.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Ля-ля-ля!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мыши, не шумите,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Кота-Ваську не будите!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проснется Васька-кот –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Разобьет наш хоровод!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не слушаются, бегают, пищат.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проснулся Васька-кот,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Разбежался хоровод!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бегает за мышками: «Мяу-мяу-мяу!»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Волк:</w:t>
      </w:r>
      <w:r>
        <w:rPr>
          <w:rFonts w:ascii="Times New Roman" w:hAnsi="Times New Roman" w:cs="Times New Roman"/>
          <w:sz w:val="28"/>
          <w:szCs w:val="28"/>
        </w:rPr>
        <w:t xml:space="preserve"> Да, молодцы ребятки, а от тебя зайчик я этого не ожидал. Молодец, вместе с ребятками стал очень смелый, не испугался пройти по скамейке.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Дети, а что больше всего любит кушать наш зайчик? Правильно, морковку. Посмотрите, сколько у меня в мешке разных овощей. (Воспитатель достает по одному овощу и называет) Вот морковка, вот картошка, а это свекла, посмотрите, какая большая капуста  (овощи воспитатель рассыпает на полу) Наш зайчик голодный, давайте накормим его морковкой.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должны находить только морковки, приносить их и раскладывать перед зайчиком, сидящим на полу. Оставшиеся овощи уберите обратно в мешок. Можно «Покормить» зайчика морковкой. Узнаем кто самый быстрый и ловкий.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Проводится подвижная игра «Принеси морковку».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Волк: </w:t>
      </w:r>
      <w:r>
        <w:rPr>
          <w:rFonts w:ascii="Times New Roman" w:hAnsi="Times New Roman" w:cs="Times New Roman"/>
          <w:sz w:val="28"/>
          <w:szCs w:val="28"/>
        </w:rPr>
        <w:t xml:space="preserve">Ой, ребятки, какие вы все быстрые и ловкие, не угнаться мне за вами.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с зайчиком, к сожалению, пора уходить. Спасибо ребятки, что вы научили зайчика быть смелым, быстрым и ловким. Его теперь обязательно возьмут на олимпиаду. До свидания! (Уходят)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прощаются с волком и зайцем и садятся на ковер.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D0" w:rsidRDefault="002877D0" w:rsidP="002877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1D75" w:rsidRDefault="00B31D75"/>
    <w:sectPr w:rsidR="00B31D75" w:rsidSect="002877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7D0"/>
    <w:rsid w:val="002877D0"/>
    <w:rsid w:val="00B3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7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7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5420</Characters>
  <Application>Microsoft Office Word</Application>
  <DocSecurity>0</DocSecurity>
  <Lines>45</Lines>
  <Paragraphs>12</Paragraphs>
  <ScaleCrop>false</ScaleCrop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МихалычЪ</dc:creator>
  <cp:keywords/>
  <dc:description/>
  <cp:lastModifiedBy>МихалычЪ</cp:lastModifiedBy>
  <cp:revision>2</cp:revision>
  <dcterms:created xsi:type="dcterms:W3CDTF">2014-02-08T15:50:00Z</dcterms:created>
  <dcterms:modified xsi:type="dcterms:W3CDTF">2014-02-08T15:51:00Z</dcterms:modified>
</cp:coreProperties>
</file>